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5A7" w:rsidRPr="00902964" w:rsidRDefault="00B305A7" w:rsidP="00902964">
      <w:pPr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029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Инновационные технологии в педагогической деятельности.</w:t>
      </w:r>
    </w:p>
    <w:p w:rsidR="00B305A7" w:rsidRDefault="00C2088D" w:rsidP="00902964">
      <w:pPr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029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="00B305A7" w:rsidRPr="009029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Технология иссле</w:t>
      </w:r>
      <w:r w:rsidRPr="009029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довательской деятельности в ДОУ».</w:t>
      </w:r>
    </w:p>
    <w:p w:rsidR="00005D8D" w:rsidRDefault="00005D8D" w:rsidP="00902964">
      <w:pPr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05D8D" w:rsidRDefault="00005D8D" w:rsidP="00902964">
      <w:pPr>
        <w:spacing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Зырянцева Ю.</w:t>
      </w:r>
      <w:r w:rsidRPr="00005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</w:t>
      </w:r>
    </w:p>
    <w:p w:rsidR="00005D8D" w:rsidRDefault="00005D8D" w:rsidP="00005D8D">
      <w:pPr>
        <w:spacing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Муниципальное Бюджетное Дошкольное Образователь</w:t>
      </w:r>
      <w:r w:rsidR="00D924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ное Учреждение детский сад 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1, город Екатеринбург.</w:t>
      </w:r>
    </w:p>
    <w:p w:rsidR="00005D8D" w:rsidRDefault="00005D8D" w:rsidP="00005D8D">
      <w:pPr>
        <w:spacing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5D8D" w:rsidRDefault="00005D8D" w:rsidP="00005D8D">
      <w:pPr>
        <w:spacing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91A6A" w:rsidRPr="00005D8D" w:rsidRDefault="00B91A6A" w:rsidP="00D924EC">
      <w:pPr>
        <w:spacing w:before="100" w:beforeAutospacing="1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2964">
        <w:rPr>
          <w:rStyle w:val="a5"/>
          <w:rFonts w:ascii="Times New Roman" w:hAnsi="Times New Roman" w:cs="Times New Roman"/>
          <w:b/>
          <w:bCs/>
          <w:color w:val="333333"/>
          <w:sz w:val="28"/>
          <w:szCs w:val="28"/>
        </w:rPr>
        <w:t>«Самое лучшее открытие – то, которое ребенок делает сам!»</w:t>
      </w:r>
    </w:p>
    <w:p w:rsidR="00B305A7" w:rsidRPr="00902964" w:rsidRDefault="00B91A6A" w:rsidP="00D924EC">
      <w:pPr>
        <w:spacing w:before="100" w:beforeAutospacing="1" w:line="240" w:lineRule="auto"/>
        <w:ind w:firstLine="709"/>
        <w:jc w:val="right"/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  <w:r w:rsidRPr="00902964">
        <w:rPr>
          <w:rStyle w:val="a4"/>
          <w:rFonts w:ascii="Times New Roman" w:hAnsi="Times New Roman" w:cs="Times New Roman"/>
          <w:color w:val="333333"/>
          <w:sz w:val="28"/>
          <w:szCs w:val="28"/>
        </w:rPr>
        <w:t xml:space="preserve">Ральф У. </w:t>
      </w:r>
      <w:proofErr w:type="spellStart"/>
      <w:r w:rsidRPr="00902964">
        <w:rPr>
          <w:rStyle w:val="a4"/>
          <w:rFonts w:ascii="Times New Roman" w:hAnsi="Times New Roman" w:cs="Times New Roman"/>
          <w:color w:val="333333"/>
          <w:sz w:val="28"/>
          <w:szCs w:val="28"/>
        </w:rPr>
        <w:t>Эмерсон</w:t>
      </w:r>
      <w:proofErr w:type="spellEnd"/>
    </w:p>
    <w:p w:rsidR="00B305A7" w:rsidRPr="00902964" w:rsidRDefault="00B305A7" w:rsidP="00D924EC">
      <w:pPr>
        <w:shd w:val="clear" w:color="auto" w:fill="FFFFFF"/>
        <w:spacing w:before="100" w:beforeAutospacing="1" w:after="0" w:line="240" w:lineRule="auto"/>
        <w:ind w:firstLine="709"/>
        <w:rPr>
          <w:rStyle w:val="a4"/>
          <w:rFonts w:ascii="Times New Roman" w:eastAsia="Times New Roman" w:hAnsi="Times New Roman" w:cs="Times New Roman"/>
          <w:b w:val="0"/>
          <w:bCs w:val="0"/>
          <w:color w:val="111115"/>
          <w:sz w:val="28"/>
          <w:szCs w:val="28"/>
          <w:lang w:eastAsia="ru-RU"/>
        </w:rPr>
      </w:pPr>
      <w:r w:rsidRPr="004A4DC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90296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4A4D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Известно, что дошкольный детство — это уникальное время для развития способностей ребенка. Одна из наиболее важных способностей — способность к познанию. Развитие познавательной активности рассматривалась в различных трудах педагогов и психологов. Я. А. Коменский, К. Д. У</w:t>
      </w:r>
      <w:r w:rsidR="00C2088D" w:rsidRPr="009029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шинский, Д. Локк, Жан Жак Руссо </w:t>
      </w:r>
      <w:r w:rsidRPr="004A4D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определяли познаватель</w:t>
      </w:r>
      <w:r w:rsidR="00C2088D" w:rsidRPr="009029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ную активность как естественное </w:t>
      </w:r>
      <w:r w:rsidRPr="004A4D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стремление дошкольников к познанию. А. К. Маркова, В. П. Лозовая, Ж. Н Тельнова, Г. И Щукина и другие изучали особенности познавательной деятельности и способы ее активизации у дошкольников.</w:t>
      </w:r>
    </w:p>
    <w:p w:rsidR="005112AB" w:rsidRPr="004A4DC8" w:rsidRDefault="00C2088D" w:rsidP="00D924EC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A4D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 ФГОС ДО особ</w:t>
      </w:r>
      <w:r w:rsidR="00235A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Pr="004A4D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внимани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Pr="004A4D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уделяет познавательно-исследовательской деятельности (исследование объектов окружающего мира и экспериментирование с ними). </w:t>
      </w:r>
      <w:r w:rsidR="00B305A7" w:rsidRPr="009029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9029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</w:t>
      </w:r>
      <w:r w:rsidR="00B305A7" w:rsidRPr="009029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говорится, что работа воспитателя должна быть направлена на формирование у детей познавательной активности и исследовательских навыков. Современная система образования отходит от обучения детей путём прямой передачи знаний, но развивает в них стремление к поиску новой информации разнообразными методами. Педагог зарождает в ребёнке мотивацию к нахождению ответов на возникающие вопросы, поощряет любознательность. Познавательно-исследовательская деятельность проявляется и в самостоятельных занятиях, сопровождающих игровую активность.</w:t>
      </w:r>
      <w:r w:rsidR="002B7715" w:rsidRPr="004A4D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B7715" w:rsidRPr="00902964" w:rsidRDefault="002B7715" w:rsidP="00D924EC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A4D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В основе познавательно – исследовательской деятельности дошкольника лежат любознательность, стремление к открытиям, жажда познания.</w:t>
      </w:r>
      <w:r w:rsidR="00C2088D" w:rsidRPr="009029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A4D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Опытно - экспериментальная деятельность в ДОУ позволяет удовлетворить эти потребности и тем самым </w:t>
      </w:r>
      <w:r w:rsidRPr="004A4D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продвинуть развитие дошкольника вперед, развить его личностные, физические и интеллектуальные качества.</w:t>
      </w:r>
    </w:p>
    <w:p w:rsidR="005112AB" w:rsidRPr="004A4DC8" w:rsidRDefault="005112AB" w:rsidP="00D924EC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902964">
        <w:rPr>
          <w:rStyle w:val="c13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Целью организации познавательно-исследовательской деятельности в детском саду заключается развитие у дошкольников исследовательского типа мышления.</w:t>
      </w:r>
      <w:r w:rsidRPr="00902964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Это не значит, что воспитатель видит в подопечных будущих профессиональных исследователей, экспериментаторов и учёных, он даёт ребятам ощутить восторг открытия. Неправильно вкладывать в детей информацию в чистом виде. Правильно позволять им открывать мир заново. При помощи визуального, акустического и сенсорного восприятия дошкольники выявляют качества и свойства предметов, с развитием аналитических умений — устанавливают причинно-следственные связи в окружающей действительности, обобщают и систематизируют накапливаемые знания.</w:t>
      </w:r>
    </w:p>
    <w:p w:rsidR="002B7715" w:rsidRPr="00902964" w:rsidRDefault="002B7715" w:rsidP="00D924EC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4A4D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В соответствии с требованиями ФГОС, воспитателям в детском саду рекомендуется ежедневно организовывать ситуации, провоцирующие познавательную активность воспитанников. Одной из форм такого воздействия является экспериментально-исследовательская деятельность в ДОУ.</w:t>
      </w:r>
    </w:p>
    <w:p w:rsidR="002B7715" w:rsidRPr="00902964" w:rsidRDefault="002B7715" w:rsidP="00D924EC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4A4D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 Исследовательская деятельность тесно связана с другими видами деятельности – наблюдением, развитием речи (умение чётко выразить свою мысль, облегчает проведение опыта, в то время как пополнение знаний, способствует развитию речи), трудом, изобразительной деятельностью, познавательным развитием.</w:t>
      </w:r>
    </w:p>
    <w:p w:rsidR="00B91A6A" w:rsidRPr="00902964" w:rsidRDefault="00B91A6A" w:rsidP="00D924EC">
      <w:pPr>
        <w:spacing w:before="100" w:before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физических явлений, окружающий ребенка, дает огромные возможности для</w:t>
      </w:r>
      <w:r w:rsidR="004E0E48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истематического развития способностей к преобразованию как компоненту общих</w:t>
      </w:r>
      <w:r w:rsidR="004E0E48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умственных способностей. В качестве содержания физических явлений были </w:t>
      </w:r>
      <w:r w:rsidR="00B305A7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часто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</w:t>
      </w:r>
      <w:r w:rsidR="00B305A7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ираются</w:t>
      </w:r>
      <w:r w:rsidR="004E0E48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 наблюдаемые детьми процессы, отражающие три состояния вещества (твердое,</w:t>
      </w:r>
      <w:r w:rsidR="004E0E48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жидкое, газообразное), и их переходы, тепловые явления и давления жидкостей и газов.</w:t>
      </w:r>
      <w:r w:rsid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91A6A" w:rsidRPr="00902964" w:rsidRDefault="00B91A6A" w:rsidP="00D924EC">
      <w:pPr>
        <w:spacing w:before="100" w:before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менее важным моментом является эмоционал</w:t>
      </w:r>
      <w:r w:rsidR="004E0E48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ьное проживание детьми</w:t>
      </w:r>
      <w:r w:rsidR="00235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E0E48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наблюдае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мых процессов и явлений. Эмоциональное реагирование</w:t>
      </w:r>
      <w:r w:rsidR="004E0E48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 собой способ пони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мания ребенком особенностей окружающего мира. Детс</w:t>
      </w:r>
      <w:r w:rsidR="004E0E48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кая эмоция, как показано в рабо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тах A.B. Запорожца и Я.З. </w:t>
      </w:r>
      <w:proofErr w:type="spellStart"/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Неверович</w:t>
      </w:r>
      <w:proofErr w:type="spellEnd"/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решает не только экспрессивную задачу (выражения</w:t>
      </w:r>
      <w:r w:rsidR="004E0E48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собственного отношения), но и раскрывает с</w:t>
      </w:r>
      <w:r w:rsidR="005112AB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мысл происходящего для ребенка.</w:t>
      </w:r>
    </w:p>
    <w:p w:rsidR="00B91A6A" w:rsidRPr="00902964" w:rsidRDefault="00B91A6A" w:rsidP="00D924EC">
      <w:pPr>
        <w:spacing w:before="100" w:before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того чтобы превращения в окружающем мире не просто были замечены ребенком,</w:t>
      </w:r>
      <w:r w:rsidR="00B305A7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и стали импульсом к развитию его творческого мышления, дошкольник должен во время</w:t>
      </w:r>
      <w:r w:rsidR="00B305A7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 задания оказаться в позиции не зрителя, а исследователя. Важно не только,</w:t>
      </w:r>
      <w:r w:rsidR="00B305A7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он сам совершил конкретное действие с объектом (</w:t>
      </w:r>
      <w:r w:rsidR="00B305A7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растопил в ладошках лед или сло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 кусочек мела), но и решил задачу, обнаружив за видимостью существенные отношения.</w:t>
      </w:r>
    </w:p>
    <w:p w:rsidR="00B91A6A" w:rsidRPr="00902964" w:rsidRDefault="00B91A6A" w:rsidP="00D924EC">
      <w:pPr>
        <w:spacing w:before="100" w:before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Суть задачи как раз в том, что ее можно не решить. Развивающая работа взрослого состоит в</w:t>
      </w:r>
      <w:r w:rsidR="00B305A7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том, чтобы вернуть ребенку обратную связь: показать ем</w:t>
      </w:r>
      <w:r w:rsidR="00B305A7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у, приводит ли к решению найден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ответ или надо еще подумать.</w:t>
      </w:r>
    </w:p>
    <w:p w:rsidR="00B91A6A" w:rsidRPr="00902964" w:rsidRDefault="00B91A6A" w:rsidP="00D924EC">
      <w:pPr>
        <w:spacing w:before="100" w:before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познавательно-исследовательской совместной</w:t>
      </w:r>
      <w:r w:rsidR="00B305A7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интегрируются рас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сказы педагога, наблюдения за его действиями, исследова</w:t>
      </w:r>
      <w:r w:rsidR="00B305A7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тельская активность детей, рисо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вание, игры, слушание сказок, что обеспечивает развивающий эффект.</w:t>
      </w:r>
    </w:p>
    <w:p w:rsidR="00B91A6A" w:rsidRPr="00902964" w:rsidRDefault="00B91A6A" w:rsidP="00D924EC">
      <w:pPr>
        <w:spacing w:before="100" w:before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значение имеют исследования, которые ре</w:t>
      </w:r>
      <w:r w:rsidR="00B305A7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бенок выполняет вместе с родите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лями. При этом родители, с одной стороны, поддерживают его познавательную активность,</w:t>
      </w:r>
      <w:r w:rsidR="00B305A7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другой – включаются в совместное с ребенком общее</w:t>
      </w:r>
      <w:r w:rsidR="00B305A7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дело и тем самым придают значи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мость его познавательной деятельности.</w:t>
      </w:r>
    </w:p>
    <w:p w:rsidR="00D013E0" w:rsidRPr="00902964" w:rsidRDefault="00D013E0" w:rsidP="00D924EC">
      <w:pPr>
        <w:spacing w:before="100" w:beforeAutospacing="1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2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достичь начальных целей экологического воспитания, т.е. любви к живой и неживой природе, необходимо просветить ребенка, дать ему минимум знаний о среде, сформировать началь</w:t>
      </w:r>
      <w:r w:rsidRPr="00902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ные нравственные понятия и экологически грамотное поведение.</w:t>
      </w:r>
    </w:p>
    <w:p w:rsidR="005112AB" w:rsidRPr="00902964" w:rsidRDefault="002C025D" w:rsidP="00D924EC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организации познавательно-исследовательской деятельности являются актуальными для использования в ДОУ </w:t>
      </w:r>
      <w:r w:rsidR="00D924EC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приёмы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методы как</w:t>
      </w:r>
      <w:r w:rsidR="005112AB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088D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вристический метод, наблюдение, опыты и эксперименты, проектная деятельность. </w:t>
      </w:r>
    </w:p>
    <w:p w:rsidR="002C025D" w:rsidRPr="00902964" w:rsidRDefault="002C025D" w:rsidP="00D924EC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использовании эвристического метода педагогами часто создаются проблемные ситуации в качестве мотивирующего начала занятия: таким образом, возникает ощущение сплочённости группы в поиске решения, активизируются мыслительные способности при анализе сложившейся ситуации. Развитию любознательности, исследовательских и речевых навыков способствуют эвристические беседы, в основе которых лежат вопросы-проблемы. Например «Почему птицы улетают в теплые края?», «Почему весной снег тает?» и т.д. Проведение эвристической беседы требует тщательной подготовки: воспитатель определяет основной проблемный вопрос в соответствии с уровнем знаний детей, подготавливает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дополнительные наводящие и уточняющие вопросы, прогнозирует возможные варианты ответов и реакцию на них. </w:t>
      </w:r>
    </w:p>
    <w:p w:rsidR="002C025D" w:rsidRPr="00902964" w:rsidRDefault="002C025D" w:rsidP="00D924EC">
      <w:pPr>
        <w:spacing w:before="100" w:beforeAutospacing="1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Наблюдение организуется в помещении или на территории детского сада. Восприятие предметов и процессов развивает визуальные и аудиальные способности детей. Исследования, проводимые во время прогулок, погружают ребят в мир природы со всем разнообразием зрительных образов, красок, звуков и запахов. </w:t>
      </w:r>
      <w:r w:rsidR="005112AB" w:rsidRPr="00902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Наблюдение является ведущим методом. С детьми наблюдают за погодой, ветром, дождем, грозой, снегопадом, небом, солнцем, облаками, туманами, почвой, де</w:t>
      </w:r>
      <w:r w:rsidR="005112AB" w:rsidRPr="00902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ревьями, кустарниками, травянистыми растениями, за формиро</w:t>
      </w:r>
      <w:r w:rsidR="005112AB" w:rsidRPr="00902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ванием плодов растений, птицами, насекомыми.</w:t>
      </w:r>
    </w:p>
    <w:p w:rsidR="002C025D" w:rsidRPr="00902964" w:rsidRDefault="002C025D" w:rsidP="00D924EC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 с игрой экспериментирование считается ведущей деятельностью дошкольников. Ставя элементарные опыты над предметами (уронить на пол, попытаться разломить, извлечь звук и проч.), малыши приобретают сведения об их свойствах. Ребята с удовольствием участвуют в проведении экспериментов над знакомыми веществами, углубляя свои знания: ставят опыты с водой в жидком и твёрдом состоянии, с песком, камнями, глиной, растениями. Начинать проводить опыты нужно с детьми младшей группы, побуждая по достижении старшего дошкольного возраста к желанию самостоятельного экспериментирования. Этот метод научно-исследовательской деятельности развивает у детей наблюдательность, активность, самостоятельность, способствует становлению дружеской атмосферы и сплочённости коллектива.</w:t>
      </w:r>
    </w:p>
    <w:p w:rsidR="002C025D" w:rsidRPr="00902964" w:rsidRDefault="002C025D" w:rsidP="00D924EC">
      <w:pPr>
        <w:shd w:val="clear" w:color="auto" w:fill="FFFFFF"/>
        <w:spacing w:before="100" w:beforeAutospacing="1" w:after="0" w:line="240" w:lineRule="auto"/>
        <w:ind w:right="376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Проектная деятельность подразумевает совместную исследовательскую активность детей и педагога и, как вариант, родителей. В достижении познавательной цели проекта задействуются не только мыслительные способности ребёнка, но и творческие навыки. Педагог побуждает к самостоятельному построению хода наблюдений и опытов, лишь при необходимости направляет действия воспитанника.</w:t>
      </w:r>
    </w:p>
    <w:p w:rsidR="002C025D" w:rsidRPr="004A4DC8" w:rsidRDefault="002C025D" w:rsidP="00235A5B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4A4D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Экспериментальная деятельность дает детям возможность тесного общения, проявления самостоятельности, самоорганизации, свободу действий и ответственность, позволяет осуществлять сотрудничество как со взрослыми, так и со сверстниками. Толчком к началу экспериментирования может послужить удивление, любопытство, выдвинутая просьба или проблема.</w:t>
      </w:r>
    </w:p>
    <w:p w:rsidR="002C025D" w:rsidRPr="004A4DC8" w:rsidRDefault="002C025D" w:rsidP="00D924EC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4A4D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     В обыденной жизни дети очень часто экспериментируют с различными веществами, пытаются узнать, что – то новое: разбирают предметы на части, наблюдают за листком бумаги (полетит или нет) и т.д. В домашнем экспериментировании существует всегда опасность, т.к. </w:t>
      </w:r>
      <w:r w:rsidRPr="004A4D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дошкольник еще не знаком с законами смещения веществ, элементарными правилами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A4D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безопасности. Опыты и эксперименты, организуемые воспитателем в дошкольном учреждении, безопасен для ребенка и в то же время знакомит его с различными свойствами окружающих предметов, с законами жизни природы и необходимостью их учета в собственной жизни. Сначала дети учатся экспериментировать в специально организованных воспитателем видах деятельности, затем вносятся необходимые материалы и оборудование для проведения опыта в групповую комнату, для самостоятельного выполнения ребенком работы, если нет угрозы для его здоровья. В дошкольном образовательном учреждении экспериментирование должно отвечать следующим условиям: максимальная простота приборов и правил обращения с ними, безотказность действия приборов и прогнозируемость получения результатов, показ только существенных сторон явления или процесса, отчетливая видимость изучаемого явления, возможность участия ребенка в повторном показе эксперимента.</w:t>
      </w:r>
    </w:p>
    <w:p w:rsidR="002C025D" w:rsidRPr="004A4DC8" w:rsidRDefault="005112AB" w:rsidP="00D924EC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2C025D" w:rsidRPr="004A4D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 какого возраста предполагается начинать экспериментирование в детском саду?</w:t>
      </w:r>
    </w:p>
    <w:p w:rsidR="002C025D" w:rsidRPr="004A4DC8" w:rsidRDefault="002C025D" w:rsidP="00D924EC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4A4D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В младшей группе (3–4 года)</w:t>
      </w:r>
      <w:r w:rsidRPr="004A4D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4A4D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познавательно-исследовательская деятельность усложняется. Совместно с педагогом, дети учатся проводить эксперименты на примере сенсорных эталонов. Благодаря опытам им становятся понятны ранее скрытые свойства изучаемых объектов.</w:t>
      </w:r>
    </w:p>
    <w:p w:rsidR="002C025D" w:rsidRPr="004A4DC8" w:rsidRDefault="002C025D" w:rsidP="00D924EC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4A4D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    </w:t>
      </w:r>
      <w:r w:rsidRPr="004A4D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Экспериментирование в средней группе (4–5 лет) имеет цель сформировать у детей умения самостоятельно получать сведения о новом объекте. Для опытов активно используются все органы чувств.</w:t>
      </w:r>
    </w:p>
    <w:p w:rsidR="002C025D" w:rsidRPr="004A4DC8" w:rsidRDefault="002C025D" w:rsidP="00D924EC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4A4D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 Используя экспериментирование в старшей группе (5–6 лет) нужно стимулировать детей на самостоятельное проведение экспериментальных действий и выявление скрытых свойств явлений и предметов.</w:t>
      </w:r>
    </w:p>
    <w:p w:rsidR="002C025D" w:rsidRPr="00902964" w:rsidRDefault="002C025D" w:rsidP="00D924EC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4A4D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В подготовительной к школе группе (6-7 лет) познавательно-исследовательская деятельность совершенствуется. Приветствуется не только самостоятельная работа, но и выбор оптимального способа ее осуществлении.</w:t>
      </w:r>
    </w:p>
    <w:p w:rsidR="004D3579" w:rsidRPr="00902964" w:rsidRDefault="004D3579" w:rsidP="00D924EC">
      <w:pPr>
        <w:spacing w:before="100" w:before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Учитывая,</w:t>
      </w:r>
      <w:r w:rsidR="00B305A7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B305A7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305A7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дошкольном</w:t>
      </w:r>
      <w:r w:rsidR="00B305A7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возрасте</w:t>
      </w:r>
      <w:r w:rsidR="00B305A7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преобладают</w:t>
      </w:r>
      <w:r w:rsidR="00B305A7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наглядно-действенная и наглядно-образная формы мышления, следует предположить,</w:t>
      </w:r>
      <w:r w:rsidR="00B305A7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только специально отобранные и адекватные возрасту сведения о</w:t>
      </w:r>
      <w:r w:rsidR="00B305A7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природе</w:t>
      </w:r>
      <w:r w:rsidR="00B305A7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</w:t>
      </w:r>
      <w:r w:rsidR="00B305A7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</w:t>
      </w:r>
      <w:r w:rsidR="00B305A7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</w:t>
      </w:r>
      <w:r w:rsidR="00B305A7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305A7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усвоение</w:t>
      </w:r>
      <w:r w:rsidR="00B305A7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дошкольниками</w:t>
      </w:r>
      <w:r w:rsidR="00B305A7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экологических понятий. Решение данной задачи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предполагает работу в</w:t>
      </w:r>
      <w:r w:rsidR="00B305A7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следующих направлениях: формирование представлений о взаимосвязи</w:t>
      </w:r>
      <w:r w:rsidR="00B305A7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живого организма со средой обитания; формирование представлений о</w:t>
      </w:r>
      <w:r w:rsidR="00B305A7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морфофункциональной приспособленности организма к среде обитания;</w:t>
      </w:r>
      <w:r w:rsidR="00B305A7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представлений о взаимодействии человека с природой.</w:t>
      </w:r>
    </w:p>
    <w:p w:rsidR="00902964" w:rsidRPr="00902964" w:rsidRDefault="004D3579" w:rsidP="00D924EC">
      <w:pPr>
        <w:spacing w:before="100" w:before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отношение к природе обеспечивается, если процесс</w:t>
      </w:r>
      <w:r w:rsidR="00B305A7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экологического</w:t>
      </w:r>
      <w:r w:rsidR="004E0E48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</w:t>
      </w:r>
      <w:r w:rsidR="004E0E48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опирается</w:t>
      </w:r>
      <w:r w:rsidR="004E0E48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E0E48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r w:rsidR="004E0E48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ориентиры:</w:t>
      </w:r>
      <w:r w:rsidR="004E0E48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познавательная активность ребенка в процессе восприятия экологической</w:t>
      </w:r>
      <w:r w:rsidR="004E0E48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информации. Необходимо формировать у ребенка высокую восприимчивость</w:t>
      </w:r>
      <w:r w:rsidR="004E0E48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сведениям о мире природы, показать каким путем эти сведения можно</w:t>
      </w:r>
      <w:r w:rsidR="004E0E48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использовать;</w:t>
      </w:r>
      <w:r w:rsidR="002C025D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</w:t>
      </w:r>
      <w:r w:rsidR="002C025D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2C025D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элементарным</w:t>
      </w:r>
      <w:r w:rsidR="002C025D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приемам</w:t>
      </w:r>
      <w:r w:rsidR="002C025D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C025D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</w:t>
      </w:r>
      <w:r w:rsidR="002C025D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самостоятельных наблюдений в </w:t>
      </w:r>
      <w:r w:rsidR="004E0E48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природе. Самостоятельно добытые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  <w:r w:rsidR="002C025D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«тайнах</w:t>
      </w:r>
      <w:r w:rsidR="002C025D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природы»</w:t>
      </w:r>
      <w:r w:rsidR="002C025D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оказываются</w:t>
      </w:r>
      <w:r w:rsidR="002C025D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</w:t>
      </w:r>
      <w:r w:rsidR="002C025D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24EC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 -</w:t>
      </w:r>
      <w:r w:rsidR="002C025D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значимыми,</w:t>
      </w:r>
      <w:r w:rsidR="002C025D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стимулируют</w:t>
      </w:r>
      <w:r w:rsidR="002C025D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дальнейшую</w:t>
      </w:r>
      <w:r w:rsidR="004E0E48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познавательную</w:t>
      </w:r>
      <w:r w:rsidR="004E0E48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активность</w:t>
      </w:r>
      <w:r w:rsidR="004E0E48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дошкольников,</w:t>
      </w:r>
      <w:r w:rsidR="004E0E48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обеспечивают развитие их интереса к миру природы.</w:t>
      </w:r>
    </w:p>
    <w:p w:rsidR="002B7715" w:rsidRPr="004A4DC8" w:rsidRDefault="002B7715" w:rsidP="00D924EC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4A4D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Исследовательская деятельность помогает детям познать мир, все узнать, исследовать, открыть, изучить – значит сделать шаг </w:t>
      </w:r>
      <w:r w:rsidR="00D924EC" w:rsidRPr="004A4D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неизведанное</w:t>
      </w:r>
      <w:r w:rsidRPr="004A4D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Это огромная возможность для детей думать, пробовать, экспериментировать, а самое главное самореализовываться.</w:t>
      </w:r>
    </w:p>
    <w:p w:rsidR="00D924EC" w:rsidRDefault="00D924EC" w:rsidP="00D924EC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D924EC" w:rsidRDefault="00D924EC" w:rsidP="00D924EC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D924EC" w:rsidRDefault="00D924EC" w:rsidP="00D924EC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D924EC" w:rsidRDefault="00D924EC" w:rsidP="00D924EC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D924EC" w:rsidRDefault="00D924EC" w:rsidP="00D924EC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D924EC" w:rsidRDefault="00D924EC" w:rsidP="00D924EC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D924EC" w:rsidRDefault="00D924EC" w:rsidP="00D924EC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D924EC" w:rsidRDefault="00D924EC" w:rsidP="00D924EC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D924EC" w:rsidRDefault="00D924EC" w:rsidP="00D924EC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D924EC" w:rsidRDefault="00D924EC" w:rsidP="00D924EC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D924EC" w:rsidRDefault="00D924EC" w:rsidP="00D924EC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235A5B" w:rsidRDefault="00235A5B" w:rsidP="00D924EC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4D3579" w:rsidRPr="00902964" w:rsidRDefault="00D013E0" w:rsidP="00D924EC">
      <w:pPr>
        <w:spacing w:before="100" w:before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296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литературы: </w:t>
      </w:r>
    </w:p>
    <w:p w:rsidR="00D924EC" w:rsidRDefault="004D3579" w:rsidP="00D924EC">
      <w:pPr>
        <w:spacing w:before="100" w:beforeAutospacing="1" w:line="240" w:lineRule="auto"/>
        <w:ind w:firstLine="709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90296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1.</w:t>
      </w:r>
      <w:r w:rsidR="002C025D" w:rsidRPr="0090296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D924EC" w:rsidRPr="00D924E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Веракса</w:t>
      </w:r>
      <w:proofErr w:type="spellEnd"/>
      <w:r w:rsidR="00D924EC" w:rsidRPr="00D924E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Н.Е., </w:t>
      </w:r>
      <w:proofErr w:type="spellStart"/>
      <w:r w:rsidR="00D924EC" w:rsidRPr="00D924E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Галимов</w:t>
      </w:r>
      <w:proofErr w:type="spellEnd"/>
      <w:r w:rsidR="00D924EC" w:rsidRPr="00D924E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О.Р. Познавательно-исследовательская деятельность дошкольников. Для работы с детьми 4-7 лет"</w:t>
      </w:r>
    </w:p>
    <w:p w:rsidR="00F977BC" w:rsidRPr="00D924EC" w:rsidRDefault="00F977BC" w:rsidP="00D924EC">
      <w:pPr>
        <w:spacing w:before="100" w:beforeAutospacing="1" w:line="240" w:lineRule="auto"/>
        <w:ind w:firstLine="709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90296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2.</w:t>
      </w:r>
      <w:r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5A5B" w:rsidRPr="009029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Веретенников А. Ознакомление дошкольников с природой. М., 1980.</w:t>
      </w:r>
    </w:p>
    <w:p w:rsidR="00F977BC" w:rsidRPr="00902964" w:rsidRDefault="00902964" w:rsidP="00D924EC">
      <w:pPr>
        <w:spacing w:before="100" w:beforeAutospacing="1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977BC" w:rsidRPr="009029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3. </w:t>
      </w:r>
      <w:r w:rsidR="00235A5B" w:rsidRPr="004A4DC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Николаева С.Н. Программа «Юный эколог», </w:t>
      </w:r>
      <w:proofErr w:type="gramStart"/>
      <w:r w:rsidR="00235A5B" w:rsidRPr="004A4DC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М. :</w:t>
      </w:r>
      <w:proofErr w:type="gramEnd"/>
      <w:r w:rsidR="00235A5B" w:rsidRPr="004A4DC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«Мозаика», 2010.</w:t>
      </w:r>
      <w:bookmarkStart w:id="0" w:name="_GoBack"/>
      <w:bookmarkEnd w:id="0"/>
    </w:p>
    <w:p w:rsidR="002C025D" w:rsidRPr="00902964" w:rsidRDefault="00902964" w:rsidP="00D924EC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C025D" w:rsidRPr="009029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4. </w:t>
      </w:r>
      <w:r w:rsidR="00235A5B" w:rsidRPr="00F97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рождения до школы: примерная основная образовательная</w:t>
      </w:r>
      <w:r w:rsidR="00235A5B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5A5B" w:rsidRPr="00F97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="00235A5B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5A5B" w:rsidRPr="00F97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</w:t>
      </w:r>
      <w:r w:rsidR="00235A5B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5A5B" w:rsidRPr="00F97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образования/под</w:t>
      </w:r>
      <w:r w:rsidR="00235A5B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5A5B" w:rsidRPr="00F97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ред.</w:t>
      </w:r>
      <w:r w:rsidR="00235A5B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5A5B" w:rsidRPr="00F97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Н.Е.Вераксы,</w:t>
      </w:r>
      <w:r w:rsidR="00235A5B" w:rsidRPr="00902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5A5B" w:rsidRPr="00F97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Комаровой, М.А. Васильевой. – Москва: Мозайка- Синтез, </w:t>
      </w:r>
      <w:proofErr w:type="gramStart"/>
      <w:r w:rsidR="00235A5B" w:rsidRPr="00F97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2016.-</w:t>
      </w:r>
      <w:proofErr w:type="gramEnd"/>
      <w:r w:rsidR="00235A5B" w:rsidRPr="00F97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575 с.</w:t>
      </w:r>
    </w:p>
    <w:p w:rsidR="004D3579" w:rsidRPr="00902964" w:rsidRDefault="00902964" w:rsidP="00D924EC">
      <w:pPr>
        <w:spacing w:before="100" w:beforeAutospacing="1" w:line="240" w:lineRule="auto"/>
        <w:ind w:firstLine="709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0296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5</w:t>
      </w:r>
      <w:r w:rsidR="004D3579" w:rsidRPr="0090296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="004D3579" w:rsidRPr="0090296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Тугушева</w:t>
      </w:r>
      <w:proofErr w:type="spellEnd"/>
      <w:r w:rsidR="004D3579" w:rsidRPr="0090296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Г.П., Чистякова А.Е. Экспериментальная деятельность детей среднего и старшего дошкольного возраста.</w:t>
      </w:r>
    </w:p>
    <w:p w:rsidR="00D013E0" w:rsidRPr="00902964" w:rsidRDefault="00D013E0" w:rsidP="00D924EC">
      <w:pPr>
        <w:spacing w:before="100" w:beforeAutospacing="1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13E0" w:rsidRPr="00902964" w:rsidRDefault="00D013E0" w:rsidP="00D924EC">
      <w:pPr>
        <w:spacing w:before="100" w:beforeAutospacing="1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D013E0" w:rsidRPr="00902964" w:rsidSect="00005D8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A6A"/>
    <w:rsid w:val="00005D8D"/>
    <w:rsid w:val="00235A5B"/>
    <w:rsid w:val="002B7715"/>
    <w:rsid w:val="002C025D"/>
    <w:rsid w:val="004D3579"/>
    <w:rsid w:val="004E0E48"/>
    <w:rsid w:val="005112AB"/>
    <w:rsid w:val="00902964"/>
    <w:rsid w:val="00B305A7"/>
    <w:rsid w:val="00B91A6A"/>
    <w:rsid w:val="00C2088D"/>
    <w:rsid w:val="00D013E0"/>
    <w:rsid w:val="00D924EC"/>
    <w:rsid w:val="00F835E9"/>
    <w:rsid w:val="00F9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42EF5-B2B0-4B6C-B874-7DED490D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1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1A6A"/>
    <w:rPr>
      <w:b/>
      <w:bCs/>
    </w:rPr>
  </w:style>
  <w:style w:type="character" w:styleId="a5">
    <w:name w:val="Emphasis"/>
    <w:basedOn w:val="a0"/>
    <w:uiPriority w:val="20"/>
    <w:qFormat/>
    <w:rsid w:val="00B91A6A"/>
    <w:rPr>
      <w:i/>
      <w:iCs/>
    </w:rPr>
  </w:style>
  <w:style w:type="character" w:customStyle="1" w:styleId="c130">
    <w:name w:val="c130"/>
    <w:basedOn w:val="a0"/>
    <w:rsid w:val="00B305A7"/>
  </w:style>
  <w:style w:type="character" w:customStyle="1" w:styleId="c4">
    <w:name w:val="c4"/>
    <w:basedOn w:val="a0"/>
    <w:rsid w:val="00B305A7"/>
  </w:style>
  <w:style w:type="paragraph" w:customStyle="1" w:styleId="c46">
    <w:name w:val="c46"/>
    <w:basedOn w:val="a"/>
    <w:rsid w:val="00B30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005D8D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1933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2020-08-19T05:05:00Z</dcterms:created>
  <dcterms:modified xsi:type="dcterms:W3CDTF">2020-08-20T04:36:00Z</dcterms:modified>
</cp:coreProperties>
</file>