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466" w:rsidRPr="00C85001" w:rsidRDefault="005B0466" w:rsidP="00C8500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Уважаемые педагоги, родители и учащиеся школ г. Екатеринбурга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>!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Этот учебный год Вы нач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инаете в очень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непростой санитарно-эпидемиологической 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>обстановке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потому что несмотря на то, что заболеваемость в нашем городе новой </w:t>
      </w:r>
      <w:proofErr w:type="spellStart"/>
      <w:r w:rsidRPr="00C85001">
        <w:rPr>
          <w:rFonts w:ascii="Times New Roman" w:hAnsi="Times New Roman" w:cs="Times New Roman"/>
          <w:b/>
          <w:i/>
          <w:sz w:val="28"/>
          <w:szCs w:val="28"/>
        </w:rPr>
        <w:t>коронавирусной</w:t>
      </w:r>
      <w:proofErr w:type="spellEnd"/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инфекцией снижается, риски её распространения по-прежнему остаются.</w:t>
      </w:r>
    </w:p>
    <w:p w:rsidR="007648A8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сегодня перед всеми нами стоит одна общая задача – не допустить занос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рас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>п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ространения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инфекци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в школьны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коллектив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>ах</w:t>
      </w:r>
      <w:r w:rsidR="007648A8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</w:p>
    <w:p w:rsidR="007648A8" w:rsidRP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Что для этого необходимо делать?</w:t>
      </w:r>
    </w:p>
    <w:p w:rsidR="00C85001" w:rsidRDefault="007648A8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Санитарные врачи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еще раз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напоминают об основных </w:t>
      </w:r>
      <w:r w:rsidR="00D05FFD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для каждого человека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>методах профилактики СО</w:t>
      </w:r>
      <w:r w:rsidRPr="00C85001">
        <w:rPr>
          <w:rFonts w:ascii="Times New Roman" w:hAnsi="Times New Roman" w:cs="Times New Roman"/>
          <w:b/>
          <w:i/>
          <w:sz w:val="28"/>
          <w:szCs w:val="28"/>
          <w:lang w:val="en-US"/>
        </w:rPr>
        <w:t>VID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-19, а также острых респираторных заболеваний, сезон которых стремительно приближается. </w:t>
      </w:r>
    </w:p>
    <w:p w:rsidR="005B0466" w:rsidRPr="00C85001" w:rsidRDefault="005B046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</w:p>
    <w:p w:rsidR="00E13F0C" w:rsidRPr="00C85001" w:rsidRDefault="00E13F0C" w:rsidP="00C85001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noProof/>
          <w:color w:val="242424"/>
          <w:sz w:val="28"/>
          <w:szCs w:val="28"/>
          <w:lang w:eastAsia="ru-RU"/>
        </w:rPr>
        <w:drawing>
          <wp:inline distT="0" distB="0" distL="0" distR="0" wp14:anchorId="070C2F57" wp14:editId="1D335D4E">
            <wp:extent cx="5940425" cy="4199880"/>
            <wp:effectExtent l="0" t="0" r="3175" b="0"/>
            <wp:docPr id="2" name="Рисунок 2" descr="https://www.rospotrebnadzor.ru/files/news/A4-Zasit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Zasiti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5001" w:rsidRDefault="001A23E6" w:rsidP="00C850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И главное, что необходимо сделать сейчас</w:t>
      </w:r>
      <w:r w:rsidR="00C85001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каждому из Вас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, это не посещать учебного заведения при первых признаках заболевания. </w:t>
      </w:r>
      <w:r w:rsidR="00C85001"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Помните, что от этого зависит не только Ваше здоровье, но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здоровье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всех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>окружающих Вас людей</w:t>
      </w:r>
      <w:r w:rsidR="00E34BB5">
        <w:rPr>
          <w:rFonts w:ascii="Times New Roman" w:hAnsi="Times New Roman" w:cs="Times New Roman"/>
          <w:b/>
          <w:i/>
          <w:sz w:val="28"/>
          <w:szCs w:val="28"/>
        </w:rPr>
        <w:t xml:space="preserve">, и </w:t>
      </w:r>
      <w:r w:rsidR="00E34723">
        <w:rPr>
          <w:rFonts w:ascii="Times New Roman" w:hAnsi="Times New Roman" w:cs="Times New Roman"/>
          <w:b/>
          <w:i/>
          <w:sz w:val="28"/>
          <w:szCs w:val="28"/>
        </w:rPr>
        <w:t xml:space="preserve">эпидемиологическое благополучие </w:t>
      </w: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всего общеобразовательного учреждения. </w:t>
      </w:r>
    </w:p>
    <w:p w:rsidR="00E34BB5" w:rsidRDefault="00C85001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>Будьте здоровы и успехов всем в новом учебном году!</w:t>
      </w:r>
      <w:r w:rsidR="001A23E6"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4BB5" w:rsidRDefault="00E34BB5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Е.П. Потапкина, начальник Центрального Екатеринбургского отдела Управления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по Свердло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8"/>
          <w:szCs w:val="28"/>
        </w:rPr>
        <w:t>вской области</w:t>
      </w:r>
    </w:p>
    <w:p w:rsidR="005B0466" w:rsidRPr="00C85001" w:rsidRDefault="001A23E6" w:rsidP="0056351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8500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sectPr w:rsidR="005B0466" w:rsidRPr="00C85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696"/>
    <w:rsid w:val="001A23E6"/>
    <w:rsid w:val="00367751"/>
    <w:rsid w:val="00563510"/>
    <w:rsid w:val="005B0466"/>
    <w:rsid w:val="007648A8"/>
    <w:rsid w:val="00B12696"/>
    <w:rsid w:val="00C85001"/>
    <w:rsid w:val="00D05FFD"/>
    <w:rsid w:val="00E13F0C"/>
    <w:rsid w:val="00E34723"/>
    <w:rsid w:val="00E34BB5"/>
    <w:rsid w:val="00FE5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84021"/>
  <w15:chartTrackingRefBased/>
  <w15:docId w15:val="{78A95BBF-BA62-4CC7-91CA-FB00748B3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5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50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Каленчук Марина Борисовна</dc:creator>
  <cp:keywords/>
  <dc:description/>
  <cp:lastModifiedBy>Каленчук Марина Борисовна</cp:lastModifiedBy>
  <cp:revision>4</cp:revision>
  <cp:lastPrinted>2020-09-01T05:17:00Z</cp:lastPrinted>
  <dcterms:created xsi:type="dcterms:W3CDTF">2020-09-01T03:42:00Z</dcterms:created>
  <dcterms:modified xsi:type="dcterms:W3CDTF">2020-09-01T07:04:00Z</dcterms:modified>
</cp:coreProperties>
</file>