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12E" w:rsidRPr="00E07AF3" w:rsidRDefault="001C312E" w:rsidP="00AC3121">
      <w:pPr>
        <w:spacing w:after="0" w:line="240" w:lineRule="auto"/>
        <w:rPr>
          <w:rFonts w:ascii="Times New Roman" w:eastAsia="Times New Roman" w:hAnsi="Times New Roman" w:cs="Times New Roman"/>
          <w:b/>
          <w:bCs/>
          <w:color w:val="000000"/>
          <w:sz w:val="24"/>
          <w:szCs w:val="24"/>
        </w:rPr>
      </w:pPr>
      <w:r w:rsidRPr="00E07AF3">
        <w:rPr>
          <w:rFonts w:ascii="Times New Roman" w:eastAsia="Times New Roman" w:hAnsi="Times New Roman" w:cs="Times New Roman"/>
          <w:b/>
          <w:bCs/>
          <w:color w:val="000000"/>
          <w:sz w:val="24"/>
          <w:szCs w:val="24"/>
        </w:rPr>
        <w:t>Спортивный праздник по правилам дорожного движения «Светофорик».</w:t>
      </w:r>
    </w:p>
    <w:p w:rsidR="001C312E" w:rsidRPr="00E07AF3" w:rsidRDefault="001C312E" w:rsidP="00AC3121">
      <w:pPr>
        <w:spacing w:after="0" w:line="240" w:lineRule="auto"/>
        <w:rPr>
          <w:rFonts w:ascii="Times New Roman" w:eastAsia="Times New Roman" w:hAnsi="Times New Roman" w:cs="Times New Roman"/>
          <w:b/>
          <w:bCs/>
          <w:color w:val="000000"/>
          <w:sz w:val="24"/>
          <w:szCs w:val="24"/>
        </w:rPr>
      </w:pPr>
    </w:p>
    <w:p w:rsidR="001C312E" w:rsidRPr="00E07AF3" w:rsidRDefault="001C312E" w:rsidP="00AC3121">
      <w:pPr>
        <w:spacing w:after="0" w:line="240" w:lineRule="auto"/>
        <w:rPr>
          <w:rFonts w:ascii="Times New Roman" w:eastAsia="Times New Roman" w:hAnsi="Times New Roman" w:cs="Times New Roman"/>
          <w:b/>
          <w:bCs/>
          <w:color w:val="000000"/>
          <w:sz w:val="24"/>
          <w:szCs w:val="24"/>
        </w:rPr>
      </w:pPr>
    </w:p>
    <w:p w:rsidR="00AC3121" w:rsidRPr="00E07AF3" w:rsidRDefault="00AC3121" w:rsidP="00AC3121">
      <w:pPr>
        <w:spacing w:after="0" w:line="240" w:lineRule="auto"/>
        <w:rPr>
          <w:rFonts w:ascii="Times New Roman" w:eastAsia="Times New Roman" w:hAnsi="Times New Roman" w:cs="Times New Roman"/>
          <w:sz w:val="24"/>
          <w:szCs w:val="24"/>
        </w:rPr>
      </w:pPr>
      <w:r w:rsidRPr="00E07AF3">
        <w:rPr>
          <w:rFonts w:ascii="Times New Roman" w:eastAsia="Times New Roman" w:hAnsi="Times New Roman" w:cs="Times New Roman"/>
          <w:b/>
          <w:bCs/>
          <w:color w:val="000000"/>
          <w:sz w:val="24"/>
          <w:szCs w:val="24"/>
        </w:rPr>
        <w:t>Цель:</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1. В игровой форме закрепить знания о правилах дорожного движения, дорожных знаках.</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2. Углубить знания о правилах поведения на улице. Довести до сознания детей, к чему может привести нарушение правил дорожного движения.</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3. Способствовать развитию осторожности, осмотрительности на дорогах, воспитывать внимание, сосредоточенность. Закреплять умение применять полученные знания в играх и повседневной жизни.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4.Активизировать отдых детей, доставить радость детям.</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Задачи: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1. Продолжить знакомить детей с правилами дорожного движения.</w:t>
      </w:r>
      <w:r w:rsidRPr="00E07AF3">
        <w:rPr>
          <w:rFonts w:ascii="Times New Roman" w:eastAsia="Times New Roman" w:hAnsi="Times New Roman" w:cs="Times New Roman"/>
          <w:color w:val="000000"/>
          <w:sz w:val="24"/>
          <w:szCs w:val="24"/>
        </w:rPr>
        <w:br/>
      </w:r>
      <w:bookmarkStart w:id="0" w:name="_GoBack"/>
      <w:r w:rsidRPr="00E07AF3">
        <w:rPr>
          <w:rFonts w:ascii="Times New Roman" w:eastAsia="Times New Roman" w:hAnsi="Times New Roman" w:cs="Times New Roman"/>
          <w:color w:val="000000"/>
          <w:sz w:val="24"/>
          <w:szCs w:val="24"/>
          <w:shd w:val="clear" w:color="auto" w:fill="FFFFFF"/>
        </w:rPr>
        <w:t>2. Продолжить формировать у детей чувство ответственности за свое поведение на дороге.</w:t>
      </w:r>
      <w:r w:rsidRPr="00E07AF3">
        <w:rPr>
          <w:rFonts w:ascii="Times New Roman" w:eastAsia="Times New Roman" w:hAnsi="Times New Roman" w:cs="Times New Roman"/>
          <w:color w:val="000000"/>
          <w:sz w:val="24"/>
          <w:szCs w:val="24"/>
        </w:rPr>
        <w:br/>
      </w:r>
      <w:bookmarkEnd w:id="0"/>
      <w:r w:rsidRPr="00E07AF3">
        <w:rPr>
          <w:rFonts w:ascii="Times New Roman" w:eastAsia="Times New Roman" w:hAnsi="Times New Roman" w:cs="Times New Roman"/>
          <w:color w:val="000000"/>
          <w:sz w:val="24"/>
          <w:szCs w:val="24"/>
          <w:shd w:val="clear" w:color="auto" w:fill="FFFFFF"/>
        </w:rPr>
        <w:t>3. Вызвать у детей чувство сопереживания, сострадания к тем, кто не знает правил дорожного движения и желание научить героя ПДД.</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4.Закрепление знаний детей о ПДД, дорожных знаках.</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5.Закреплять у детей двигательные умения в условиях эмоционального общения со сверстниками.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6.Развивать выдержку, ловкость, ориентировку в пространстве.</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7.Воспитывать внимание, целеустремленность, чувство товарищества.</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Атрибуты:</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Макеты дорожных знаков, машин, домов; гимнастические мячи, самокаты для эстафет; кубы, "рули", светофор; флажки красного, зеленого и желтого цвета; костюм регулировщика, жезл; набор дорожных знаков; эмблемы для команд "Светофорики" и "Пешеходы"; магнитофон, аудиозаписи с музыкой.</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Предварительная работа:</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Подготовка атрибутов и костюмов к мероприятию. Разучивание стихов, песен, танца. Повторение и изучение правил дорожного движения, знаков, различных ситуаций на дороге и в транспорте.</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Оформление спортивного зала или площадки</w:t>
      </w:r>
      <w:r w:rsidRPr="00E07AF3">
        <w:rPr>
          <w:rFonts w:ascii="Times New Roman" w:eastAsia="Times New Roman" w:hAnsi="Times New Roman" w:cs="Times New Roman"/>
          <w:color w:val="000000"/>
          <w:sz w:val="24"/>
          <w:szCs w:val="24"/>
          <w:shd w:val="clear" w:color="auto" w:fill="FFFFFF"/>
        </w:rPr>
        <w:t>. На центральной стене большими вырезанными буквами написано "ДОРОЖНАЯ АЗБУКА</w:t>
      </w:r>
      <w:r w:rsidR="00350B19" w:rsidRPr="00E07AF3">
        <w:rPr>
          <w:rFonts w:ascii="Times New Roman" w:eastAsia="Times New Roman" w:hAnsi="Times New Roman" w:cs="Times New Roman"/>
          <w:color w:val="000000"/>
          <w:sz w:val="24"/>
          <w:szCs w:val="24"/>
          <w:shd w:val="clear" w:color="auto" w:fill="FFFFFF"/>
        </w:rPr>
        <w:t>"</w:t>
      </w:r>
      <w:r w:rsidRPr="00E07AF3">
        <w:rPr>
          <w:rFonts w:ascii="Times New Roman" w:eastAsia="Times New Roman" w:hAnsi="Times New Roman" w:cs="Times New Roman"/>
          <w:color w:val="000000"/>
          <w:sz w:val="24"/>
          <w:szCs w:val="24"/>
          <w:shd w:val="clear" w:color="auto" w:fill="FFFFFF"/>
        </w:rPr>
        <w:t xml:space="preserve"> на полу впереди зала лежит панно - "пешеходный переход</w:t>
      </w:r>
      <w:r w:rsidR="00350B19" w:rsidRPr="00E07AF3">
        <w:rPr>
          <w:rFonts w:ascii="Times New Roman" w:eastAsia="Times New Roman" w:hAnsi="Times New Roman" w:cs="Times New Roman"/>
          <w:color w:val="000000"/>
          <w:sz w:val="24"/>
          <w:szCs w:val="24"/>
          <w:shd w:val="clear" w:color="auto" w:fill="FFFFFF"/>
        </w:rPr>
        <w:t>"</w:t>
      </w:r>
      <w:r w:rsidRPr="00E07AF3">
        <w:rPr>
          <w:rFonts w:ascii="Times New Roman" w:eastAsia="Times New Roman" w:hAnsi="Times New Roman" w:cs="Times New Roman"/>
          <w:color w:val="000000"/>
          <w:sz w:val="24"/>
          <w:szCs w:val="24"/>
          <w:shd w:val="clear" w:color="auto" w:fill="FFFFFF"/>
        </w:rPr>
        <w:t xml:space="preserve"> светофор по всему залу развешаны шары зеленого</w:t>
      </w:r>
      <w:r w:rsidR="00350B19" w:rsidRPr="00E07AF3">
        <w:rPr>
          <w:rFonts w:ascii="Times New Roman" w:eastAsia="Times New Roman" w:hAnsi="Times New Roman" w:cs="Times New Roman"/>
          <w:color w:val="000000"/>
          <w:sz w:val="24"/>
          <w:szCs w:val="24"/>
          <w:shd w:val="clear" w:color="auto" w:fill="FFFFFF"/>
        </w:rPr>
        <w:t>,</w:t>
      </w:r>
      <w:r w:rsidRPr="00E07AF3">
        <w:rPr>
          <w:rFonts w:ascii="Times New Roman" w:eastAsia="Times New Roman" w:hAnsi="Times New Roman" w:cs="Times New Roman"/>
          <w:color w:val="000000"/>
          <w:sz w:val="24"/>
          <w:szCs w:val="24"/>
          <w:shd w:val="clear" w:color="auto" w:fill="FFFFFF"/>
        </w:rPr>
        <w:t xml:space="preserve"> желтого и красного цветов</w:t>
      </w:r>
      <w:r w:rsidR="00350B19" w:rsidRPr="00E07AF3">
        <w:rPr>
          <w:rFonts w:ascii="Times New Roman" w:eastAsia="Times New Roman" w:hAnsi="Times New Roman" w:cs="Times New Roman"/>
          <w:color w:val="000000"/>
          <w:sz w:val="24"/>
          <w:szCs w:val="24"/>
          <w:shd w:val="clear" w:color="auto" w:fill="FFFFFF"/>
        </w:rPr>
        <w:t>.</w:t>
      </w:r>
    </w:p>
    <w:p w:rsidR="00AC3121" w:rsidRPr="00E07AF3" w:rsidRDefault="00AC3121" w:rsidP="00AC3121">
      <w:pPr>
        <w:shd w:val="clear" w:color="auto" w:fill="FFFFFF"/>
        <w:spacing w:after="150" w:line="315" w:lineRule="atLeast"/>
        <w:jc w:val="both"/>
        <w:rPr>
          <w:rFonts w:ascii="Times New Roman" w:eastAsia="Times New Roman" w:hAnsi="Times New Roman" w:cs="Times New Roman"/>
          <w:b/>
          <w:bCs/>
          <w:color w:val="833713"/>
          <w:sz w:val="24"/>
          <w:szCs w:val="24"/>
        </w:rPr>
      </w:pPr>
      <w:r w:rsidRPr="00E07AF3">
        <w:rPr>
          <w:rFonts w:ascii="Times New Roman" w:eastAsia="Times New Roman" w:hAnsi="Times New Roman" w:cs="Times New Roman"/>
          <w:b/>
          <w:bCs/>
          <w:color w:val="833713"/>
          <w:sz w:val="24"/>
          <w:szCs w:val="24"/>
        </w:rPr>
        <w:t>Ход развлечения:</w:t>
      </w:r>
    </w:p>
    <w:p w:rsidR="00EC7C57" w:rsidRPr="00E07AF3" w:rsidRDefault="00AC3121" w:rsidP="00AC3121">
      <w:pPr>
        <w:rPr>
          <w:rFonts w:ascii="Times New Roman" w:hAnsi="Times New Roman" w:cs="Times New Roman"/>
          <w:sz w:val="24"/>
          <w:szCs w:val="24"/>
        </w:rPr>
      </w:pPr>
      <w:r w:rsidRPr="00E07AF3">
        <w:rPr>
          <w:rFonts w:ascii="Times New Roman" w:eastAsia="Times New Roman" w:hAnsi="Times New Roman" w:cs="Times New Roman"/>
          <w:i/>
          <w:iCs/>
          <w:color w:val="000000"/>
          <w:sz w:val="24"/>
          <w:szCs w:val="24"/>
          <w:bdr w:val="none" w:sz="0" w:space="0" w:color="auto" w:frame="1"/>
          <w:shd w:val="clear" w:color="auto" w:fill="FFFFFF"/>
        </w:rPr>
        <w:t>Дети под музыку проходят в зал.</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Воспитатель: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Здравствуйте ребята, родители и гости нашего праздника, сегодня мы с вами будем изучать и повторять азбуку дорожного движения. Дорога одно из самых опасных мест, чтобы мы себя чувствовали на дороге в безопасности нужно знать ПДД, и самое главное соблюдать эти правила.</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Ребенок:</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Мы вас просим убедительно,</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Пешеходы будьте бдительны.</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Соблюдайте правила хождения</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И дорожного движения.</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Ребенок:</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Мы вас просим убедительно,</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За рулём вы будьте бдительны.</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Соблюдайте правила вождения</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И дорожного движения.</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Ребенок:</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Пешеходы и водители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Знать должны вы убедительно</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lastRenderedPageBreak/>
        <w:t>И хожденье и вождение,</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В правилах дорожного движения.</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И хожденье и вождение,</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По правилам дорожного движения.</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i/>
          <w:iCs/>
          <w:color w:val="000000"/>
          <w:sz w:val="24"/>
          <w:szCs w:val="24"/>
          <w:bdr w:val="none" w:sz="0" w:space="0" w:color="auto" w:frame="1"/>
          <w:shd w:val="clear" w:color="auto" w:fill="FFFFFF"/>
        </w:rPr>
        <w:t>(Автор: Аркадий Вайнер)</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Исполняется "Песня дорожных знаков"</w:t>
      </w:r>
      <w:r w:rsidRPr="00E07AF3">
        <w:rPr>
          <w:rFonts w:ascii="Times New Roman" w:eastAsia="Times New Roman" w:hAnsi="Times New Roman" w:cs="Times New Roman"/>
          <w:color w:val="000000"/>
          <w:sz w:val="24"/>
          <w:szCs w:val="24"/>
          <w:shd w:val="clear" w:color="auto" w:fill="FFFFFF"/>
        </w:rPr>
        <w:t>,</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i/>
          <w:iCs/>
          <w:color w:val="000000"/>
          <w:sz w:val="24"/>
          <w:szCs w:val="24"/>
          <w:bdr w:val="none" w:sz="0" w:space="0" w:color="auto" w:frame="1"/>
          <w:shd w:val="clear" w:color="auto" w:fill="FFFFFF"/>
        </w:rPr>
        <w:t>музыка В.Мурзина, слова Л.Хисматуллиной.</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Воспитатель: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Ребята и родители давайте послушаем правила маленького пешехода.</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Ребенок:</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Всем ребятам умным ясно:</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Где дорога – там опасно!</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Отыщи-ка, пешеход</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Чёрно-белый переход!</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Ребенок:</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Не горит зелёный свет?</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Светофора вовсе нет?</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Что такое? Как же так?</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Посмотри на синий знак.</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Ребенок:</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Человечек в нём идёт?</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Значит – это переход.</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У дороги смирно встань,</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Не беги, не хулигань,</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Ребенок:</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Маму за руку бери,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Вправо-влево посмотри!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Приглашает переход:</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Проходи по мне вперёд!</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i/>
          <w:iCs/>
          <w:color w:val="000000"/>
          <w:sz w:val="24"/>
          <w:szCs w:val="24"/>
          <w:bdr w:val="none" w:sz="0" w:space="0" w:color="auto" w:frame="1"/>
          <w:shd w:val="clear" w:color="auto" w:fill="FFFFFF"/>
        </w:rPr>
        <w:t>(И. Гурина «Правила маленького пешехода»)</w:t>
      </w:r>
      <w:r w:rsidRPr="00E07AF3">
        <w:rPr>
          <w:rFonts w:ascii="Times New Roman" w:eastAsia="Times New Roman" w:hAnsi="Times New Roman" w:cs="Times New Roman"/>
          <w:i/>
          <w:iCs/>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i/>
          <w:iCs/>
          <w:color w:val="000000"/>
          <w:sz w:val="24"/>
          <w:szCs w:val="24"/>
          <w:bdr w:val="none" w:sz="0" w:space="0" w:color="auto" w:frame="1"/>
          <w:shd w:val="clear" w:color="auto" w:fill="FFFFFF"/>
        </w:rPr>
        <w:t>Посередине зала ставится светофор. Под "визг тормозов" вбегает Вредитель.</w:t>
      </w:r>
      <w:r w:rsidRPr="00E07AF3">
        <w:rPr>
          <w:rFonts w:ascii="Times New Roman" w:eastAsia="Times New Roman" w:hAnsi="Times New Roman" w:cs="Times New Roman"/>
          <w:i/>
          <w:iCs/>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Воспитатель: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Вы водитель?</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Вредитель: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Нет, я Вредитель.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Воспитатель: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Предъявите документы.</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Вредитель: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Никаких у меня документов нет.</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Воспитатель: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Вы грубо нарушили правила дорожного движения.</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Вредитель: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Ага, еще чего, никаких правил я не знаю, и знать не хочу!</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Воспитатель: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Вы переехали улицу на красный сигнал светофора.</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Вредитель: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Светофор, светофор. Это дерево, что ль, такое?</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Воспитатель: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Эх, дремучая твоя личность. Даже дети знают, что такое светофор и для чего он нужен.</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Ребенок:</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Светофор нас в гости ждет.</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Освещает переход.</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Красный свет — нельзя идти.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Ярко-желтый глаз горит:</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Все движение стоит!</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Наконец, зеленый глаз</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Открывает путь для нас.</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Полосатый переход</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Пешеходов юных ждет!!!</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i/>
          <w:iCs/>
          <w:color w:val="000000"/>
          <w:sz w:val="24"/>
          <w:szCs w:val="24"/>
          <w:bdr w:val="none" w:sz="0" w:space="0" w:color="auto" w:frame="1"/>
          <w:shd w:val="clear" w:color="auto" w:fill="FFFFFF"/>
        </w:rPr>
        <w:t>(Ирина Гурина «Малышкин светофор»)</w:t>
      </w:r>
      <w:r w:rsidRPr="00E07AF3">
        <w:rPr>
          <w:rFonts w:ascii="Times New Roman" w:eastAsia="Times New Roman" w:hAnsi="Times New Roman" w:cs="Times New Roman"/>
          <w:i/>
          <w:iCs/>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Воспитатель: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Кроме светофора дорожное движение регулируется дорожными знаками, послушай "Вредитель" какие существуют дородные знаки.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i/>
          <w:iCs/>
          <w:color w:val="000000"/>
          <w:sz w:val="24"/>
          <w:szCs w:val="24"/>
          <w:bdr w:val="none" w:sz="0" w:space="0" w:color="auto" w:frame="1"/>
          <w:shd w:val="clear" w:color="auto" w:fill="FFFFFF"/>
        </w:rPr>
        <w:lastRenderedPageBreak/>
        <w:t>Дети выходят с дорожными знаками и рассказывают про них стихи.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Ребенок: </w:t>
      </w:r>
      <w:r w:rsidRPr="00E07AF3">
        <w:rPr>
          <w:rFonts w:ascii="Times New Roman" w:eastAsia="Times New Roman" w:hAnsi="Times New Roman" w:cs="Times New Roman"/>
          <w:color w:val="000000"/>
          <w:sz w:val="24"/>
          <w:szCs w:val="24"/>
          <w:shd w:val="clear" w:color="auto" w:fill="FFFFFF"/>
        </w:rPr>
        <w:t>Здесь наземный переход,</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Ходит целый день народ.</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Ты, водитель, не грусти,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Пешехода пропусти!</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(Знак "Пешеходный переход")</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Ребенок:</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Посреди дороги дети,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Мы всегда за них в ответе.</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Чтоб не плакал их родитель,</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Будь внимательней, водитель!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(Знак "Дети")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Ребенок:</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В этом месте пешеход</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Терпеливо транспорт ждет.</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Он пешком устал шагать,</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Хочет пассажиром стать.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(Знак "Остановка транспорта")</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i/>
          <w:iCs/>
          <w:color w:val="000000"/>
          <w:sz w:val="24"/>
          <w:szCs w:val="24"/>
          <w:bdr w:val="none" w:sz="0" w:space="0" w:color="auto" w:frame="1"/>
          <w:shd w:val="clear" w:color="auto" w:fill="FFFFFF"/>
        </w:rPr>
        <w:t>(Олеся Емельянова "Дорожные знаки")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В</w:t>
      </w:r>
      <w:r w:rsidRPr="00E07AF3">
        <w:rPr>
          <w:rFonts w:ascii="Times New Roman" w:eastAsia="Times New Roman" w:hAnsi="Times New Roman" w:cs="Times New Roman"/>
          <w:b/>
          <w:bCs/>
          <w:color w:val="000000"/>
          <w:sz w:val="24"/>
          <w:szCs w:val="24"/>
        </w:rPr>
        <w:t>оспитатель: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Ты запомнил знаки. На самом деле их очень много и все они есть в книге о правилах дорожного движения. А теперь слушай внимательно. Дети расскажут тебе правила дорожного движения.</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Блиц турнир для команд: чья команда быстрее и правильно ответит на вопрос:</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Где нужно ждать общественный транспорт? (на остановке)</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Что означает желтый сигнал светофора? (приготовиться)</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Часть дороги, по которой движется транспорт? (проезжая часть)</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Животное, названием которого обозначают, участок проезжей части? (зебра)</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Звучащий инструмент сотрудников ГИБДД? (свисток)</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Молчащий инструмент сотрудников ГИБДД? (жезл)</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Почему нельзя перебегать дорогу перед близко идущим транспортом? (ДТП)</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Как и где лучше переходить улицу? (по зебре, по светофору)</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Почему опасно играть в мяч около проезжей части? (ДТП)</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Где должен останавливаться пешеход, не успевший закончить переход? (островок безопасности)</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Вредитель: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Я все послушал и понял, спасибо. По – моему даже поумнел и придумал для вас загадки.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 xml:space="preserve">Загадки для </w:t>
      </w:r>
      <w:r w:rsidR="00350B19" w:rsidRPr="00E07AF3">
        <w:rPr>
          <w:rFonts w:ascii="Times New Roman" w:eastAsia="Times New Roman" w:hAnsi="Times New Roman" w:cs="Times New Roman"/>
          <w:b/>
          <w:bCs/>
          <w:color w:val="000000"/>
          <w:sz w:val="24"/>
          <w:szCs w:val="24"/>
        </w:rPr>
        <w:t>болельщиков:</w:t>
      </w:r>
      <w:r w:rsidRPr="00E07AF3">
        <w:rPr>
          <w:rFonts w:ascii="Times New Roman" w:eastAsia="Times New Roman" w:hAnsi="Times New Roman" w:cs="Times New Roman"/>
          <w:b/>
          <w:bCs/>
          <w:color w:val="000000"/>
          <w:sz w:val="24"/>
          <w:szCs w:val="24"/>
        </w:rPr>
        <w:t> </w:t>
      </w:r>
      <w:r w:rsidRPr="00E07AF3">
        <w:rPr>
          <w:rFonts w:ascii="Times New Roman" w:eastAsia="Times New Roman" w:hAnsi="Times New Roman" w:cs="Times New Roman"/>
          <w:color w:val="000000"/>
          <w:sz w:val="24"/>
          <w:szCs w:val="24"/>
          <w:shd w:val="clear" w:color="auto" w:fill="FFFFFF"/>
        </w:rPr>
        <w:t>чья команда быстрее и правильно ответит на вопрос:</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Если б встала, до неба достала? (дорога)</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Посмотри силач, какой, на ходу одной рукой,</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Останавливать привык - пятитонный грузовик. (регулировщик)</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У него глаза цветные, не глаза, а три огня,</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Он по очереди ими, сразу смотрит на меня… (светофор)</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Не летит, не жужжит,</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Жук по улице бежит.</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И горят в глазах жука</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Два блестящих огонька… (автомобиль)</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Ясным утром вдоль дороги</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На траве блестит роса,</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lastRenderedPageBreak/>
        <w:t>Крутят ноги вдоль дороги</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Два весёлых колеса,</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У загадки есть ответ: Это мой… (велосипед)</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Силач на четырёх ногах,</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В резиновых сапогах</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Прямиком из магазина</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Прикатил нам пианино… (грузовик)</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Воспитатель: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Молодцы команды хорошо справились с заданием.</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А сейчас внимание, внимание - продолжаем соревнование. В соревнованиях участвуют две команды.</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1.Эстафета "Башня со знаками".</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Цель: быстрей из кубиков сложит башню с наклеенными (запрещающие и предупреждающие) дорожными знаками, и чтобы ни одна из башен не свалилась. Дети выполняют, родители помогают и подсказывают.</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i/>
          <w:iCs/>
          <w:color w:val="000000"/>
          <w:sz w:val="24"/>
          <w:szCs w:val="24"/>
          <w:bdr w:val="none" w:sz="0" w:space="0" w:color="auto" w:frame="1"/>
          <w:shd w:val="clear" w:color="auto" w:fill="FFFFFF"/>
        </w:rPr>
        <w:t>Слово жури.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2.Эстафета «Назови марки автомобилей».</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Цель: участники по очереди называют марки автомобилей. Чья команда назовет последней, побеждает. Участвуют дети и родители.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i/>
          <w:iCs/>
          <w:color w:val="000000"/>
          <w:sz w:val="24"/>
          <w:szCs w:val="24"/>
          <w:bdr w:val="none" w:sz="0" w:space="0" w:color="auto" w:frame="1"/>
          <w:shd w:val="clear" w:color="auto" w:fill="FFFFFF"/>
        </w:rPr>
        <w:t>Слово жури.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Воспитатель: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Все немного засиделись, поиграем в</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b/>
          <w:bCs/>
          <w:color w:val="000000"/>
          <w:sz w:val="24"/>
          <w:szCs w:val="24"/>
        </w:rPr>
        <w:t>игру «Светофор».</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Три цвета есть у светофора</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Они понятны для шофера</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(воспитатель показывает цвета светофора - кружочки)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На красный цвет - дети присели</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На желтый – дети встали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На зеленый – дети побежали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Воспитатель: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Продолжаем наши соревнования дальше.</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3.Эстафета «Автомобилисты с рулем». </w:t>
      </w:r>
      <w:r w:rsidRPr="00E07AF3">
        <w:rPr>
          <w:rFonts w:ascii="Times New Roman" w:eastAsia="Times New Roman" w:hAnsi="Times New Roman" w:cs="Times New Roman"/>
          <w:color w:val="000000"/>
          <w:sz w:val="24"/>
          <w:szCs w:val="24"/>
          <w:shd w:val="clear" w:color="auto" w:fill="FFFFFF"/>
        </w:rPr>
        <w:t>Цель: играет музыка, участник с рулем в руках, двигается вокруг стульев (стулья стоят по кругу, стульев на один меньше чем участников игры), музыка останавливается, участники должны занять стул. Кто не успел, выбывает из игры. Побеждает команда, оставшаяся со стулом. Участвуют сначала родители, потом дети.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i/>
          <w:iCs/>
          <w:color w:val="000000"/>
          <w:sz w:val="24"/>
          <w:szCs w:val="24"/>
          <w:bdr w:val="none" w:sz="0" w:space="0" w:color="auto" w:frame="1"/>
          <w:shd w:val="clear" w:color="auto" w:fill="FFFFFF"/>
        </w:rPr>
        <w:t>Слово жури.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4.Эстафета. "Сложи знак" из частей </w:t>
      </w:r>
      <w:r w:rsidRPr="00E07AF3">
        <w:rPr>
          <w:rFonts w:ascii="Times New Roman" w:eastAsia="Times New Roman" w:hAnsi="Times New Roman" w:cs="Times New Roman"/>
          <w:color w:val="000000"/>
          <w:sz w:val="24"/>
          <w:szCs w:val="24"/>
          <w:shd w:val="clear" w:color="auto" w:fill="FFFFFF"/>
        </w:rPr>
        <w:t>(два конверта со знаками). Цель: быстрее и правильно сложить знак, разрезанный на части. Дети выполняют, родители помогают.</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i/>
          <w:iCs/>
          <w:color w:val="000000"/>
          <w:sz w:val="24"/>
          <w:szCs w:val="24"/>
          <w:bdr w:val="none" w:sz="0" w:space="0" w:color="auto" w:frame="1"/>
          <w:shd w:val="clear" w:color="auto" w:fill="FFFFFF"/>
        </w:rPr>
        <w:t>Слово жури.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Вредитель: Игра для всех «Разрешается – запрещается».</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Играть и прыгать на остановке…</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Громко кричать на остановке…</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В автобусе вести себя спокойно…</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Уступать место старшим…</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Высовываться из окна…</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Обходить стоящий транспорт спереди…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Уважать правила движения…</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«Умственная разминка»</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Какие бывают переходы? (наземные, подземные)</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lastRenderedPageBreak/>
        <w:t>• Как называют людей, идущих по улице? (пешеходы)</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По какой стороне тротуара надо идти? (по правой)</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На какой сигнал светофора разрешается переходить? (зеленый)</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Как называется место пересечения дорог? (перекресток)</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Часть дороги, по которой движется транспорт? (мостовая)</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Воспитатель: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Продолжаем наши соревнования дальше.</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5. Эстафета «Найди дорожный знак».</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Цель: Воспитатель объясняет знаки, участники, по одному от каждой команды ищут знак. Чья команда соберет больше знаков.</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Я хочу перейти улицу, какой дорожный знак я должна найти, чтобы определить место перехода? (знак "пешеходный переход")</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Мы поехали отдыхать за город, захотели есть. Какой знак нам поможет найти столовую? (знак "место общественного питания")</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У нас сломалась машина. По какому знаку мы определим, где ее можно отремонтировать? (знак "СТО")</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У нас закончился бензин. По какому знаку мы определим, где нам можно заправиться? (знак "заправка")</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Нам нужна медицинская помощь. По какому знаку мы определим, где можно найти медпункт, больницу? (знак "медицинская помощь")</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Если видишь этот знак, Знай, что он не просто так. Чтобы не было проблем, Уступи дорогу всем! (знак «уступи дорогу»)</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Этот знак ну очень строгий, Коль стоит он на дороге. Говорит он нам: «Друзья, ездить здесь совсем нельзя!» (знак «движение запрещено»)</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Знак водителей запрет, Въезд машинам запрещает! Не пытайтесь сгоряча, Ехать мимо кирпича! (знак «въезд запрещен»)</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 Знак любителей обгона. Объявляет вне закона. В этом месте, сразу ясно,</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Обгонять других опасно! (знак «обгон запрещен»)</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Слово жури.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6. Эстафета «Пешеходный переход».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Цель: На спину участникам вешается полоска белого или черного цвета. Участники должны так лечь на живот, чтобы получился пешеходный переход. Чья команда справится быстрее. Участвуют дети и родители.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Игра для всех "Это я, это я, это все мои друзья!</w:t>
      </w:r>
      <w:r w:rsidRPr="00E07AF3">
        <w:rPr>
          <w:rFonts w:ascii="Times New Roman" w:eastAsia="Times New Roman" w:hAnsi="Times New Roman" w:cs="Times New Roman"/>
          <w:color w:val="000000"/>
          <w:sz w:val="24"/>
          <w:szCs w:val="24"/>
          <w:shd w:val="clear" w:color="auto" w:fill="FFFFFF"/>
        </w:rPr>
        <w:t>", а если нет - промолчите.</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Кто из вас идет вперед</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Только там, где переход? (Отвечают.)</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Кто бежит вперед так скоро,</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Что не видит светофора? (Молчат.)</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Знает кто, что красный свет -</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Это значит "Хода нет"? (Отвечают.)</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Кто из вас в вагоне тесном</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Уступал старушке место? (Отвечают.)</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Кто на скользкую дорогу</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Выбегает в непогоду? (Молчат.)</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Воспитатель: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Я желаю вам, ребята,</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Чтоб на дороге, вы никогда не знали бед</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lastRenderedPageBreak/>
        <w:t>И чтоб навстречу вам в пути</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Горел всегда зеленый свет.</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i/>
          <w:iCs/>
          <w:color w:val="000000"/>
          <w:sz w:val="24"/>
          <w:szCs w:val="24"/>
          <w:bdr w:val="none" w:sz="0" w:space="0" w:color="auto" w:frame="1"/>
          <w:shd w:val="clear" w:color="auto" w:fill="FFFFFF"/>
        </w:rPr>
        <w:t>А сейчас слово предоставляется жюри.</w:t>
      </w:r>
      <w:r w:rsidRPr="00E07AF3">
        <w:rPr>
          <w:rFonts w:ascii="Times New Roman" w:eastAsia="Times New Roman" w:hAnsi="Times New Roman" w:cs="Times New Roman"/>
          <w:i/>
          <w:iCs/>
          <w:color w:val="000000"/>
          <w:sz w:val="24"/>
          <w:szCs w:val="24"/>
          <w:bdr w:val="none" w:sz="0" w:space="0" w:color="auto" w:frame="1"/>
          <w:shd w:val="clear" w:color="auto" w:fill="FFFFFF"/>
        </w:rPr>
        <w:br/>
        <w:t>Награждение команд.</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Вредитель: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ну молодцы ребята, все задания выполнили. Ну, мне пора уходить.</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Воспитатель: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А мы дарим тебе книгу «Правила дорожного движения», что – бы ты некогда не попадал в неприятности на дороги.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Песня «Дорожный знак» </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w:t>
      </w:r>
      <w:r w:rsidRPr="00E07AF3">
        <w:rPr>
          <w:rFonts w:ascii="Times New Roman" w:eastAsia="Times New Roman" w:hAnsi="Times New Roman" w:cs="Times New Roman"/>
          <w:i/>
          <w:iCs/>
          <w:color w:val="000000"/>
          <w:sz w:val="24"/>
          <w:szCs w:val="24"/>
          <w:bdr w:val="none" w:sz="0" w:space="0" w:color="auto" w:frame="1"/>
          <w:shd w:val="clear" w:color="auto" w:fill="FFFFFF"/>
        </w:rPr>
        <w:t>Музыка И. Зарицкой. Слова И. Шевчука.)</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b/>
          <w:bCs/>
          <w:color w:val="000000"/>
          <w:sz w:val="24"/>
          <w:szCs w:val="24"/>
        </w:rPr>
        <w:t>Воспитатель:</w:t>
      </w:r>
      <w:r w:rsidRPr="00E07AF3">
        <w:rPr>
          <w:rFonts w:ascii="Times New Roman" w:eastAsia="Times New Roman" w:hAnsi="Times New Roman" w:cs="Times New Roman"/>
          <w:color w:val="000000"/>
          <w:sz w:val="24"/>
          <w:szCs w:val="24"/>
        </w:rPr>
        <w:t> </w:t>
      </w:r>
      <w:r w:rsidRPr="00E07AF3">
        <w:rPr>
          <w:rFonts w:ascii="Times New Roman" w:eastAsia="Times New Roman" w:hAnsi="Times New Roman" w:cs="Times New Roman"/>
          <w:color w:val="000000"/>
          <w:sz w:val="24"/>
          <w:szCs w:val="24"/>
          <w:shd w:val="clear" w:color="auto" w:fill="FFFFFF"/>
        </w:rPr>
        <w:t>Поблагодарим наших участников за интересное и полезное мероприятие и проводим их аплодисментами.</w:t>
      </w:r>
      <w:r w:rsidRPr="00E07AF3">
        <w:rPr>
          <w:rFonts w:ascii="Times New Roman" w:eastAsia="Times New Roman" w:hAnsi="Times New Roman" w:cs="Times New Roman"/>
          <w:color w:val="000000"/>
          <w:sz w:val="24"/>
          <w:szCs w:val="24"/>
        </w:rPr>
        <w:br/>
      </w:r>
      <w:r w:rsidRPr="00E07AF3">
        <w:rPr>
          <w:rFonts w:ascii="Times New Roman" w:eastAsia="Times New Roman" w:hAnsi="Times New Roman" w:cs="Times New Roman"/>
          <w:color w:val="000000"/>
          <w:sz w:val="24"/>
          <w:szCs w:val="24"/>
          <w:shd w:val="clear" w:color="auto" w:fill="FFFFFF"/>
        </w:rPr>
        <w:t>Уважаемые гости, мы благодарим вас за внимание и активную поддержку наших воспитанников. На этом наше развлечение закончено. До новых встреч!</w:t>
      </w:r>
    </w:p>
    <w:sectPr w:rsidR="00EC7C57" w:rsidRPr="00E07AF3" w:rsidSect="00EC7C57">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AB1" w:rsidRDefault="00296AB1" w:rsidP="001C312E">
      <w:pPr>
        <w:spacing w:after="0" w:line="240" w:lineRule="auto"/>
      </w:pPr>
      <w:r>
        <w:separator/>
      </w:r>
    </w:p>
  </w:endnote>
  <w:endnote w:type="continuationSeparator" w:id="0">
    <w:p w:rsidR="00296AB1" w:rsidRDefault="00296AB1" w:rsidP="001C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402783"/>
      <w:docPartObj>
        <w:docPartGallery w:val="Page Numbers (Bottom of Page)"/>
        <w:docPartUnique/>
      </w:docPartObj>
    </w:sdtPr>
    <w:sdtContent>
      <w:p w:rsidR="00E07AF3" w:rsidRDefault="00E07AF3">
        <w:pPr>
          <w:pStyle w:val="a6"/>
          <w:jc w:val="center"/>
        </w:pPr>
        <w:r>
          <w:fldChar w:fldCharType="begin"/>
        </w:r>
        <w:r>
          <w:instrText>PAGE   \* MERGEFORMAT</w:instrText>
        </w:r>
        <w:r>
          <w:fldChar w:fldCharType="separate"/>
        </w:r>
        <w:r>
          <w:rPr>
            <w:noProof/>
          </w:rPr>
          <w:t>1</w:t>
        </w:r>
        <w:r>
          <w:fldChar w:fldCharType="end"/>
        </w:r>
      </w:p>
    </w:sdtContent>
  </w:sdt>
  <w:p w:rsidR="00E07AF3" w:rsidRDefault="00E07AF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AB1" w:rsidRDefault="00296AB1" w:rsidP="001C312E">
      <w:pPr>
        <w:spacing w:after="0" w:line="240" w:lineRule="auto"/>
      </w:pPr>
      <w:r>
        <w:separator/>
      </w:r>
    </w:p>
  </w:footnote>
  <w:footnote w:type="continuationSeparator" w:id="0">
    <w:p w:rsidR="00296AB1" w:rsidRDefault="00296AB1" w:rsidP="001C31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121"/>
    <w:rsid w:val="001C312E"/>
    <w:rsid w:val="00296AB1"/>
    <w:rsid w:val="00350B19"/>
    <w:rsid w:val="0077034D"/>
    <w:rsid w:val="00A032ED"/>
    <w:rsid w:val="00AC3121"/>
    <w:rsid w:val="00AF1AAB"/>
    <w:rsid w:val="00BC51BE"/>
    <w:rsid w:val="00E07AF3"/>
    <w:rsid w:val="00EC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C3121"/>
    <w:rPr>
      <w:b/>
      <w:bCs/>
    </w:rPr>
  </w:style>
  <w:style w:type="character" w:customStyle="1" w:styleId="apple-converted-space">
    <w:name w:val="apple-converted-space"/>
    <w:basedOn w:val="a0"/>
    <w:rsid w:val="00AC3121"/>
  </w:style>
  <w:style w:type="paragraph" w:styleId="a4">
    <w:name w:val="header"/>
    <w:basedOn w:val="a"/>
    <w:link w:val="a5"/>
    <w:uiPriority w:val="99"/>
    <w:unhideWhenUsed/>
    <w:rsid w:val="001C312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312E"/>
  </w:style>
  <w:style w:type="paragraph" w:styleId="a6">
    <w:name w:val="footer"/>
    <w:basedOn w:val="a"/>
    <w:link w:val="a7"/>
    <w:uiPriority w:val="99"/>
    <w:unhideWhenUsed/>
    <w:rsid w:val="001C312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C31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C3121"/>
    <w:rPr>
      <w:b/>
      <w:bCs/>
    </w:rPr>
  </w:style>
  <w:style w:type="character" w:customStyle="1" w:styleId="apple-converted-space">
    <w:name w:val="apple-converted-space"/>
    <w:basedOn w:val="a0"/>
    <w:rsid w:val="00AC3121"/>
  </w:style>
  <w:style w:type="paragraph" w:styleId="a4">
    <w:name w:val="header"/>
    <w:basedOn w:val="a"/>
    <w:link w:val="a5"/>
    <w:uiPriority w:val="99"/>
    <w:unhideWhenUsed/>
    <w:rsid w:val="001C312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312E"/>
  </w:style>
  <w:style w:type="paragraph" w:styleId="a6">
    <w:name w:val="footer"/>
    <w:basedOn w:val="a"/>
    <w:link w:val="a7"/>
    <w:uiPriority w:val="99"/>
    <w:unhideWhenUsed/>
    <w:rsid w:val="001C312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C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503156">
      <w:bodyDiv w:val="1"/>
      <w:marLeft w:val="0"/>
      <w:marRight w:val="0"/>
      <w:marTop w:val="0"/>
      <w:marBottom w:val="0"/>
      <w:divBdr>
        <w:top w:val="none" w:sz="0" w:space="0" w:color="auto"/>
        <w:left w:val="none" w:sz="0" w:space="0" w:color="auto"/>
        <w:bottom w:val="none" w:sz="0" w:space="0" w:color="auto"/>
        <w:right w:val="none" w:sz="0" w:space="0" w:color="auto"/>
      </w:divBdr>
      <w:divsChild>
        <w:div w:id="65630597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1625</Words>
  <Characters>9266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Валерий</cp:lastModifiedBy>
  <cp:revision>2</cp:revision>
  <dcterms:created xsi:type="dcterms:W3CDTF">2020-04-04T08:49:00Z</dcterms:created>
  <dcterms:modified xsi:type="dcterms:W3CDTF">2020-04-04T08:49:00Z</dcterms:modified>
</cp:coreProperties>
</file>