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1D" w:rsidRPr="005D791D" w:rsidRDefault="005D791D" w:rsidP="005D791D">
      <w:pPr>
        <w:pStyle w:val="a3"/>
        <w:tabs>
          <w:tab w:val="left" w:pos="1560"/>
        </w:tabs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5D791D">
        <w:rPr>
          <w:rFonts w:ascii="Times New Roman" w:hAnsi="Times New Roman" w:cs="Times New Roman"/>
          <w:b/>
          <w:sz w:val="32"/>
          <w:szCs w:val="32"/>
        </w:rPr>
        <w:t>Тема: «Светофор и его помощники»</w:t>
      </w:r>
    </w:p>
    <w:bookmarkEnd w:id="0"/>
    <w:p w:rsidR="005D791D" w:rsidRPr="005D791D" w:rsidRDefault="005D791D" w:rsidP="005D791D">
      <w:pPr>
        <w:pStyle w:val="a3"/>
        <w:tabs>
          <w:tab w:val="left" w:pos="1560"/>
        </w:tabs>
        <w:rPr>
          <w:rFonts w:ascii="Times New Roman" w:hAnsi="Times New Roman" w:cs="Times New Roman"/>
          <w:b/>
          <w:sz w:val="32"/>
          <w:szCs w:val="32"/>
        </w:rPr>
      </w:pPr>
      <w:r w:rsidRPr="005D791D">
        <w:rPr>
          <w:rFonts w:ascii="Times New Roman" w:hAnsi="Times New Roman" w:cs="Times New Roman"/>
          <w:b/>
          <w:sz w:val="32"/>
          <w:szCs w:val="32"/>
        </w:rPr>
        <w:t xml:space="preserve"> «Дорожные знаки  - помогающие людям». Расширять представления воспитанников о назначении дорожных знаков. Познакомить с запрещающими дорожными знаками.</w:t>
      </w:r>
      <w:r w:rsidRPr="005D791D">
        <w:rPr>
          <w:rFonts w:ascii="Times New Roman" w:hAnsi="Times New Roman" w:cs="Times New Roman"/>
          <w:b/>
          <w:sz w:val="32"/>
          <w:szCs w:val="32"/>
        </w:rPr>
        <w:tab/>
      </w:r>
    </w:p>
    <w:p w:rsidR="005D791D" w:rsidRPr="005D791D" w:rsidRDefault="005D791D" w:rsidP="005D791D">
      <w:pPr>
        <w:pStyle w:val="a3"/>
        <w:tabs>
          <w:tab w:val="left" w:pos="1560"/>
        </w:tabs>
        <w:rPr>
          <w:rFonts w:ascii="Times New Roman" w:hAnsi="Times New Roman" w:cs="Times New Roman"/>
          <w:b/>
          <w:sz w:val="32"/>
          <w:szCs w:val="32"/>
        </w:rPr>
      </w:pPr>
      <w:r w:rsidRPr="005D791D">
        <w:rPr>
          <w:rFonts w:ascii="Times New Roman" w:hAnsi="Times New Roman" w:cs="Times New Roman"/>
          <w:b/>
          <w:sz w:val="32"/>
          <w:szCs w:val="32"/>
        </w:rPr>
        <w:t>Беседа «Помощники светофора».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Цель. Активизировать элементарные знания о правилах </w:t>
      </w:r>
      <w:r w:rsidRPr="005D791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дорожного движения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- повторить </w:t>
      </w:r>
      <w:r w:rsidRPr="005D791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знаки для пешеходов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- закрепить правила безопасного поведения на </w:t>
      </w:r>
      <w:r w:rsidRPr="005D791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дорогах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- прививать устойчивые навыки к сохранению своего </w:t>
      </w:r>
      <w:r w:rsidRPr="005D791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здоровья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Материал к занятию. </w:t>
      </w:r>
      <w:r w:rsidRPr="005D791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Дорожные знаки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иллюстрации к игре, атрибуты регулировщика.</w:t>
      </w:r>
    </w:p>
    <w:p w:rsidR="005D791D" w:rsidRPr="005D791D" w:rsidRDefault="005D791D" w:rsidP="005D79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Организационный момент. </w:t>
      </w:r>
    </w:p>
    <w:p w:rsidR="005D791D" w:rsidRPr="005D791D" w:rsidRDefault="005D791D" w:rsidP="005D79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 </w:t>
      </w:r>
      <w:r w:rsidRPr="005D791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дороге много правил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Их придумали давно. </w:t>
      </w:r>
    </w:p>
    <w:p w:rsidR="005D791D" w:rsidRPr="005D791D" w:rsidRDefault="005D791D" w:rsidP="005D79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Чтобы ехать и идти, Людям </w:t>
      </w:r>
      <w:r w:rsidRPr="005D791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помогать в пути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Дети, о чём мы сегодня будем говорить? </w:t>
      </w:r>
      <w:r w:rsidRPr="005D791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детей.)</w:t>
      </w:r>
    </w:p>
    <w:p w:rsidR="005D791D" w:rsidRPr="005D791D" w:rsidRDefault="005D791D" w:rsidP="005D79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Беседа по теме.</w:t>
      </w:r>
    </w:p>
    <w:p w:rsidR="005D791D" w:rsidRPr="005D791D" w:rsidRDefault="005D791D" w:rsidP="005D79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 нам спешит гость. Хотите узнать кто он? Отгадайте загадку.</w:t>
      </w:r>
    </w:p>
    <w:p w:rsidR="005D791D" w:rsidRPr="005D791D" w:rsidRDefault="005D791D" w:rsidP="005D79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мигает всем вокруг Главный на </w:t>
      </w:r>
      <w:r w:rsidRPr="005D791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дороге друг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Безопасная </w:t>
      </w:r>
      <w:r w:rsidRPr="005D791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дорога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Главная его работа.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Как </w:t>
      </w:r>
      <w:r w:rsidRPr="005D791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светофор помогает пешеходам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 </w:t>
      </w:r>
      <w:r w:rsidRPr="005D791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детей.)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Красный </w:t>
      </w:r>
      <w:r w:rsidRPr="005D791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свет говорит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Стой! Путь для нас закрыт!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Желтый </w:t>
      </w:r>
      <w:r w:rsidRPr="005D791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свет – предупрежденье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Жди сигнала для движенья.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А зеленый говорит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Пешеходам путь открыт.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(Раздаётся телефонный звонок.)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Дети, мне сообщили, что </w:t>
      </w:r>
      <w:r w:rsidRPr="005D791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светофор сломался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Как же быть людям на </w:t>
      </w:r>
      <w:r w:rsidRPr="005D791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дороге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если </w:t>
      </w:r>
      <w:r w:rsidRPr="005D791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светофор сломался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 </w:t>
      </w:r>
      <w:r w:rsidRPr="005D791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детей.)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Правильно. У </w:t>
      </w:r>
      <w:r w:rsidRPr="005D791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светофора есть помощники – дорожные знаки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- Какой </w:t>
      </w:r>
      <w:r w:rsidRPr="005D791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знак подскажет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где и как перейти </w:t>
      </w:r>
      <w:r w:rsidRPr="005D791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дорогу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Правильно. </w:t>
      </w:r>
      <w:r w:rsidRPr="005D791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Дорожный знак </w:t>
      </w:r>
      <w:r w:rsidRPr="005D791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«Переход»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D791D" w:rsidRPr="005D791D" w:rsidRDefault="005D791D" w:rsidP="005D79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Здесь наземный переход, Ходит по нему народ.</w:t>
      </w:r>
    </w:p>
    <w:p w:rsidR="005D791D" w:rsidRPr="005D791D" w:rsidRDefault="005D791D" w:rsidP="005D79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Ты, водитель, не спеши, Пешеходов пропусти.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будем переходить по </w:t>
      </w:r>
      <w:r w:rsidRPr="005D791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дорожке… </w:t>
      </w:r>
      <w:r w:rsidRPr="005D791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«зебра»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«Зебра»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путь для пешехода.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Полосатый </w:t>
      </w:r>
      <w:r w:rsidRPr="005D791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знак прохода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 показывает следующий </w:t>
      </w:r>
      <w:r w:rsidRPr="005D791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знак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5D791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«Подземный переход»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5D791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детей.)</w:t>
      </w:r>
    </w:p>
    <w:p w:rsidR="005D791D" w:rsidRPr="005D791D" w:rsidRDefault="005D791D" w:rsidP="005D79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Знает каждый пешеход </w:t>
      </w:r>
      <w:r w:rsidRPr="005D791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Знак </w:t>
      </w:r>
      <w:r w:rsidRPr="005D791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«Подземный переход»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D791D" w:rsidRPr="005D791D" w:rsidRDefault="005D791D" w:rsidP="005D79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 землёю он проходит. Пешеходам путь открыт.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Среди всех </w:t>
      </w:r>
      <w:r w:rsidRPr="005D791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дорожных знаков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самые строгие – запрещающие. Они имеют круглую форму с красной каймой или красным фоном. Вам надо запомнить следующие </w:t>
      </w:r>
      <w:r w:rsidRPr="005D791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знаки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«Движение пешеходов запрещено»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D791D" w:rsidRPr="005D791D" w:rsidRDefault="005D791D" w:rsidP="005D79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дождь и ясную погоду</w:t>
      </w:r>
    </w:p>
    <w:p w:rsidR="005D791D" w:rsidRPr="005D791D" w:rsidRDefault="005D791D" w:rsidP="005D79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Здесь не ходят пешеходы.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Говорит им </w:t>
      </w:r>
      <w:r w:rsidRPr="005D791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знак одно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«Вам ходить запрещено»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(Воспитатель показывает </w:t>
      </w:r>
      <w:r w:rsidRPr="005D791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знак </w:t>
      </w:r>
      <w:r w:rsidRPr="005D791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«Движение пешеходов запрещено»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).</w:t>
      </w:r>
    </w:p>
    <w:p w:rsidR="005D791D" w:rsidRPr="005D791D" w:rsidRDefault="005D791D" w:rsidP="005D79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Велосипед на круге красном</w:t>
      </w:r>
    </w:p>
    <w:p w:rsidR="005D791D" w:rsidRPr="005D791D" w:rsidRDefault="005D791D" w:rsidP="005D79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Значит</w:t>
      </w:r>
      <w:proofErr w:type="gramEnd"/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ехать здесь опасно!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(Воспитатель показывает детям </w:t>
      </w:r>
      <w:r w:rsidRPr="005D791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знак </w:t>
      </w:r>
      <w:r w:rsidRPr="005D791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«Движение на велосипедах запрещено»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).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Дети, среди </w:t>
      </w:r>
      <w:r w:rsidRPr="005D791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дорожных знаков есть знаки сервиса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которые показывают, где находится больница, телефон, место остановки автобуса! Эти </w:t>
      </w:r>
      <w:r w:rsidRPr="005D791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знаки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прямоугольной формы с синей полосой.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(Воспитатель показывает детям </w:t>
      </w:r>
      <w:r w:rsidRPr="005D791D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знаки сервиса</w:t>
      </w:r>
      <w:r w:rsidRPr="005D791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Дидактическая игра </w:t>
      </w:r>
      <w:r w:rsidRPr="005D791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«Разложи </w:t>
      </w:r>
      <w:r w:rsidRPr="005D791D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знаки</w:t>
      </w:r>
      <w:r w:rsidRPr="005D791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Воспитатель </w:t>
      </w:r>
      <w:proofErr w:type="gramStart"/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перемешивает все </w:t>
      </w:r>
      <w:proofErr w:type="spellStart"/>
      <w:r w:rsidRPr="005D791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знаки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</w:t>
      </w:r>
      <w:proofErr w:type="spellEnd"/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просит</w:t>
      </w:r>
      <w:proofErr w:type="gramEnd"/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трех детей разложить их по назначению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указательные, запрещающие и </w:t>
      </w:r>
      <w:r w:rsidRPr="005D791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знаки сервиса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Затем все остальные дети проверяют правильность выполнения задания и отвечают на вопросы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• Как называется </w:t>
      </w:r>
      <w:r w:rsidRPr="005D791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знак</w:t>
      </w:r>
      <w:r w:rsidRPr="005D791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?</w:t>
      </w:r>
    </w:p>
    <w:p w:rsidR="005D791D" w:rsidRPr="005D791D" w:rsidRDefault="005D791D" w:rsidP="005D79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• Какое он имеет значение?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Какие </w:t>
      </w:r>
      <w:r w:rsidRPr="005D791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дорожные знаки встречаются по дороге в детский сад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5D791D" w:rsidRPr="005D791D" w:rsidRDefault="005D791D" w:rsidP="005D79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городу, по улице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Не ходят просто так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5D791D" w:rsidRPr="005D791D" w:rsidRDefault="005D791D" w:rsidP="005D79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Когда не знаешь правила,</w:t>
      </w:r>
    </w:p>
    <w:p w:rsidR="005D791D" w:rsidRPr="005D791D" w:rsidRDefault="005D791D" w:rsidP="005D79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Легко попасть впросак.</w:t>
      </w:r>
    </w:p>
    <w:p w:rsidR="005D791D" w:rsidRPr="005D791D" w:rsidRDefault="005D791D" w:rsidP="005D79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время будь внимательным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 помни на перед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5D791D" w:rsidRPr="005D791D" w:rsidRDefault="005D791D" w:rsidP="005D79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Свои имеют правила,</w:t>
      </w:r>
    </w:p>
    <w:p w:rsidR="005D791D" w:rsidRPr="005D791D" w:rsidRDefault="005D791D" w:rsidP="005D79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Шофер и пешеход!</w:t>
      </w:r>
    </w:p>
    <w:p w:rsidR="005D791D" w:rsidRPr="005D791D" w:rsidRDefault="005D791D" w:rsidP="005D79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Рефлексия.</w:t>
      </w:r>
    </w:p>
    <w:p w:rsidR="005D791D" w:rsidRPr="005D791D" w:rsidRDefault="005D791D" w:rsidP="005D79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Вам понравилась беседа?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Какие </w:t>
      </w:r>
      <w:r w:rsidRPr="005D791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дорожные знаки запомнили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Для чего необходимо знать и соблюдать правила </w:t>
      </w:r>
      <w:r w:rsidRPr="005D791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дорожного движения</w:t>
      </w:r>
      <w:r w:rsidRPr="005D791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5D791D" w:rsidRPr="005D791D" w:rsidRDefault="005D791D" w:rsidP="005D791D">
      <w:pPr>
        <w:pStyle w:val="a3"/>
        <w:tabs>
          <w:tab w:val="left" w:pos="1560"/>
        </w:tabs>
        <w:rPr>
          <w:rFonts w:ascii="Times New Roman" w:hAnsi="Times New Roman" w:cs="Times New Roman"/>
          <w:b/>
          <w:sz w:val="32"/>
          <w:szCs w:val="32"/>
        </w:rPr>
      </w:pPr>
    </w:p>
    <w:p w:rsidR="005D791D" w:rsidRPr="005D791D" w:rsidRDefault="005D791D" w:rsidP="005D79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9666C" w:rsidRDefault="0019666C"/>
    <w:sectPr w:rsidR="0019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9E"/>
    <w:rsid w:val="0019666C"/>
    <w:rsid w:val="005D791D"/>
    <w:rsid w:val="00B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2020-11-01T07:24:00Z</dcterms:created>
  <dcterms:modified xsi:type="dcterms:W3CDTF">2020-11-01T07:24:00Z</dcterms:modified>
</cp:coreProperties>
</file>