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4D" w:rsidRPr="00F6024D" w:rsidRDefault="00F6024D" w:rsidP="00F6024D">
      <w:pPr>
        <w:tabs>
          <w:tab w:val="left" w:pos="1440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024D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I</w:t>
      </w:r>
      <w:r w:rsidRPr="00F6024D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неделя  Тема: «Транспорт»</w:t>
      </w:r>
      <w:r w:rsidRPr="00F6024D">
        <w:rPr>
          <w:rFonts w:ascii="Times New Roman" w:hAnsi="Times New Roman" w:cs="Times New Roman"/>
          <w:b/>
          <w:sz w:val="32"/>
          <w:szCs w:val="32"/>
        </w:rPr>
        <w:t xml:space="preserve"> (ПРЕЗЕНТАЦИЯ)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r w:rsidRPr="00F6024D">
        <w:rPr>
          <w:rFonts w:ascii="Times New Roman" w:hAnsi="Times New Roman" w:cs="Times New Roman"/>
          <w:b/>
          <w:sz w:val="32"/>
          <w:szCs w:val="32"/>
        </w:rPr>
        <w:t>«Транспорт прошлого, настоящего, будущего»</w:t>
      </w:r>
      <w:r w:rsidRPr="00F6024D">
        <w:rPr>
          <w:rFonts w:ascii="Times New Roman" w:hAnsi="Times New Roman" w:cs="Times New Roman"/>
          <w:sz w:val="32"/>
          <w:szCs w:val="32"/>
        </w:rPr>
        <w:tab/>
      </w:r>
      <w:bookmarkEnd w:id="0"/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Через информативно-поисковую деятельность познакомить детей с возникновением различных видов транспорта.</w:t>
      </w:r>
      <w:r w:rsidRPr="00F6024D">
        <w:rPr>
          <w:rFonts w:ascii="Times New Roman" w:hAnsi="Times New Roman" w:cs="Times New Roman"/>
          <w:sz w:val="32"/>
          <w:szCs w:val="32"/>
        </w:rPr>
        <w:tab/>
      </w:r>
    </w:p>
    <w:p w:rsidR="00F6024D" w:rsidRPr="00F6024D" w:rsidRDefault="00F6024D" w:rsidP="00F6024D">
      <w:pPr>
        <w:pStyle w:val="a3"/>
        <w:numPr>
          <w:ilvl w:val="0"/>
          <w:numId w:val="1"/>
        </w:num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Беседа «Машины прошлого, настоящего,  будущего».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Воспитатель: Здравствуйте, ребята. Сегодня у меня хорошее настроение, и я хочу поделиться им с вами. Хотите? Тогда ловите! Чтобы сохранить хорошее настроение на весь день положите его в кармашки.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Ребята, я хочу у вас спросить: кому из вас знакомо слово «коллекционер»? Что оно означает? (Дети выдвигают свои версии, предположения.)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Воспитатель: Верно, коллекционер – это человек, который чем-то увлечен, собирает коллекцию из тех или иных вещей. А вы коллекционируете что-нибудь? Значит, вас можно назвать коллекционерами. Хотите посмотреть, какие бывают коллекции? (Свечи, солдатики, кактусы, игрушки из киндер-сюрприза.) Давайте посмотрим на доску.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Воспитатель: Вот видите, какие разнообразные коллекции? А Незнайка коллекционирует машинки, вот они (показ изображения). К какому виду транспорта они относятся? (Наземный транспорт.) Сегодня утром он прислал письмо и спросил: «Как автомобиль появился в нашей жизни?» А я не смогла на его вопрос ответить и подумала, может быть, вы мне сможете помочь? Хотите помочь?    Дети: Да.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Воспитатель: Сможете?          Дети: Да.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Воспитатель: Кто знает, как автомобиль появился в нашей жизни? Какие у вас есть предположения? (Дети рассуждают.)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Воспитатель: Сколько у нас много версий и предположений. А какая из них верная? Смогли ли мы найти точный и правильный ответ? (Нет.)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Воспитатель: Почему? (Нет доказательства.)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Воспитатель: Что будем делать? (Варианты детей.)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lastRenderedPageBreak/>
        <w:t>Воспитатель: Верно, если мы что-то не знаем, то можем спросить у того, кто это знает. У кого спросим? (Выясняется, что спросить не у кого.) Как быть? (Дети думают, высказывают предположения.)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Воспитатель: Можно догадаться самим.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 xml:space="preserve">Воспитатель: Давайте вместе поразмышляем. Как вы думаете, давно ли существует автомобиль? </w:t>
      </w:r>
      <w:proofErr w:type="gramStart"/>
      <w:r w:rsidRPr="00F6024D">
        <w:rPr>
          <w:rFonts w:ascii="Times New Roman" w:hAnsi="Times New Roman" w:cs="Times New Roman"/>
          <w:sz w:val="32"/>
          <w:szCs w:val="32"/>
        </w:rPr>
        <w:t>(Ответы детей:</w:t>
      </w:r>
      <w:proofErr w:type="gramEnd"/>
      <w:r w:rsidRPr="00F6024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6024D">
        <w:rPr>
          <w:rFonts w:ascii="Times New Roman" w:hAnsi="Times New Roman" w:cs="Times New Roman"/>
          <w:sz w:val="32"/>
          <w:szCs w:val="32"/>
        </w:rPr>
        <w:t>Да.)</w:t>
      </w:r>
      <w:proofErr w:type="gramEnd"/>
      <w:r w:rsidRPr="00F6024D">
        <w:rPr>
          <w:rFonts w:ascii="Times New Roman" w:hAnsi="Times New Roman" w:cs="Times New Roman"/>
          <w:sz w:val="32"/>
          <w:szCs w:val="32"/>
        </w:rPr>
        <w:t xml:space="preserve"> Предлагаю отправиться в далекое прошлое.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На доску поочередно вывешиваются иллюстрации.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Воспитатель: Лошадь это не только красивое животное, но и первый помощник человека. Верно? Докажите.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Воспитатель: Хороша ли была телега? (Дети отвечают.) В чем были недостатки? (Дети рассуждают.) Со временем человек придумал кареты…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Воспитатель: Прошло много времени, и человек изобрел автомобиль. Хотите посмотреть, как он выглядел?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Воспитатель: Нравится вам такой автомобиль? Как вы думаете, удобный он был? Быстро можно было ездить на нем? (Дети высказывают свои предположения.)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Воспитатель: Конечно, у такого автомобиля были недостатки. И вот мы видим современный автомобиль (его достоинства). Посмотрите, какой длинный и интересный путь нам пришлось пройти: от первого транспортного средства – лошади, до современного автомобиля.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Воспитатель: На какой вопрос мы искали ответ? Ответили на вопрос? (Да.) Что нам помогло? (Наша любознательность, смекалка, иллюстрации.)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Совместная деятельность педагога и детей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Воспитатель: Да, ребята, молодцы</w:t>
      </w:r>
      <w:proofErr w:type="gramStart"/>
      <w:r w:rsidRPr="00F6024D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F6024D">
        <w:rPr>
          <w:rFonts w:ascii="Times New Roman" w:hAnsi="Times New Roman" w:cs="Times New Roman"/>
          <w:sz w:val="32"/>
          <w:szCs w:val="32"/>
        </w:rPr>
        <w:t xml:space="preserve"> теперь давайте вернемся к нашей коллекции. Какие виды транспорта вы видите? (Легковой автомобиль, грузовик, трактор.) Как можно назвать этот транспорт, одним словом? (Наземный транспорт.)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Воспитатель: Есть ли в коллекции транспорт специального назначения? (Дети рассматривают, уточняют.)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lastRenderedPageBreak/>
        <w:t xml:space="preserve">Воспитатель: Правильно. Это машина «скорой помощи». Какие еще вы знаете машины специального назначения? 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 xml:space="preserve">Воспитатель: Предлагаю отдохнуть. </w:t>
      </w:r>
      <w:proofErr w:type="gramStart"/>
      <w:r w:rsidRPr="00F6024D">
        <w:rPr>
          <w:rFonts w:ascii="Times New Roman" w:hAnsi="Times New Roman" w:cs="Times New Roman"/>
          <w:b/>
          <w:i/>
          <w:sz w:val="32"/>
          <w:szCs w:val="32"/>
        </w:rPr>
        <w:t xml:space="preserve">Подвижная игра «Море, небо, дорога» (физкультминутка) </w:t>
      </w:r>
      <w:r w:rsidRPr="00F6024D">
        <w:rPr>
          <w:rFonts w:ascii="Times New Roman" w:hAnsi="Times New Roman" w:cs="Times New Roman"/>
          <w:sz w:val="32"/>
          <w:szCs w:val="32"/>
        </w:rPr>
        <w:t>Цель: узнать особенности движения разных транспортных средств; уметь ориентироваться в пространстве; быть внимательным, действовать по сигналу.</w:t>
      </w:r>
      <w:proofErr w:type="gramEnd"/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Словесная инструкция: При слове «море» дети изображают лодку, имитируя движение по волнам. Слово «дорога» означает езду на автомобиле, «небо» – движение самолета. А услышав «рельсы», дети встают друг за другом и изображают движение поезда.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Проблемная ситуация «Чем заправить транспорт».  </w:t>
      </w:r>
      <w:r w:rsidRPr="00F6024D">
        <w:rPr>
          <w:rFonts w:ascii="Times New Roman" w:hAnsi="Times New Roman" w:cs="Times New Roman"/>
          <w:sz w:val="32"/>
          <w:szCs w:val="32"/>
        </w:rPr>
        <w:t xml:space="preserve"> Кто видел, как заправляют автомобили? Давайте мы свами поиграем в игру</w:t>
      </w:r>
      <w:proofErr w:type="gramStart"/>
      <w:r w:rsidRPr="00F6024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F6024D">
        <w:rPr>
          <w:rFonts w:ascii="Times New Roman" w:hAnsi="Times New Roman" w:cs="Times New Roman"/>
          <w:sz w:val="32"/>
          <w:szCs w:val="32"/>
        </w:rPr>
        <w:t xml:space="preserve">  Ход игры: Мы с вами отправляемся в путешествие на машине. Едем по лесам, по полям, по дорогам. И у нас закончился бензин, на необходимо заправить машину, чтоб вернутся в детский сад.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(Нам необходимо заехать на заправку заглушить мотор</w:t>
      </w:r>
      <w:proofErr w:type="gramStart"/>
      <w:r w:rsidRPr="00F6024D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F6024D">
        <w:rPr>
          <w:rFonts w:ascii="Times New Roman" w:hAnsi="Times New Roman" w:cs="Times New Roman"/>
          <w:sz w:val="32"/>
          <w:szCs w:val="32"/>
        </w:rPr>
        <w:t xml:space="preserve"> вставить пистолет в бензобак. Пройти на кассу и сказать кассиру номер колонки</w:t>
      </w:r>
      <w:proofErr w:type="gramStart"/>
      <w:r w:rsidRPr="00F6024D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F6024D">
        <w:rPr>
          <w:rFonts w:ascii="Times New Roman" w:hAnsi="Times New Roman" w:cs="Times New Roman"/>
          <w:sz w:val="32"/>
          <w:szCs w:val="32"/>
        </w:rPr>
        <w:t xml:space="preserve"> вид топлива, оплатить. И вернутся к машине.</w:t>
      </w:r>
      <w:proofErr w:type="gramStart"/>
      <w:r w:rsidRPr="00F6024D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6024D">
        <w:rPr>
          <w:rFonts w:ascii="Times New Roman" w:hAnsi="Times New Roman" w:cs="Times New Roman"/>
          <w:b/>
          <w:sz w:val="32"/>
          <w:szCs w:val="32"/>
        </w:rPr>
        <w:t>Рефлексия деятельности</w:t>
      </w:r>
    </w:p>
    <w:p w:rsidR="00F6024D" w:rsidRPr="00F6024D" w:rsidRDefault="00F6024D" w:rsidP="00F6024D">
      <w:pPr>
        <w:tabs>
          <w:tab w:val="left" w:pos="1560"/>
        </w:tabs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6024D">
        <w:rPr>
          <w:rFonts w:ascii="Times New Roman" w:hAnsi="Times New Roman" w:cs="Times New Roman"/>
          <w:sz w:val="32"/>
          <w:szCs w:val="32"/>
        </w:rPr>
        <w:t>Воспитатель: О чем мы сегодня говорили? (О транспорте.) Что мы о нем узнали нового? (Как появился.) С каким новым словом познакомились? (Коллекционер.) Как много интересного сможет узнать Незнайка, собирая коллекцию разных машинок. Вам бы хотелось что-нибудь коллекционировать и узнавать новое? Что бы мы могли коллекционировать в группе? Спасибо вам, ребята, за работу.</w:t>
      </w:r>
    </w:p>
    <w:p w:rsidR="00F6024D" w:rsidRPr="00F6024D" w:rsidRDefault="00F6024D" w:rsidP="00F6024D">
      <w:pPr>
        <w:pStyle w:val="a3"/>
        <w:tabs>
          <w:tab w:val="left" w:pos="1560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6024D">
        <w:rPr>
          <w:rFonts w:ascii="Times New Roman" w:hAnsi="Times New Roman" w:cs="Times New Roman"/>
          <w:b/>
          <w:sz w:val="32"/>
          <w:szCs w:val="32"/>
        </w:rPr>
        <w:t>Продуктивная деятельность «Автомобиль будущего».</w:t>
      </w:r>
    </w:p>
    <w:p w:rsidR="00F6024D" w:rsidRPr="00F6024D" w:rsidRDefault="00F6024D" w:rsidP="00F6024D">
      <w:pPr>
        <w:pStyle w:val="a3"/>
        <w:tabs>
          <w:tab w:val="left" w:pos="1560"/>
        </w:tabs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9666C" w:rsidRDefault="0019666C"/>
    <w:sectPr w:rsidR="00196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25AC3"/>
    <w:multiLevelType w:val="hybridMultilevel"/>
    <w:tmpl w:val="2F6C9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0E"/>
    <w:rsid w:val="0019666C"/>
    <w:rsid w:val="00B17E0E"/>
    <w:rsid w:val="00F6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2020-11-01T07:20:00Z</dcterms:created>
  <dcterms:modified xsi:type="dcterms:W3CDTF">2020-11-01T07:21:00Z</dcterms:modified>
</cp:coreProperties>
</file>