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Постановлению 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города Екатеринбурга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="001C0A1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29.10.2021     №     2365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муниципальной услуги</w:t>
      </w:r>
    </w:p>
    <w:p w:rsidR="008433F2" w:rsidRPr="008433F2" w:rsidRDefault="008433F2" w:rsidP="008433F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«Прием заявлений, постановка на учет и зачисление детей </w:t>
      </w:r>
    </w:p>
    <w:p w:rsidR="004627D8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образовательные учреждения, реализующие основную </w:t>
      </w:r>
    </w:p>
    <w:p w:rsidR="008433F2" w:rsidRPr="009E73DF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образовательную программу дошкольного образования (детские сады)»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1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ОБЩИЕ ПОЛОЖЕНИЯ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  <w:tab w:val="left" w:pos="8520"/>
          <w:tab w:val="left" w:pos="8662"/>
          <w:tab w:val="left" w:pos="9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разработан в целях повышения качества, доступности и оперативности предоставления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1011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 </w:t>
      </w:r>
    </w:p>
    <w:p w:rsidR="00B16FBE" w:rsidRDefault="008433F2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Предметом регулирования </w:t>
      </w:r>
      <w:r w:rsidR="00270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</w:t>
      </w:r>
      <w:r w:rsidR="001715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бесплатного дошкольного образования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муниципальных 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образовательных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учреждениях</w:t>
      </w:r>
      <w:r w:rsidR="00DB50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учреждение)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расположенных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территории муниципального образования «город Екатеринбург»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включает в себя:</w:t>
      </w:r>
    </w:p>
    <w:p w:rsidR="00B16FBE" w:rsidRDefault="00307949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остановку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направления в </w:t>
      </w:r>
      <w:r w:rsidR="007C496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16FBE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ачисление ребенка в учреждение</w:t>
      </w:r>
      <w:r w:rsidR="00307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(восстановление заявления в случае пропуска срока зачисления в учреждение)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смену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учреждения; </w:t>
      </w:r>
    </w:p>
    <w:p w:rsidR="00070E46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перевод в </w:t>
      </w:r>
      <w:r w:rsidR="00A70E9A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другое учреждение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34858" w:rsidRPr="008433F2" w:rsidRDefault="00070E46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сведений из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автоматизированной информационной системы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«Образование: Электронная очередь в ДОО»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273EC" w:rsidRPr="00B208FF" w:rsidRDefault="008433F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п</w:t>
      </w:r>
      <w:r w:rsidR="00CA08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олучением</w:t>
      </w:r>
      <w:r w:rsidR="003273EC" w:rsidRP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могут обратиться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 Российской Федерации, иностранные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граждане, лица без гражданства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являющиеся родителями (законными представителями) ребенка (в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возрасте 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0 месяцев до 8 лет</w:t>
      </w:r>
      <w:r w:rsidR="002958D3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проживающие на территории муниципального обр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азования «город Екатеринбург</w:t>
      </w:r>
      <w:r w:rsidR="00B208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 заявители).</w:t>
      </w:r>
    </w:p>
    <w:p w:rsidR="00C7715C" w:rsidRDefault="00C7715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Представителями заявителей могут выступать лица при предъявлении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ими </w:t>
      </w: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доверенности, оформленной в соответствии со статьями 185 и 185.1 Гражданского кодекса Российской Федерации.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Заявления о постановке детей на учет для направления в 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реализу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ющее образовательные програм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за детьми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подаются в отнош</w:t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ении детей в возрасте от </w:t>
      </w:r>
      <w:r w:rsidR="007C4967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месяцев</w:t>
      </w:r>
      <w:r w:rsidR="00A24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8 лет.</w:t>
      </w:r>
    </w:p>
    <w:p w:rsidR="006E5FFE" w:rsidRDefault="003B720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в учреждение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зачисление в учреждение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отношении детей в возрасте от 1,5 лет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8 лет</w:t>
      </w:r>
      <w:r w:rsidR="00730305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(от двух месяцев 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1,5 лет – при возможности организации в учреждении режима дня, соответствующего анатомо-физиологическим особенностям группы для детей мл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аденческого возраста).</w:t>
      </w:r>
    </w:p>
    <w:p w:rsidR="004D4875" w:rsidRDefault="003963D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детей ведется по возрастным группам, формируемым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учетом даты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рождения детей, начиная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сентября 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календарного года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31 август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следующего календарного года: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 первого года жизни, 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второго года жизни,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третьего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четвертого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пятого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шестого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седьмого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3B72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направлении в учреждение учитывае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возрастная группа ребенка,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принадлежность ребенка к категории детей, имеющих право </w:t>
      </w:r>
      <w:r w:rsidR="00EF53B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внеочередное, первоочередное получение мест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учреждении, имеющих преимущественное право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учреждение, дата и время постановки на учет, а также факт проживания ребенка на закрепленной за учреждением территории.</w:t>
      </w:r>
    </w:p>
    <w:p w:rsidR="008433F2" w:rsidRPr="008433F2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 Основные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понятия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используемые в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настоящем </w:t>
      </w:r>
      <w:r w:rsidR="006D03B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6D03B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дминистративном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регламенте: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автоматизированная информационная система «Образование: Электронная очередь в ДОО» 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(далее –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информационная система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ведомственная информационная система, обеспечивающая прием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формирование реестра заявлений о постановке детей на 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чет для направления в учреждение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формирование списков для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направления детей в учреждения;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EA2EE3" w:rsidRP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– предусмотренное правовыми актами Российской Федерации приоритетное право на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для несовершеннолетних детей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возрасте от 2 месяцев до 8 лет (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перечень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категорий детей, имеющих право на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EA2EE3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олучение мест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муниципальны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х образовательных учреждениях,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реализующих осно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вную образовательную программу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дошкольного образования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представлен в приложении №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регламенту);</w:t>
      </w:r>
    </w:p>
    <w:p w:rsidR="007A7D60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закрепленная территория – часть территории муниципального образования «город Екатеринбург», которая правовым актом органа местного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самоуправления закреплена за учреждением;</w:t>
      </w:r>
    </w:p>
    <w:p w:rsidR="00205F2F" w:rsidRPr="000336C9" w:rsidRDefault="00205F2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смене учреждения –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заявление, которое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может быть подано 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заявителем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до </w:t>
      </w:r>
      <w:r w:rsidR="00655B7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момента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зачисления ребенка в учреждение в случае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несогласия (отказа) зачислить </w:t>
      </w:r>
      <w:r w:rsidR="00B90755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ребенка в учреждение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в кот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ором предоставлено место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основной или дополнительный периоды комплектования</w:t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(отказ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от предоставленного места в учреждении)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;</w:t>
      </w:r>
    </w:p>
    <w:p w:rsidR="000115A0" w:rsidRPr="00205F2F" w:rsidRDefault="00205F2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переводе в другое учреждение –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(запрос)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наличии свободных мест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для </w:t>
      </w:r>
      <w:r w:rsidR="005A56DC"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перевод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обучающегося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одного образовательного учреждения, реализующего программы дошкольного образования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другое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образовательное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учреждение, реализующее программы дошкольного образования,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инициативе родителей (законных представителей)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784493" w:rsidRPr="008433F2" w:rsidRDefault="00D633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5B4A6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предусмотренное правовыми актами Российской Федерации приоритетное право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получение мест в учреждении для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несовершеннолетних детей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возрасте от 2 месяцев до 8 лет,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чьи полнородные и 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неполнородные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брат и</w:t>
      </w:r>
      <w:r w:rsidR="008260C1" w:rsidRPr="008260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(или) сестра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обучаются в да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нном образовательном учреждении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(перечень категорий детей, имеющих преимущественное право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представлен в приложении № 1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учредитель – Департамент образования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 образования), Управление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 Администрации города Екатеринбурга (далее – Управление культуры), осуществляющие от имени Администрации города Екатеринбурга функции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полномочия учредителя муниципальных образовательных учреждений муниципального образования «город Екатеринбург», реализу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ющих образовательные програм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612DB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 детьми</w:t>
      </w:r>
      <w:r w:rsidR="00E2217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заявителей для консультирования, </w:t>
      </w:r>
      <w:r w:rsidR="0017154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заявлений о постановке детей на учет,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655B7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восстановлении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учетной записи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сл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учае пропуска срока зачисления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заявление о восстановлении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>),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представлении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ждения,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перевод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другое учреждение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осуществляется: 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районных управлениях образования Департамента образования (далее – районное управление образования) по месту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жительства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Муниципальном казенном учреждении «Центр муниципальных услуг» (далее – МКУ ЦМУ) и его 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отделениях, </w:t>
      </w:r>
      <w:r w:rsidR="00C05F8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осуществляющих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прием</w:t>
      </w:r>
      <w:r w:rsidR="0012756A" w:rsidRPr="001275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муниципальных услуг» (далее – многофункцио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нальный центр) и его филиалах.</w:t>
      </w:r>
    </w:p>
    <w:p w:rsidR="003963D4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Также 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детей на учет,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могут быть поданы </w:t>
      </w:r>
      <w:r w:rsidRPr="001B6BD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электронной форме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федеральную государственную информационную систему «Единый портал 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государственных и муниципальных услуг (функций)» (</w:t>
      </w:r>
      <w:proofErr w:type="spellStart"/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gosuslugi.ru</w:t>
      </w:r>
      <w:proofErr w:type="spellEnd"/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(или) региональные порталы государственных и муниципальных услуг 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Единый портал)</w:t>
      </w:r>
      <w:r w:rsidR="007A7D60"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963D4" w:rsidRDefault="003963D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Кроме того, </w:t>
      </w:r>
      <w:r w:rsidR="005A56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 из</w:t>
      </w:r>
      <w:r w:rsidR="005A56DC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C7715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получить </w:t>
      </w:r>
      <w:r w:rsidR="00655B7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ичном кабинете гражданина (</w:t>
      </w:r>
      <w:proofErr w:type="spellStart"/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кабинет.екатеринбург.рф</w:t>
      </w:r>
      <w:proofErr w:type="spellEnd"/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на официальном сайте Администрации города Екатеринбурга в сети Интернет (далее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Официальный портал Екатеринбурга).</w:t>
      </w:r>
    </w:p>
    <w:p w:rsidR="006D03BF" w:rsidRDefault="006D03B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 заявлений о зачислении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составленном на бумажном носителе,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непосредственно в учреждении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 реализации технической возможности)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77D4D" w:rsidRPr="008433F2" w:rsidRDefault="00677D4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сведений из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 переводе в другое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направить посредством электронной почты, </w:t>
      </w:r>
      <w:r w:rsidR="009D641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9D64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 в Департамент образования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Справочная информация о местонахождении,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почтовом адресе,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работы,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приема граждан,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справочных телефонах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адрес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 Департамента образования и его районных управлений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размещена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странице Департамента образования 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портал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Екатеринбург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(</w:t>
      </w:r>
      <w:proofErr w:type="spellStart"/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«Жителям» – «Образование» – «Дошкольные образовательные учреждения»</w:t>
      </w:r>
      <w:r w:rsidR="006D03B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официальном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Управления культуры в разделе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B83F7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«Детские школы искусств» 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сайтах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отделений</w:t>
      </w:r>
      <w:r w:rsidR="00F61BA4" w:rsidRP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61BA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филиалов многофункционального центра, </w:t>
      </w:r>
      <w:r w:rsidR="002B6547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«Муниципальные услуги Администрации Екатеринбурга» 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услуги.екатеринбург.рф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 Едином портале</w:t>
      </w:r>
      <w:r w:rsidR="00AF4E0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9B1DA9" w:rsidRPr="00E93443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на информационных стендах в помещениях учреждений, МКУ ЦМУ, многофункционального центра.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Информация о местонахождении, номерах справочных телефонов, почтовых адресах, адресах официальных сайтов и электронной почты учреждений размещена на </w:t>
      </w:r>
      <w:r w:rsidR="008C54F0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странице Департамента образования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в разделе «Дошкольные образовательные учреждения» </w:t>
      </w:r>
      <w:r w:rsidR="008C54F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 портала Екатеринбурга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</w:t>
      </w:r>
      <w:proofErr w:type="spellStart"/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официальном сайте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Управления культуры в р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A04A2E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«Детские школы искусств»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).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8. Информацию о порядке предоставления муниципальной услуги можно получить:</w:t>
      </w:r>
    </w:p>
    <w:p w:rsidR="006D03BF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странице Департамента образования в разделе «Дошкольные образовательные учреждения» Официального портала Екатеринбурга (</w:t>
      </w:r>
      <w:proofErr w:type="spellStart"/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рф</w:t>
      </w:r>
      <w:proofErr w:type="spellEnd"/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«Жителям» – «Образование»)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путем обращения к информационным стендам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помещениях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образования, Управления культуры, районных управлений образования, учреждений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Pr="008433F2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направив письменное обращение в Департамент образования, Управление культуры, районное управление образования по почте, электронной почте (адреса указаны на странице Департамента образования и его районных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управлений Официального портала Екатеринбурга (</w:t>
      </w:r>
      <w:proofErr w:type="spellStart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«Образование» – «Департамент образования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«Структура Департамента»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), на официальном сайте Управления культуры (</w:t>
      </w:r>
      <w:proofErr w:type="spellStart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культура.екатеринбург.рф</w:t>
      </w:r>
      <w:proofErr w:type="spellEnd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A955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сайте «Муниципальные услуги Администрации Екатеринбурга» (</w:t>
      </w:r>
      <w:proofErr w:type="spellStart"/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услуги.екатеринбург.рф</w:t>
      </w:r>
      <w:proofErr w:type="spellEnd"/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«Каталог услуг» – «Образова</w:t>
      </w:r>
      <w:r w:rsidR="00883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ние» – «Дошкольные образовательные учреждения</w:t>
      </w: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Арт-Этюд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»)» раздела «Услуги в сфере культуры»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культуры (культура. 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A66B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сервис «Электронная приемная» 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фициального </w:t>
      </w:r>
      <w:r w:rsidR="002B65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телефону, на личном приеме заявителей в районном управлении образования, Департаменте образования и Управлении культуры;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МКУ ЦМУ и его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отделениях,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(телефоны, адреса и график приема заявителей размещены на официальном сайте МКУ ЦМУ 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разделе «Отделения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цму.екатеринбург.рф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многофункциональном центре и его филиалах (телефоны, адреса и график приема заявителей размещены на официальном сайте многофункцион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ального центра в разделе «Офисы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mfc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proofErr w:type="spellStart"/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– «О</w:t>
      </w:r>
      <w:r w:rsidR="00471F5D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 также можно ознакомиться:</w:t>
      </w:r>
    </w:p>
    <w:p w:rsidR="008433F2" w:rsidRPr="008433F2" w:rsidRDefault="002B654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настоящим Административным регламентом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постановлением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Администрации города Екатеринбурга о закреплении территорий муниципального образования «город Екатеринбург» за муниципальными дошкольными образовательными организациями;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распоряжением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начальника Департамента образования 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консультировании по телефону предоставляется в том числе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сроках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734E8D" w:rsidRPr="00B560D9">
        <w:rPr>
          <w:rFonts w:ascii="Liberation Serif" w:hAnsi="Liberation Serif"/>
          <w:sz w:val="28"/>
          <w:szCs w:val="28"/>
        </w:rPr>
        <w:t xml:space="preserve">досудебном (внесудебном)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порядке обжалования решений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действий (бездействия), принимаемых (осуществляемых) в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На информационных стендах, расположенных в помещениях учреждений, на офици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альных сайтах учреждений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правила приема детей в учреждение,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образец заявления о зачислении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учреждение, информация о сроках приема документов, необходимых для зачисления в учреждение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копия устава учреждения, копия лицензии на осуществление образовательной деятельности;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об утверждении настоящего Административного регламента и текст настоящего Административного регламента;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 закреплении территорий муниципального образования «город Екатеринбург»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за муниципальными дошкольными образовательными организациями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образовательной программы учреждения, документов, регламентирующих права и обязанности воспитанников;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количестве вакантных мест для приема (перевода)</w:t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заявителей о сроках предоставления мест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учреждениях,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учреждения, подачи заявлений о смене учреждения, о 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специалистами районных управлений образования на личном приеме, по телефону, по почте или по электронной почте.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информации о ходе предоставления муниципальной услуги по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телефону,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эле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ктронной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должен указать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(назвать)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фамилию, имя, отчество (последнее – при наличии) и регистрационный номер заявления</w:t>
      </w:r>
      <w:r w:rsidR="00DB50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письменного обращения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 или Управление культуры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информировании о ходе предоставления муниципальной услуги ответ на обращение направляется заявителю</w:t>
      </w:r>
      <w:r w:rsidR="009C14BB" w:rsidRP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почтовому адресу или адресу электронной почты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срок, не превышающий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календарных дней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регистрации обращения.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письме, направляемом заявителю, должны содержаться ответы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поставленные им вопросы, изложенные в простой, четкой и понятной форме,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начальником Департамента образования или начальником Управления культуры (в зависимости от органа (учреждения),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которое поступило письменное обращение).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обращения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для получения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 или МКУ ЦМУ информация о ходе предоставления муниципальной услуги предоставляется заявителю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специалистами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районного управления образования,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многофункционального центра, МКУ ЦМУ.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Единый портал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портале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автоматически направляется в личный кабинет заявителя на Едином портале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Официальном портале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72DEC" w:rsidRPr="008433F2" w:rsidRDefault="00C72DEC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2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Наименование муниципальной услуги –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11. Муниципальная услуга предоставляется: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Администрацией города Екатеринбурга в лице Департамента образования – в части постановки детей на учет, 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1F365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сведений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BD5EC5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смены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перевода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учреждениями, подведомственными Департаменту образования </w:t>
      </w:r>
      <w:r w:rsidR="0094306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Управлению культуры, – в части зачисления детей в учреждения.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муниципальной услуги участвуют следующие 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и </w:t>
      </w: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организации: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территориальные </w:t>
      </w:r>
      <w:r w:rsidR="00EA2E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правления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социальной политики Министерства социальной политики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Свердловской области;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</w:t>
      </w:r>
      <w:r w:rsidR="004113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записи актов гражданского состояния Свердловской области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МКУ ЦМУ;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государственные и частные нотариальные конторы, а также нотариусы, занимающиеся частной практикой;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организации, входящие в государственную, муниципальную или частную систему здравоохранения;</w:t>
      </w:r>
    </w:p>
    <w:p w:rsidR="000F4D54" w:rsidRPr="000F4D54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психолого-медико-педагогические</w:t>
      </w:r>
      <w:proofErr w:type="spellEnd"/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комиссии.</w:t>
      </w:r>
    </w:p>
    <w:p w:rsidR="003C1EB7" w:rsidRPr="007B50ED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муниципальных услуг»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Федеральный закон </w:t>
      </w:r>
      <w:r w:rsidR="00AE15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27.07.2010 № 210-ФЗ)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государственные органы, органы местного самоуправления и организации,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услуги, утвержденных Решением Екатеринбургской городской Думы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13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Результатами предоставления муниципальной услуги являются постановка ребенка на учет, предоставление </w:t>
      </w:r>
      <w:r w:rsidR="008F59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E15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зачисление ребенка в учреждение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смена учреждения, перевод в другое учреждение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может быть отказано в предоставлении муниципальной услуги по о</w:t>
      </w:r>
      <w:r w:rsidR="00B16FB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снованиям, указанным в пункте 22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F7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:rsidR="008433F2" w:rsidRPr="008433F2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Сроки предоставления муниципальной услуги: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осуществляется: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 </w:t>
      </w:r>
      <w:r w:rsidR="002D73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МКУ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ЦМУ, многофункциональный центр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 в приложении № 2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егламенту, в том числе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(сведения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находящимися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 и подведомст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венных им организаций, указанными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приложении № 3 к 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регламенту;</w:t>
      </w:r>
    </w:p>
    <w:p w:rsidR="008433F2" w:rsidRPr="008433F2" w:rsidRDefault="001B1D4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10 рабочих дней с даты приема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(если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приложении № 3 к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регламенту), а также в случае направления заявления о постановке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портал;</w:t>
      </w:r>
    </w:p>
    <w:p w:rsid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B72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</w:t>
      </w:r>
      <w:r w:rsidR="004D274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5D797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а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преля по </w:t>
      </w:r>
      <w:r w:rsidR="005711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5 мая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5D797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 период распределения мест (комплектования)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ежемесячно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июля текущего года по 31 марта следующего г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 (включительно)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:rsidR="00D4138F" w:rsidRDefault="00D4138F" w:rsidP="00D413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зачисление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25 мая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ределения мест (комплектования)</w:t>
      </w:r>
      <w:r w:rsidRP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документами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F0DDD" w:rsidRDefault="001F0DDD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двух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даты предоставления места (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даты, указанной в распоряжении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) в дополнительный</w:t>
      </w:r>
      <w:r w:rsidR="005D7972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 (комплектования)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обращении заявителя</w:t>
      </w:r>
      <w:r w:rsidR="004D274C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зачисление ребенка в учреждение 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заявлению</w:t>
      </w:r>
      <w:r w:rsidR="0080735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смене учреждения</w:t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2EB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D0B33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D0B3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сроки, указанные в подпункте 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настоящего пункта;</w:t>
      </w:r>
    </w:p>
    <w:p w:rsidR="00300A03" w:rsidRDefault="00D4138F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6F90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переводе в другое учреждение:</w:t>
      </w:r>
    </w:p>
    <w:p w:rsidR="00650507" w:rsidRDefault="004D274C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регистрация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осуществляется 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течение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трех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дней</w:t>
      </w:r>
      <w:r w:rsidR="000B002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личного обращения заявителя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многофункциональный центр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D1B50" w:rsidRP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00A03" w:rsidRDefault="00300A03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регистрация заявления осуществляется в течение одного дня в случае обращения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Официальный портал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proofErr w:type="spellStart"/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«Жителям» – «Электронная приемная»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1F365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5B039D" w:rsidRP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 образования</w:t>
      </w:r>
      <w:r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;</w:t>
      </w:r>
    </w:p>
    <w:p w:rsidR="000D1B50" w:rsidRPr="00650507" w:rsidRDefault="000D1B50" w:rsidP="004D27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ответ на заявление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 с даты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регистрации заявления;</w:t>
      </w:r>
    </w:p>
    <w:p w:rsidR="00E472D5" w:rsidRDefault="00D4138F" w:rsidP="000D1B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зачисление ребенка в порядке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из одного учреждения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другое учреждение </w:t>
      </w:r>
      <w:r w:rsid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наличии свободного места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учебного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</w:t>
      </w:r>
      <w:r w:rsidR="00BE48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независимо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периода (времени) учебного года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C33AA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п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центр, МКУ ЦМУ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57106" w:rsidRDefault="00AC1D90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 заявления при направлении заявления посредством</w:t>
      </w:r>
      <w:r w:rsidR="002C33A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1C76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17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="00405E6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5710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 поступления заявления (автоматически) – при обр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ащении через Единый портал или </w:t>
      </w:r>
      <w:r w:rsidR="00F716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альный портал</w:t>
      </w: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C4E97" w:rsidRPr="00B36C10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нормативных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правовых актов, регулирующих предоставление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услуги, размещен в информационно-телекоммуникационной сети Интернет: в подразделе «Муниципальные услуги»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proofErr w:type="spellStart"/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екатеринбург.рф</w:t>
      </w:r>
      <w:proofErr w:type="spellEnd"/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«Ж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ителям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»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«О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бразование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FB776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«Департамент образования»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, 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(МАУОК Гимназия «</w:t>
      </w:r>
      <w:proofErr w:type="spellStart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Арт-Этюд</w:t>
      </w:r>
      <w:proofErr w:type="spellEnd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») раздела «Услуги в сфере культуры» официального сайта Управления культуры (</w:t>
      </w:r>
      <w:proofErr w:type="spellStart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культура.екатеринбург.рф</w:t>
      </w:r>
      <w:proofErr w:type="spellEnd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), </w:t>
      </w:r>
      <w:r w:rsidR="00440BFB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на сайте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«Муниципальные услуги Администрации </w:t>
      </w:r>
      <w:r w:rsidR="005D260C" w:rsidRPr="005D260C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катеринбурга» (</w:t>
      </w:r>
      <w:proofErr w:type="spellStart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ус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луги.екатеринбург.рф</w:t>
      </w:r>
      <w:proofErr w:type="spellEnd"/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– 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«Образование»), на 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Едином портале</w:t>
      </w:r>
      <w:r w:rsidR="00D61DC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E93443" w:rsidRPr="00E9344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.</w:t>
      </w:r>
    </w:p>
    <w:p w:rsid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16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Исчерпывающий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документов, необходимых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нормативн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ыми правовыми актами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предоставления муниципальной услуги, подлежащих представлению заяви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телем, приведен в приложении № 2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31B0A" w:rsidRDefault="005C03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направления заявления о постановке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B0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заявитель</w:t>
      </w:r>
      <w:r w:rsidR="00A8221A">
        <w:rPr>
          <w:rFonts w:ascii="Liberation Serif" w:hAnsi="Liberation Serif" w:cs="Times New Roman"/>
          <w:sz w:val="28"/>
          <w:szCs w:val="28"/>
        </w:rPr>
        <w:t xml:space="preserve">, имеющий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5B039D" w:rsidRPr="00326835">
        <w:rPr>
          <w:rFonts w:ascii="Liberation Serif" w:hAnsi="Liberation Serif" w:cs="Times New Roman"/>
          <w:sz w:val="28"/>
          <w:szCs w:val="28"/>
        </w:rPr>
        <w:t>внеочередное</w:t>
      </w:r>
      <w:r w:rsidR="005B039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первоочередное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A8221A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496F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зачисления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ие либо имеющий потребность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зачисления ребенка в группу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 или комбинированной направленности,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может приложить 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электронный документ, заверенный усиленной квалифицированной подписью уполномоченного органа (организации), подтверждающий наличие такого права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B36C10" w:rsidRPr="008433F2" w:rsidRDefault="00B31B0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рилагаемые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электронные документы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должны быть повреждены и должны воспроизводиться без системных и иных ошибок. Допустимые форматы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proofErr w:type="spellStart"/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jfif</w:t>
      </w:r>
      <w:proofErr w:type="spellEnd"/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pjpeg</w:t>
      </w:r>
      <w:proofErr w:type="spellEnd"/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</w:t>
      </w:r>
      <w:proofErr w:type="spellEnd"/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png</w:t>
      </w:r>
      <w:proofErr w:type="spellEnd"/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pdf</w:t>
      </w:r>
      <w:proofErr w:type="spellEnd"/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zip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rar</w:t>
      </w:r>
      <w:proofErr w:type="spellEnd"/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sig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cer</w:t>
      </w:r>
      <w:proofErr w:type="spellEnd"/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Размер в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ложений не должен превышать 10</w:t>
      </w:r>
      <w:r w:rsid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="00F2552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предъявить самостоятельно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приведен в приложении № 3 к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регламенту.</w:t>
      </w:r>
    </w:p>
    <w:p w:rsidR="00073F94" w:rsidRPr="00073F94" w:rsidRDefault="000F4D5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пунктами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1,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4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1 статьи 7 Федерального закона от 27.07.2010 № 210-</w:t>
      </w:r>
      <w:r w:rsidR="00DD7981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ФЗ при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м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униципальной услуги учреждение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4802E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 6  статьи 7 Федерального закона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:rsid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отсутствие и (или) недо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стоверность которых не указывало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71721" w:rsidRPr="002A022F" w:rsidRDefault="005C03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нования, изложенные в пунктах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8433F2" w:rsidRDefault="007055B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20</w:t>
      </w:r>
      <w:r w:rsidR="00073F94"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Исчерпывающий перечень </w:t>
      </w:r>
      <w:r w:rsidR="00B36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снований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услуги:</w:t>
      </w:r>
    </w:p>
    <w:p w:rsidR="007C4967" w:rsidRPr="008433F2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обращение заявителя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proofErr w:type="spellStart"/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приемное</w:t>
      </w:r>
      <w:proofErr w:type="spellEnd"/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время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случае личного обращения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B776D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A6316A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айонное управление образования</w:t>
      </w:r>
      <w:r w:rsidR="001826A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учреждение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обращение 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документами лица</w:t>
      </w:r>
      <w:r w:rsidR="00A614C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относящего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ся к категории заявителей,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представившего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ы, удостоверяющие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представи</w:t>
      </w:r>
      <w:r w:rsid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тельские полномочия, оформленные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соответствии со статьями 185, 185.1 Гражданско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кодекса Российской Федерации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документов, перечисленных в </w:t>
      </w:r>
      <w:r w:rsidR="007527B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риложении № 2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3579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</w:t>
      </w:r>
      <w:r w:rsidR="00E35795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настоящему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7D4CD1" w:rsidRDefault="007D4C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нечитае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мых документов либо документов 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373D9E" w:rsidRPr="008433F2" w:rsidRDefault="00373D9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документов, содержащих</w:t>
      </w:r>
      <w:r w:rsidRP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срок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действия заключения центральной или территориальной </w:t>
      </w:r>
      <w:proofErr w:type="spellStart"/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медико-педагогической</w:t>
      </w:r>
      <w:proofErr w:type="spellEnd"/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комиссии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B2132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ебенка в группу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комбинированной или компенсирующей направленности для детей с огран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иченными возможностями здоровья</w:t>
      </w:r>
      <w:r w:rsidR="006838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73D9E" w:rsidRDefault="006838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 срока действия справки с места работы (службы)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подтверждении внеочередного или первоочередного права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получение муниципальной услуги</w:t>
      </w:r>
      <w:r w:rsid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02000" w:rsidRPr="00373D9E" w:rsidRDefault="00373D9E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язательные для заполнения поля</w:t>
      </w:r>
      <w:r w:rsidR="00402000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62857" w:rsidRDefault="009D401B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евозможно 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подать 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следующих случаях</w:t>
      </w:r>
      <w:r w:rsidR="0016285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162857" w:rsidRPr="008433F2" w:rsidRDefault="0016285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162857" w:rsidRDefault="00162857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ранее зарегистрированного заявления о постановке на учет того же ребенка</w:t>
      </w:r>
      <w:r w:rsid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Default="002F0E02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электронных 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соответствующих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требованиям, указанным в пункте 16 настоящего Административного регламента</w:t>
      </w:r>
      <w:r w:rsidR="008F59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(для з</w:t>
      </w:r>
      <w:r w:rsidR="008F59BD">
        <w:rPr>
          <w:rFonts w:ascii="Liberation Serif" w:hAnsi="Liberation Serif" w:cs="Times New Roman"/>
          <w:sz w:val="28"/>
          <w:szCs w:val="28"/>
        </w:rPr>
        <w:t xml:space="preserve">аявителей, имеющих 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1F3489" w:rsidRP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</w:t>
      </w:r>
      <w:r w:rsidR="008F59BD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преимущественное</w:t>
      </w:r>
      <w:r w:rsidR="00DD798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зачисление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либо </w:t>
      </w:r>
      <w:r w:rsidR="00D5648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потребность в зачислении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ребенка в группу компенсирующей или комбинированной направленности)</w:t>
      </w:r>
      <w:r w:rsid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Pr="000058AA" w:rsidRDefault="000058AA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обязательные для заполнения поля.</w:t>
      </w:r>
    </w:p>
    <w:p w:rsidR="008433F2" w:rsidRPr="008433F2" w:rsidRDefault="007055BC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приостановления предоставления муниципальной услуги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отсутствуют.</w:t>
      </w:r>
    </w:p>
    <w:p w:rsidR="008433F2" w:rsidRDefault="007055BC" w:rsidP="00F61BA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81A64" w:rsidRPr="00B81A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Исчерпывающий перечень оснований для отказа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B26133" w:rsidRPr="005101A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E9344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2F0E02" w:rsidRDefault="005101AD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отсутствие свободных мест в учреждении</w:t>
      </w:r>
      <w:r w:rsidR="002F0E0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F744A7" w:rsidRDefault="00754B82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регистрация ребенка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территории, не закрепленной за учреждением, 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том числе при установлении данного факта в результате межведомственного 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информационного обмена (за исключением детей, обладающих право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преимущественного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зачисления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учреждение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2A0EB9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D14F4C" w:rsidRPr="00AB3C2C" w:rsidRDefault="00C03D2E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непредставление 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подлинников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документов, указанных</w:t>
      </w:r>
      <w:r w:rsidR="008260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</w:t>
      </w:r>
      <w:r w:rsidR="009D401B">
        <w:rPr>
          <w:rFonts w:ascii="Liberation Serif" w:eastAsia="Calibri" w:hAnsi="Liberation Serif" w:cs="Liberation Serif"/>
          <w:sz w:val="28"/>
          <w:szCs w:val="28"/>
          <w:lang w:eastAsia="en-US"/>
        </w:rPr>
        <w:t>риложении № 2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настоящему Административному регламенту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56482" w:rsidRPr="00D564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56482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в районное управление образования, МКУ ЦМУ, многофункциональный центр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D798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течение 10 рабочих дней </w:t>
      </w:r>
      <w:r w:rsidR="00AB3C2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 дня регистрации заявления </w:t>
      </w:r>
      <w:r w:rsidR="00E5174E" w:rsidRPr="00E5174E">
        <w:rPr>
          <w:rFonts w:ascii="Liberation Serif" w:eastAsia="Calibri" w:hAnsi="Liberation Serif" w:cs="Liberation Serif"/>
          <w:sz w:val="28"/>
          <w:szCs w:val="28"/>
          <w:lang w:eastAsia="en-US"/>
        </w:rPr>
        <w:t>(в случае подачи заявления через Единый портал)</w:t>
      </w:r>
      <w:r w:rsidR="00D14F4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2F0E02" w:rsidRDefault="00D14F4C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несоответствие сведений, указанных в заявлении, направленном в электронной форме, и сведений</w:t>
      </w:r>
      <w:r w:rsidR="00566A70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указанных в</w:t>
      </w:r>
      <w:r w:rsidRPr="00D14F4C">
        <w:rPr>
          <w:rFonts w:ascii="Liberation Serif" w:hAnsi="Liberation Serif" w:cs="Times New Roman"/>
          <w:sz w:val="28"/>
          <w:szCs w:val="28"/>
        </w:rPr>
        <w:t xml:space="preserve"> подлинниках</w:t>
      </w:r>
      <w:r w:rsidR="00E26AF6">
        <w:rPr>
          <w:rFonts w:ascii="Liberation Serif" w:hAnsi="Liberation Serif" w:cs="Times New Roman"/>
          <w:sz w:val="28"/>
          <w:szCs w:val="28"/>
        </w:rPr>
        <w:t>.</w:t>
      </w:r>
    </w:p>
    <w:p w:rsidR="008433F2" w:rsidRP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772650" w:rsidRP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сведения о документе (документах), выдаваемом (выдаваемых) органами (организациями), участвующими в предоставлении муниципальной услуги,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 </w:t>
      </w:r>
      <w:r w:rsid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таблице.</w:t>
      </w:r>
    </w:p>
    <w:p w:rsidR="008433F2" w:rsidRPr="001F3489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802E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а б л и 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ц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  <w:t>а</w:t>
      </w:r>
    </w:p>
    <w:p w:rsidR="00B23B47" w:rsidRPr="001F3489" w:rsidRDefault="00B23B47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4"/>
          <w:szCs w:val="24"/>
          <w:lang w:eastAsia="ru-RU"/>
        </w:rPr>
      </w:pPr>
    </w:p>
    <w:p w:rsidR="00D421DA" w:rsidRPr="00D421DA" w:rsidRDefault="00D421DA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4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1"/>
        <w:gridCol w:w="5108"/>
      </w:tblGrid>
      <w:tr w:rsidR="0011573D" w:rsidRPr="008433F2" w:rsidTr="009A623D">
        <w:trPr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Перевод документов, выданных компетентными органами иностранных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государств, </w:t>
            </w:r>
            <w:r w:rsidR="009A62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C46527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удостоверение документов, н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заверение копий документов</w:t>
            </w:r>
            <w:r w:rsidR="0077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необходимых заявителю для получения муниципальной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Основами законодательства </w:t>
            </w:r>
            <w:r w:rsid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нотариате от 11.02.1993 № 4462-1</w:t>
            </w:r>
          </w:p>
        </w:tc>
      </w:tr>
      <w:tr w:rsidR="00E34E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2" w:rsidRPr="00C46527" w:rsidRDefault="00E34E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F2" w:rsidRPr="00C46527" w:rsidRDefault="00E34EF2" w:rsidP="00F61BA4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</w:t>
            </w:r>
            <w:r w:rsidR="00D564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слуга предоставляется бесплатно</w:t>
            </w:r>
          </w:p>
        </w:tc>
      </w:tr>
    </w:tbl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23B47" w:rsidRDefault="00B23B4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 Муниципальная услуга предоставляется на безвозмездной основе.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Обучение по основным образовательным программам дошкольного образования осуществляется без взимания платы.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Размеры платы, взимаемой с родителей (законных представителей)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присмотр и уход за детьми </w:t>
      </w:r>
      <w:r w:rsidR="002348C2" w:rsidRP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муниципальных образовательных организациях, реализующих образовательные пр</w:t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устанавливаются распоряжением начальника Департамента образования на очередной календарный год, которое размещается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странице Департамента образования на Оф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ициальном портале Екатеринбурга 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proofErr w:type="spellStart"/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рг.рф</w:t>
      </w:r>
      <w:proofErr w:type="spellEnd"/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«Жителям»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«Образование»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 образования»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Документы»)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в срок до 31 декабря (включительно) текущего года.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образования, районное управление образования, Управление культуры, 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ЦМУ, многофункциональный центр,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не превышает 15 минут.</w:t>
      </w:r>
    </w:p>
    <w:p w:rsid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При подаче заявлени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 о постановке ребенка на учет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 заявителя заявл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ение регистрируется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работником районного управления образования, МКУ ЦМУ, многофункционального центра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обращения.</w:t>
      </w:r>
    </w:p>
    <w:p w:rsidR="0018149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ребенка на учет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автоматически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фиксацией даты и времени в элект</w:t>
      </w:r>
      <w:r w:rsidR="00846A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ронной форме </w:t>
      </w:r>
      <w:r w:rsidR="0018149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портале. И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нформация о регистрации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в личный кабинет заявителя на Едином портале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4B67" w:rsidRPr="00464B67" w:rsidRDefault="00464B6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учреждения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личного обращения 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регистрируется 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работником районного управления образования</w:t>
      </w:r>
      <w:r w:rsidR="001753B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подаче заявления </w:t>
      </w:r>
      <w:r w:rsidR="00E11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 сведений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 заявления по почтовому адресу или адресу электронной почты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66A7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егистрируется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позднее трех рабочих дней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поступления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 через Единый портал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регистрируется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44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</w:t>
      </w:r>
      <w:r w:rsidR="001F3489" w:rsidRP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(автоматически)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247A3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</w:t>
      </w:r>
      <w:r w:rsidR="004050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выдача документа, являющегося результатом предоставления муниципальной услуги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предъявляются следующие требования:</w:t>
      </w:r>
    </w:p>
    <w:p w:rsidR="005247A3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вие санитарно-эпидемиологическим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правилам и нормативам, правилам пожарной безопасности;</w:t>
      </w:r>
    </w:p>
    <w:p w:rsidR="00245109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муниципальной услуги</w:t>
      </w:r>
      <w:r w:rsidR="002A3460" w:rsidRPr="002A3460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мест для заявителей, ожидающих приема;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свободного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доступа к туалету в рабочее время;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1A73" w:rsidRP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образцами заполненных заявлений (запросов) о предоставлении муниципальной услуги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столами (стойками) с канцелярскими принадлежностями для оформления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заявлений (запросов) о предоставлении муниципальной услуги, стульями;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соответствие визуальной, текстовой и </w:t>
      </w:r>
      <w:proofErr w:type="spellStart"/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мультимедийной</w:t>
      </w:r>
      <w:proofErr w:type="spellEnd"/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информации о порядке предоставления муниципальной услуги ее оптимальному восприятию заявителями.</w:t>
      </w:r>
    </w:p>
    <w:p w:rsidR="008B21D9" w:rsidRDefault="00166A99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и качества предоставления муниципальной услуги являются:</w:t>
      </w:r>
    </w:p>
    <w:p w:rsidR="00425A4F" w:rsidRPr="008B21D9" w:rsidRDefault="008433F2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 в соответствии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 стандартом ее предоставления, установленным настоящ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 Административным регламентом;</w:t>
      </w:r>
    </w:p>
    <w:p w:rsidR="008433F2" w:rsidRPr="008433F2" w:rsidRDefault="008433F2" w:rsidP="005352B0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:rsid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200956" w:rsidRPr="008433F2" w:rsidRDefault="00200956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создание необходимых условий доступности муниципальных услуг для инвалидов в соответствии с требованиями, установленными законодательными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иными нормативными правовыми актами;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документов для получения муниципальной услуги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электронной форме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том числе без необходимости представления подлинников документов заявителем лично;</w:t>
      </w:r>
    </w:p>
    <w:p w:rsidR="00CD3E3E" w:rsidRPr="008433F2" w:rsidRDefault="008433F2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:rsidR="00200956" w:rsidRDefault="00166A99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Возможность подачи </w:t>
      </w:r>
      <w:r w:rsidR="007F78E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о постановке ребенка</w:t>
      </w:r>
      <w:r w:rsidR="007F78E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учет,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78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электронной форме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через Единый портал предоставляется заявителям, зарегистрированным на Едином портале и имеющим ученую запись со статусом «Подтвержденная».</w:t>
      </w:r>
    </w:p>
    <w:p w:rsidR="005E55C6" w:rsidRPr="00200956" w:rsidRDefault="005E55C6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E55C6">
        <w:rPr>
          <w:rFonts w:ascii="Liberation Serif" w:hAnsi="Liberation Serif"/>
          <w:sz w:val="28"/>
          <w:szCs w:val="28"/>
        </w:rPr>
        <w:t>Для получения</w:t>
      </w:r>
      <w:r w:rsidR="00DE5217">
        <w:rPr>
          <w:rFonts w:ascii="Liberation Serif" w:hAnsi="Liberation Serif"/>
          <w:sz w:val="28"/>
          <w:szCs w:val="28"/>
        </w:rPr>
        <w:t xml:space="preserve"> сведений из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hAnsi="Liberation Serif"/>
          <w:sz w:val="28"/>
          <w:szCs w:val="28"/>
        </w:rPr>
        <w:t xml:space="preserve">с использованием </w:t>
      </w:r>
      <w:r w:rsidR="002966CA">
        <w:rPr>
          <w:rFonts w:ascii="Liberation Serif" w:hAnsi="Liberation Serif"/>
          <w:sz w:val="28"/>
          <w:szCs w:val="28"/>
        </w:rPr>
        <w:t xml:space="preserve">личного кабинета на </w:t>
      </w:r>
      <w:r w:rsidR="001F3489">
        <w:rPr>
          <w:rFonts w:ascii="Liberation Serif" w:hAnsi="Liberation Serif"/>
          <w:sz w:val="28"/>
          <w:szCs w:val="28"/>
        </w:rPr>
        <w:t>Официально</w:t>
      </w:r>
      <w:r w:rsidR="002966CA">
        <w:rPr>
          <w:rFonts w:ascii="Liberation Serif" w:hAnsi="Liberation Serif"/>
          <w:sz w:val="28"/>
          <w:szCs w:val="28"/>
        </w:rPr>
        <w:t>м</w:t>
      </w:r>
      <w:r w:rsidR="001F3489">
        <w:rPr>
          <w:rFonts w:ascii="Liberation Serif" w:hAnsi="Liberation Serif"/>
          <w:sz w:val="28"/>
          <w:szCs w:val="28"/>
        </w:rPr>
        <w:t xml:space="preserve"> портал</w:t>
      </w:r>
      <w:r w:rsidR="002966CA">
        <w:rPr>
          <w:rFonts w:ascii="Liberation Serif" w:hAnsi="Liberation Serif"/>
          <w:sz w:val="28"/>
          <w:szCs w:val="28"/>
        </w:rPr>
        <w:t>е</w:t>
      </w:r>
      <w:r w:rsidR="00200956">
        <w:rPr>
          <w:rFonts w:ascii="Liberation Serif" w:hAnsi="Liberation Serif"/>
          <w:sz w:val="28"/>
          <w:szCs w:val="28"/>
        </w:rPr>
        <w:t xml:space="preserve"> Екатеринбурга</w:t>
      </w:r>
      <w:r w:rsidRPr="005E55C6">
        <w:rPr>
          <w:rFonts w:ascii="Liberation Serif" w:hAnsi="Liberation Serif"/>
          <w:sz w:val="28"/>
          <w:szCs w:val="28"/>
        </w:rPr>
        <w:t xml:space="preserve"> заявителю также необходимо иметь учетную запись </w:t>
      </w:r>
      <w:r w:rsidR="00200956">
        <w:rPr>
          <w:rFonts w:ascii="Liberation Serif" w:hAnsi="Liberation Serif"/>
          <w:sz w:val="28"/>
          <w:szCs w:val="28"/>
        </w:rPr>
        <w:t>на Едином портале</w:t>
      </w:r>
      <w:r w:rsidRPr="005E55C6">
        <w:rPr>
          <w:rFonts w:ascii="Liberation Serif" w:hAnsi="Liberation Serif"/>
          <w:sz w:val="28"/>
          <w:szCs w:val="28"/>
        </w:rPr>
        <w:t>.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Заявление, поданное через Единый портал, автоматически подписывается простой электронной подписью и поступает в </w:t>
      </w:r>
      <w:r w:rsid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1A54B1" w:rsidRP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</w:t>
      </w:r>
      <w:r w:rsidR="001A54B1" w:rsidRP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допускается при обращении за получением государственных и муниципальных услуг</w:t>
      </w:r>
      <w:r w:rsid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FB1034" w:rsidP="00296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направлении заявления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постановке ребенка</w:t>
      </w:r>
      <w:r w:rsidR="00AE016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22F9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Единый портал,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необходимо загрузить электронные документы, указанные в приложении № 2 к настоящему Административному регламенту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10 рабочих дней со дня </w:t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A623D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9A623D" w:rsidRPr="003268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представить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районное управление образования, МКУ ЦМУ, многофункциональный центр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их 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221A3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 постановке ребенка на учет или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отказе в постановке ребенка на учет,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334C8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направляется в личный кабинет заявителя на Едином портале</w:t>
      </w:r>
      <w:r w:rsidR="000C57CB" w:rsidRPr="000C57C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34C86" w:rsidRPr="008433F2" w:rsidRDefault="00166A99" w:rsidP="00934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муниципальной услуги в многофункциональном центре или МКУ ЦМУ осуществляется в порядке, предусмотренном соглашением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взаимодействии, заключенным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между Администрацией города Екатеринбурга и многофункциональным центром или МКУ ЦМУ, со дня вступ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силу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такого соглашения.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3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СОСТАВ, ПОСЛЕДОВАТЕЛЬНОСТЬ И СРОКИ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ВЫПОЛНЕНИЯ АДМИНИСТРАТИВНЫХ ПРОЦЕДУР (ДЕЙСТВИЙ),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ВАНИЯ К ПОРЯДКУ ИХ ВЫПОЛНЕНИЯ,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ЧИСЛЕ ОСОБЕННОСТИ ВЫПОЛНЕНИЯ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СТРАТИВНЫХ ПРОЦЕДУР (ДЕЙСТВИЙ) В ЭЛЕКТРОННОЙ ФОРМЕ,  </w:t>
      </w:r>
    </w:p>
    <w:p w:rsidR="008433F2" w:rsidRPr="008433F2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МНОГОФУНКЦИОНАЛЬНЫХ ЦЕНТРАХ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1. Состав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последовательность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административных процедур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8433F2" w:rsidRPr="008433F2" w:rsidRDefault="008433F2" w:rsidP="00F61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постановка ребенка на учет;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зачисление ребенка в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восстановление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учетной записи ребенка)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смена учреждения;</w:t>
      </w:r>
    </w:p>
    <w:p w:rsidR="00E91BA6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4)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1BA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 в другое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35B51" w:rsidRPr="008433F2" w:rsidRDefault="006B02F0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</w:t>
      </w:r>
      <w:r w:rsidR="00035B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5F2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035B51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D5228" w:rsidRDefault="006B02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33</w:t>
      </w:r>
      <w:r w:rsidR="00E91BA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орядок исправл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ения допущенных опечаток 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(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ошибок в выданных в результате предоставления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5F2B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документах</w:t>
      </w:r>
      <w:r w:rsidR="002321F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 в </w:t>
      </w:r>
      <w:r w:rsidR="008260C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</w:t>
      </w:r>
      <w:r w:rsidR="009E7C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лаве 7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раздела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2.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663C1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07949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433F2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Административная процедура «Постановка ребенка на учет»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прием документов; </w:t>
      </w:r>
    </w:p>
    <w:p w:rsidR="0031786F" w:rsidRPr="008433F2" w:rsidRDefault="00464B67" w:rsidP="00F61BA4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ребенка на учет.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35</w:t>
      </w:r>
      <w:r w:rsidR="00D63349" w:rsidRPr="00D63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Основанием для на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чала выполнения административной процедуры </w:t>
      </w:r>
      <w:r w:rsidR="00034DC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«Постановка ребенка на учет»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личное обращение заявителя </w:t>
      </w:r>
      <w:r w:rsidR="00611D9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районное управление образования, МКУ ЦМУ, многофункциональный центр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заявлением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и прилагаемых к нему документов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перечисленных в приложении № 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3D63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нения административного действия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рием документов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60DDB" w:rsidRPr="00C2167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66540F" w:rsidRDefault="0066540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документов,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</w:t>
      </w:r>
      <w:r w:rsidR="00646A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астоящему Административному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326F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6540F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приеме документов, указанных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снимает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с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заверяет их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печатает заявление, передает его на подпись заявителю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регистрирует 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постановке ребенка на учет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(форма заявления представлена в приложении № 4 к настоящему Административному регламенту),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электронной формы заявления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уста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навливается статус «Принять заявление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:rsidR="00827634" w:rsidRDefault="007A0AE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копии представленных документов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F59C3" w:rsidRDefault="003F59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в которой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дата и время их приема и регистрационный номер заявления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регламенту)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034D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наличии оснований для отказа в приеме д</w:t>
      </w:r>
      <w:r w:rsidR="008D59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окументов, указанных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возвращает документы заявителю с разъяснением причин (оснований) для отказа, вручает ему письменное уведомление об отказе в приеме документов (приложение № 6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ративному регламенту).</w:t>
      </w:r>
    </w:p>
    <w:p w:rsidR="007335A5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335A5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в МКУ ЦМУ или многофункциональный центр сотрудник МКУ ЦМУ или многофункционального 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заключенными Администрацией города 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МКУ ЦМУ или многофункциональным центром.</w:t>
      </w:r>
    </w:p>
    <w:p w:rsid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аботник районного управления образования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двух рабочих дней со дня регистрации заявления направляет межведомственные информационные запросы </w:t>
      </w:r>
      <w:r w:rsidR="004C7F7B" w:rsidRP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приложением № 3 к настоящему Административному регламенту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дополняет учетную запись ребенка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сведениями, полученным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резуль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тате направления таких запросов.</w:t>
      </w:r>
    </w:p>
    <w:p w:rsidR="0031786F" w:rsidRPr="000C2CC8" w:rsidRDefault="00307949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39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направления заявления о постановк</w:t>
      </w:r>
      <w:r w:rsidR="001E027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ребенка на учет в электронной форме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 заявителю необходимо зарегистрироваться на Едином портале, получить личный пароль и логин для доступа</w:t>
      </w:r>
      <w:r w:rsidR="003178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и выполнить следующие действия:</w:t>
      </w:r>
    </w:p>
    <w:p w:rsidR="0031786F" w:rsidRPr="000C2CC8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lastRenderedPageBreak/>
        <w:t xml:space="preserve">выбрать в личном кабинете последовательно пункты меню </w:t>
      </w:r>
      <w:r w:rsidR="00EF0DA6" w:rsidRPr="00EF0DA6">
        <w:rPr>
          <w:rFonts w:ascii="Liberation Serif" w:hAnsi="Liberation Serif" w:cs="Liberation Serif"/>
          <w:sz w:val="28"/>
          <w:szCs w:val="28"/>
        </w:rPr>
        <w:t>«Услуги», «Каталог услуг», «Категории услуг</w:t>
      </w:r>
      <w:r w:rsidR="00EF0DA6">
        <w:rPr>
          <w:rFonts w:ascii="Liberation Serif" w:hAnsi="Liberation Serif" w:cs="Liberation Serif"/>
          <w:sz w:val="28"/>
          <w:szCs w:val="28"/>
        </w:rPr>
        <w:t>»</w:t>
      </w:r>
      <w:r w:rsidRPr="00EF0DA6">
        <w:rPr>
          <w:rFonts w:ascii="Liberation Serif" w:hAnsi="Liberation Serif" w:cs="Liberation Serif"/>
          <w:sz w:val="28"/>
          <w:szCs w:val="28"/>
        </w:rPr>
        <w:t xml:space="preserve">, 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«Образование», «Запись в детский сад», «Запись </w:t>
      </w:r>
      <w:r w:rsidR="005C3139">
        <w:rPr>
          <w:rFonts w:ascii="Liberation Serif" w:hAnsi="Liberation Serif" w:cs="Liberation Serif"/>
          <w:sz w:val="28"/>
          <w:szCs w:val="28"/>
        </w:rPr>
        <w:t>в дошкольную организацию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», «Запись в </w:t>
      </w:r>
      <w:r w:rsidR="005C3139">
        <w:rPr>
          <w:rFonts w:ascii="Liberation Serif" w:hAnsi="Liberation Serif" w:cs="Liberation Serif"/>
          <w:sz w:val="28"/>
          <w:szCs w:val="28"/>
        </w:rPr>
        <w:t>дошкольную организацию (</w:t>
      </w:r>
      <w:r w:rsidRPr="000C2CC8">
        <w:rPr>
          <w:rFonts w:ascii="Liberation Serif" w:hAnsi="Liberation Serif" w:cs="Liberation Serif"/>
          <w:sz w:val="28"/>
          <w:szCs w:val="28"/>
        </w:rPr>
        <w:t>детский сад</w:t>
      </w:r>
      <w:r w:rsidR="005C3139">
        <w:rPr>
          <w:rFonts w:ascii="Liberation Serif" w:hAnsi="Liberation Serif" w:cs="Liberation Serif"/>
          <w:sz w:val="28"/>
          <w:szCs w:val="28"/>
        </w:rPr>
        <w:t>)</w:t>
      </w:r>
      <w:r w:rsidRPr="000C2CC8">
        <w:rPr>
          <w:rFonts w:ascii="Liberation Serif" w:hAnsi="Liberation Serif" w:cs="Liberation Serif"/>
          <w:sz w:val="28"/>
          <w:szCs w:val="28"/>
        </w:rPr>
        <w:t>», «Заполнить заявление»;</w:t>
      </w:r>
    </w:p>
    <w:p w:rsidR="0031786F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заполнить форму заявления о постановке ребенка на учет, </w:t>
      </w:r>
      <w:r w:rsidR="006A16BF">
        <w:rPr>
          <w:rFonts w:ascii="Liberation Serif" w:hAnsi="Liberation Serif" w:cs="Liberation Serif"/>
          <w:sz w:val="28"/>
          <w:szCs w:val="28"/>
        </w:rPr>
        <w:t xml:space="preserve">загрузить электронные документы </w:t>
      </w:r>
      <w:r w:rsidRPr="000C2CC8">
        <w:rPr>
          <w:rFonts w:ascii="Liberation Serif" w:hAnsi="Liberation Serif" w:cs="Liberation Serif"/>
          <w:sz w:val="28"/>
          <w:szCs w:val="28"/>
        </w:rPr>
        <w:t>(</w:t>
      </w:r>
      <w:r w:rsidR="005C3139">
        <w:rPr>
          <w:rFonts w:ascii="Liberation Serif" w:hAnsi="Liberation Serif" w:cs="Liberation Serif"/>
          <w:sz w:val="28"/>
          <w:szCs w:val="28"/>
        </w:rPr>
        <w:t>для категорий граждан, указ</w:t>
      </w:r>
      <w:r w:rsidR="00B4500E">
        <w:rPr>
          <w:rFonts w:ascii="Liberation Serif" w:hAnsi="Liberation Serif" w:cs="Liberation Serif"/>
          <w:sz w:val="28"/>
          <w:szCs w:val="28"/>
        </w:rPr>
        <w:t>анных в приложении № 1</w:t>
      </w:r>
      <w:r w:rsidR="005C3139">
        <w:rPr>
          <w:rFonts w:ascii="Liberation Serif" w:hAnsi="Liberation Serif" w:cs="Liberation Serif"/>
          <w:sz w:val="28"/>
          <w:szCs w:val="28"/>
        </w:rPr>
        <w:t xml:space="preserve"> к настоящему Административному регламенту</w:t>
      </w:r>
      <w:r w:rsidRPr="000C2CC8">
        <w:rPr>
          <w:rFonts w:ascii="Liberation Serif" w:hAnsi="Liberation Serif" w:cs="Liberation Serif"/>
          <w:sz w:val="28"/>
          <w:szCs w:val="28"/>
        </w:rPr>
        <w:t>) и подтвердить необходимость получения муниципальной услуги</w:t>
      </w:r>
      <w:r w:rsidR="001E027A">
        <w:rPr>
          <w:rFonts w:ascii="Liberation Serif" w:hAnsi="Liberation Serif" w:cs="Liberation Serif"/>
          <w:sz w:val="28"/>
          <w:szCs w:val="28"/>
        </w:rPr>
        <w:t>, выбрав пункт меню «Подать заявление</w:t>
      </w:r>
      <w:r w:rsidR="00B27CD1">
        <w:rPr>
          <w:rFonts w:ascii="Liberation Serif" w:hAnsi="Liberation Serif" w:cs="Liberation Serif"/>
          <w:sz w:val="28"/>
          <w:szCs w:val="28"/>
        </w:rPr>
        <w:t>»</w:t>
      </w:r>
      <w:r w:rsidR="00533DCB">
        <w:rPr>
          <w:rFonts w:ascii="Liberation Serif" w:hAnsi="Liberation Serif" w:cs="Liberation Serif"/>
          <w:sz w:val="28"/>
          <w:szCs w:val="28"/>
        </w:rPr>
        <w:t>.</w:t>
      </w:r>
    </w:p>
    <w:p w:rsidR="00370743" w:rsidRDefault="00533DCB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осле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автоматической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обработки заявления о </w:t>
      </w:r>
      <w:r w:rsidR="006A16BF" w:rsidRPr="000C2CC8">
        <w:rPr>
          <w:rFonts w:ascii="Liberation Serif" w:hAnsi="Liberation Serif" w:cs="Liberation Serif"/>
          <w:sz w:val="28"/>
          <w:szCs w:val="28"/>
        </w:rPr>
        <w:t>постановке ребенка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Едином портале автоматически направляется уведомление о регистрации заявления о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постановке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указанием даты и времен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формирования в электронной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форме</w:t>
      </w:r>
      <w:r w:rsidR="00ED76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Едином портале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необходимости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дтвердить электронное заявление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путем представления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подлинников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указанных в приложении № 2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регламенту, в 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районное 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управление образования, МКУ ЦМУ или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63FF8" w:rsidRPr="00C21673" w:rsidRDefault="00D63349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051C2A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8433F2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случае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обращения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заявителя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 течение 10 рабочих дней с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даты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>регистрации заявления р</w:t>
      </w:r>
      <w:r w:rsidR="00063FF8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аботник районного управления образования, МКУ ЦМУ или многофункционального центра: 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осуществляет личный прием заявителя с документами, указанными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>п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>риложении № 2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 xml:space="preserve"> к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настояще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>му Административному регламенту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проверяет сведения, указанные в подлинниках документов,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  <w:t>на соответствие сведениям, указанным в заявлении о постановке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ребенка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 учет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снимает копии с представленных документов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и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за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веряет их;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информационную систему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выдает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заявителю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расписку в приеме документов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A23735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Работник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районного управления образования</w:t>
      </w:r>
      <w:r w:rsidR="00A23735">
        <w:rPr>
          <w:rFonts w:ascii="Liberation Serif" w:eastAsia="Times New Roman" w:hAnsi="Liberation Serif"/>
          <w:sz w:val="28"/>
          <w:szCs w:val="28"/>
          <w:lang w:eastAsia="ru-RU"/>
        </w:rPr>
        <w:t>:</w:t>
      </w:r>
    </w:p>
    <w:p w:rsidR="00063FF8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при получении документов из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МКУ ЦМУ или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423F71" w:rsidRPr="00C21673">
        <w:rPr>
          <w:rFonts w:ascii="Liberation Serif" w:eastAsia="Times New Roman" w:hAnsi="Liberation Serif"/>
          <w:sz w:val="28"/>
          <w:szCs w:val="28"/>
          <w:lang w:eastAsia="ru-RU"/>
        </w:rPr>
        <w:t>многофункционального центра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отправляет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>межведомственные информационные запросы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в организации, указанные в приложении</w:t>
      </w:r>
      <w:r w:rsidR="003177D2" w:rsidRPr="003177D2">
        <w:rPr>
          <w:rFonts w:ascii="Liberation Serif" w:eastAsia="Times New Roman" w:hAnsi="Liberation Serif"/>
          <w:sz w:val="28"/>
          <w:szCs w:val="28"/>
          <w:lang w:eastAsia="ru-RU"/>
        </w:rPr>
        <w:t xml:space="preserve"> № 3 к настоящему Административному регламенту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315286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>муниципальной услуги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пункта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подтверждает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достоверность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 сведений, устанавливая 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в информационной системе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в отношении электронной формы заявления о постановке ребенка на 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учет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статус «Подтверждено»;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:rsidR="00F1259C" w:rsidRPr="003829D0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наличии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</w:t>
      </w:r>
      <w:r w:rsidR="006A16BF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4A5586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муниципальной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>услуги</w:t>
      </w:r>
      <w:r w:rsidR="00315286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абзацах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 xml:space="preserve"> пункта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указывает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информационной системе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причину невозможности установления статуса «Подтверждено» в отношении поданного заявителем заявления о постановке ребенка на учет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 xml:space="preserve">и направляет в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 xml:space="preserve">личный кабинет заявителя на Едином портале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информационное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уведомление об отказе</w:t>
      </w:r>
      <w:r w:rsidR="00DF246F" w:rsidRP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>в предоставлении муниципальной услуги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/>
          <w:sz w:val="28"/>
          <w:szCs w:val="28"/>
          <w:lang w:eastAsia="ru-RU"/>
        </w:rPr>
        <w:t>с указанием причины такого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>отказа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063FF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41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обращения заявителя 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подлинниками документов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МКУ ЦМУ или многофункциональный центр сотрудник МКУ ЦМУ или многофун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кционального центра направляет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районное управление образования подписанное заявление и заверенные копии представленных документов </w:t>
      </w:r>
      <w:r w:rsidR="00A237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сроки, установленные соглашениями, заключенными Администрацией города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МКУ ЦМУ или многофункциональным центром.</w:t>
      </w:r>
    </w:p>
    <w:p w:rsidR="00100E0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42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непредставления заявителем документов, указанных в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 рабочих дней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527B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100E08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0E0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постановке ребенка на учет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отношении заявления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уста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навливается статус «Отклонено»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причины отказа в пред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оставлении муниципальной услуги. </w:t>
      </w:r>
    </w:p>
    <w:p w:rsidR="00370743" w:rsidRPr="0037074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43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заявителя на Едином портале направляется 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об отказе</w:t>
      </w:r>
      <w:r w:rsidR="0078747F" w:rsidRP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содержащее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следующую информацию: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«Заявление отклонено в связи с непредставлением документов в установленный срок». </w:t>
      </w:r>
    </w:p>
    <w:p w:rsidR="008433F2" w:rsidRPr="001C4D29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муниципальной услуги заявителю необходимо подать заявление о постановке ребенка на учет повторно. При этом датой подачи заявления о постановке ребенка на учет будет считаться дата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приема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заявления, поданного повторно.</w:t>
      </w:r>
    </w:p>
    <w:p w:rsidR="00A96B6B" w:rsidRDefault="00264791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45</w:t>
      </w:r>
      <w:r w:rsidR="00A96B6B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A96B6B" w:rsidRPr="00A96B6B">
        <w:rPr>
          <w:rFonts w:ascii="Liberation Serif" w:eastAsia="Times New Roman" w:hAnsi="Liberation Serif"/>
          <w:sz w:val="28"/>
          <w:szCs w:val="28"/>
          <w:lang w:eastAsia="ru-RU"/>
        </w:rPr>
        <w:t>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учет.</w:t>
      </w:r>
    </w:p>
    <w:p w:rsidR="0032240C" w:rsidRPr="003829D0" w:rsidRDefault="0032240C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>Общий 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рок выполнения административного действия 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не должен превышать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10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рабочих дней с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даты регистрации заявления.</w:t>
      </w:r>
    </w:p>
    <w:p w:rsidR="008433F2" w:rsidRPr="008433F2" w:rsidRDefault="00264791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Основанием для начала выполнения административного действия «Постановка ребенка на учет» является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полном объеме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(документов), необходимых для представления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«Постановка ребенка на учет» работник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33E5D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отсутстви</w:t>
      </w:r>
      <w:r w:rsidR="00EC2811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67BF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вносит в учетную запись ребенка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 о постановке ребенка на учет и </w:t>
      </w:r>
      <w:r w:rsidR="0011441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правляет заявителю уведомление о постановке ребенка на учет одним из способов, указанных в заявлении;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наличии оснований для отказа в 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направляет заявителю письменное уведомление об отказе в постановке ребенка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 отказа</w:t>
      </w:r>
      <w:r w:rsidR="006173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способом, указанным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заявлении</w:t>
      </w:r>
      <w:r w:rsidR="00C13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7 к настоящему Административному регламенту)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 постановке или об отказ</w:t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в </w:t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постановке ребенка на учет 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работником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заявителя на Едином портале в день внесения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постановке или об отказе в постановке ребенка на учет.</w:t>
      </w:r>
    </w:p>
    <w:p w:rsid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 выполнения административной 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процедуры не должен п</w:t>
      </w:r>
      <w:r w:rsidR="00F3097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ревышать 10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</w:t>
      </w:r>
      <w:r w:rsidR="002A0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4241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даты подачи заявления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C4F24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FC4F2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постановка или отказ в постановке ребенка на учет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493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49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установление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или статуса «Отклонено». 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Глава 3. </w:t>
      </w:r>
      <w:r w:rsidR="000A1A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Зачисление ребенка в учреждение</w:t>
      </w:r>
      <w:r w:rsidR="0078747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том числе 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восстановление учетной записи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0A1A6C" w:rsidRPr="000A1A6C" w:rsidRDefault="000A1A6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Административная процедура «Зачисление ребенка в учреждение»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актуализация сведений о детях, поставленных на учет и по</w:t>
      </w:r>
      <w:r w:rsidR="00A425F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длежащих зачислению в учреждение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заявителей,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дети которых имеют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6205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получение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мест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преимущественное право </w:t>
      </w:r>
      <w:r w:rsidR="007874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 в учреждение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потребность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группу компенсирующей, комбинированной или оздоровительной направленности (далее – актуализация сведений о детях,</w:t>
      </w:r>
      <w:r w:rsidR="004A558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формирование и утверждение поименных списков детей, поставленных на учет;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прием ребенка в учреждение.</w:t>
      </w: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«Актуализация сведений о детях, 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наступление срока распределения мест в учреждениях, указанного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абзаце первом</w:t>
      </w:r>
      <w:r w:rsidR="001774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одпункта 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2 пункта 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26141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период комплектования</w:t>
      </w:r>
      <w:r w:rsidR="000D75D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учреждений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пяти дней (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п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5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уведомляет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2A022F">
        <w:rPr>
          <w:rStyle w:val="af"/>
          <w:rFonts w:ascii="Liberation Serif" w:hAnsi="Liberation Serif"/>
          <w:sz w:val="28"/>
          <w:szCs w:val="28"/>
        </w:rPr>
        <w:t>з</w:t>
      </w:r>
      <w:r w:rsidR="002A022F" w:rsidRP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аявителей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относящихся к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категории граждан, указанных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регламенту,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необходимости представления в районное управление образования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указанных в разделе «Актуализация сведений о детях, поставленных на учет и подлежащих зачисле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нию в учреждения» приложения № 2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A261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A26141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заявителю направляется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способом, указанным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5B70E7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необходимо представить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20 дней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5 </w:t>
      </w:r>
      <w:r w:rsidR="00C637F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25 апреля текущего года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B70E7" w:rsidRPr="00E0788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52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ходе личного приема</w:t>
      </w:r>
      <w:r w:rsidR="00E078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к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категории гра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ждан, указанных в приложении № 1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</w:t>
      </w:r>
      <w:r w:rsidR="00E0788B">
        <w:rPr>
          <w:rStyle w:val="af"/>
          <w:rFonts w:ascii="Liberation Serif" w:hAnsi="Liberation Serif"/>
          <w:sz w:val="28"/>
          <w:szCs w:val="28"/>
        </w:rPr>
        <w:t>: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авленных заявителем документов, указанных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первой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="00DB0164" w:rsidRP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 настоящего Административного регламента, снимает копии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и заверяет их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возвращает документы заявителю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разъяснением причин (оснований) для отказа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вручает ему письменное уведомление об отказе (приложение № 6 к настоящем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>у Административному регламенту).</w:t>
      </w:r>
    </w:p>
    <w:p w:rsidR="007927D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53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Работник районного управления образования:</w:t>
      </w:r>
    </w:p>
    <w:p w:rsidR="007927D2" w:rsidRPr="008433F2" w:rsidRDefault="00957C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апреля направляет межведомственные информационные запросы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(сведений), находящихся в ведении органов государственной власти и органов местного самоуправления и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подведомственных им организаций;</w:t>
      </w:r>
    </w:p>
    <w:p w:rsidR="001875FA" w:rsidRDefault="007927D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2E69" w:rsidRP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редактирует заявление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отменяет статус, свидетельствующий о наличии права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внеочередное или первоочередное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получение места в учреждении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преимущественного права на зачисление в учреждение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потребности в 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группе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оздоровительной 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4942C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этом в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на Едином портале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уведомление, содержащее информацию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отмене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указанного статуса заявления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264791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апреля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30 апреля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административного действия является актуализация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(подтверждение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/</w:t>
      </w:r>
      <w:proofErr w:type="spellStart"/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</w:t>
      </w:r>
      <w:r w:rsidR="00EF5BC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подтверждение</w:t>
      </w:r>
      <w:proofErr w:type="spellEnd"/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 права на внеочередное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первооче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редное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предоставление места в учреждении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права на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 в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 группе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E207A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комбинированной,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55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является актуализация сведений о детях, поставленных на учет и подлежащих зачислению в учреждения для обучения в следующем учебном году.</w:t>
      </w:r>
    </w:p>
    <w:p w:rsidR="00823864" w:rsidRPr="001A0F5B" w:rsidRDefault="0082386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формировании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поименных списков детей, поставленных на учет</w:t>
      </w:r>
      <w:r w:rsidR="005B65A6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учитывается возрастная группа:</w:t>
      </w:r>
    </w:p>
    <w:p w:rsidR="00E207A0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группа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раннего возраста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52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второго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10A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третьего года </w:t>
      </w:r>
      <w:r w:rsidR="00E207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младшая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четвертого года жизни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средняя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шестого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823864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подготовительная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школе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седьмого 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года жизни.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работник районного управления образования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предварительные списки детей, поставленных на учет и подлежащих зачислению в учреждения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административному району муниципального образования «город Екатеринбург»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права на внеочередное, первоочередное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и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направлении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группу компенсирующей, комбинированной или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 в Департамент образования, Управление культуры предварительные списки детей, поставленных на учет и подлежащих зачислению в учреждения, в электронном виде.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Предварительные списки детей, поставленных на учет и подлежащих зачислению в учреждения, 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рассматриваются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утверждаются комиссиями Департамента образования, Управления культуры.</w:t>
      </w:r>
    </w:p>
    <w:p w:rsidR="008E3E87" w:rsidRPr="008433F2" w:rsidRDefault="008E3E8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Утвержденные списки детей, поставленных на учет и подлежащих зачислению в учреждения,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направляются в р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айонные управления образования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распоряжением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Утвержденные списки детей, поставленных на учет и подлежащих зачислению в учреждения, направляются работником районного управления образования в учреждения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электронном виде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использованием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7C322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период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мая по 25 мая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утверждение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направление в учреждения</w:t>
      </w:r>
      <w:r w:rsidR="00894A41" w:rsidRP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списков 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поставленных на учет и подлежащих зачислению в учреждения.</w:t>
      </w:r>
    </w:p>
    <w:p w:rsidR="00E27B6B" w:rsidRPr="00E27B6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56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если заявление о постановке ребенка на учет было подано через Единый портал, уведомление о направлении ребенка в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поступает в личный кабинет заявителя на Едином портале,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устанавливается статус «Услуга оказана»,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«Принято решение о зачислении».</w:t>
      </w:r>
    </w:p>
    <w:p w:rsidR="00E27B6B" w:rsidRDefault="00E27B6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ином случае руководитель учреждения информирует заявителя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 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особом, указанным в заявлении: </w:t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почты, по телефону, по почтовому адресу.</w:t>
      </w:r>
    </w:p>
    <w:p w:rsidR="007C4D40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57</w:t>
      </w:r>
      <w:r w:rsidR="008433F2" w:rsidRPr="008433F2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После получения уведомления </w:t>
      </w:r>
      <w:r w:rsidR="00957CC3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 з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аявитель обращается в учреждение для зачисления ребенка в следующие сроки:</w:t>
      </w:r>
    </w:p>
    <w:p w:rsid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распоряжению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образования;</w:t>
      </w:r>
    </w:p>
    <w:p w:rsidR="007C4D40" w:rsidRP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учреждении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дополнительного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распределения мест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(комплектования)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(до даты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указанной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C474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72094" w:rsidRPr="004C7396" w:rsidRDefault="0085558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58. </w:t>
      </w:r>
      <w:r w:rsidR="00C7761D" w:rsidRPr="004C73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 в учреждение осуществляется в соответствии с локальным нормативным актом, устанавливающим правила приема в конкретное учреждение.</w:t>
      </w:r>
    </w:p>
    <w:p w:rsidR="008433F2" w:rsidRPr="00101FC7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 w:rsidR="00F72094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</w:t>
      </w:r>
      <w:r w:rsidR="00663C1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действия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</w:t>
      </w:r>
      <w:r w:rsidR="00486EBA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учреждение»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ботник учреждения, ответственный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:</w:t>
      </w:r>
    </w:p>
    <w:p w:rsidR="008433F2" w:rsidRPr="00101FC7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срок до 1 июня текущего года осуществляет размещение списков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которых указаны регистрационные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номеров заявлений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тех </w:t>
      </w:r>
      <w:r w:rsidR="00293135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детей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которым предоставлены места в учреждении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информационных стендах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на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сайте учреждения;</w:t>
      </w:r>
    </w:p>
    <w:p w:rsidR="008433F2" w:rsidRPr="00F74655" w:rsidRDefault="00663C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1</w:t>
      </w:r>
      <w:r w:rsidR="008433F2"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текущего года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телефону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3276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адресу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его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проживания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занному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заявлении, уведомление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предоставлении </w:t>
      </w:r>
      <w:r w:rsidR="00DD374E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ребенку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в учреждении, о 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роках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зачисления в учреждение, указанных в подпункте 3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 14 настоящего Административного регламента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BD6BD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июня текущего года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с документами,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«Прием ребенка в учреждение»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«Зачисление ребенка в учреждение»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приложения № 2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P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заявителем документов, указанных в п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риложении № 2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0310AB"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снимает копии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 в журнале приема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(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бумажном носителе или в электронной форме)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приеме 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 (форма заявления представлена в приложении № 8 к настоящему Административному регламенту)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документов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2696A" w:rsidRDefault="003F10DE" w:rsidP="003F10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уководитель учреждения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заключает договор об образовании с заявителем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издает приказ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ачислении ребенка в учреждение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течение трех 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рабочих дней после заключения договора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 образовании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F10D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Учетная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запись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дополняет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сведениями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казанием даты и номера приказа 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зачислении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7C4C2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</w:t>
      </w:r>
      <w:r w:rsidR="000B019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отказа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указанных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 и десятом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0B0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AA7BD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нкта</w:t>
      </w:r>
      <w:r w:rsidR="004412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C637F6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возвращает документы заявителю с разъяснением причин (оснований) для отказа,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уведомление об отказе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настоящему Административному регламенту)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E1068" w:rsidRPr="005E106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После издания приказа </w:t>
      </w:r>
      <w:r w:rsidR="00E018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зачислении в учреждение 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снимается с учета детей, нуждающихся в предоставлении места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муниципальном образовательном учреждении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61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еквизиты 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приказов о зачислении детей в учреждение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наименование возрастной группы,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количество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детей, зачисленных в указанную возрастную группу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на официальном сайте учреждения.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62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Копии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заявителем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хранятся в учреждении.</w:t>
      </w:r>
    </w:p>
    <w:p w:rsidR="000E2F27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63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 случае неявки заявителя</w:t>
      </w:r>
      <w:r w:rsidR="000E2F2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сроки,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установленные 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пункте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57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электронная форма заявления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перемещается в реестр заявлений, которые не рассматриваются в периоды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последующего распределения мест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при этом заявлению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присваивается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«Неактивно».</w:t>
      </w:r>
    </w:p>
    <w:p w:rsidR="003103DD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64</w:t>
      </w:r>
      <w:r w:rsidR="004143C2" w:rsidRP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целью рассмотрения заявления о постановке ребенка на учет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последующие периоды распределения мест в учреждениях заявитель представляет в районное управление образования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заявление о восстановлении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№ 9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документы, указанные в разделе </w:t>
      </w:r>
      <w:r w:rsidR="008433F2" w:rsidRPr="00C7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осстановление заявления в сл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учае пропуска срока зачисления 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риложения</w:t>
      </w:r>
      <w:r w:rsidR="00A71F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65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</w:t>
      </w:r>
      <w:r w:rsidR="005B4A6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 учетной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записи ребенка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в день обращения (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приема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заявителя).</w:t>
      </w:r>
    </w:p>
    <w:p w:rsidR="006559B1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приеме заявления о </w:t>
      </w:r>
      <w:r w:rsidR="006559B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учетной записи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центра:</w:t>
      </w:r>
    </w:p>
    <w:p w:rsidR="009B52F9" w:rsidRP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</w:t>
      </w:r>
      <w:r w:rsidR="00482A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полноту сведений, указанных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заявлении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(обязательные для заполнения поля)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отсутствии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F309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 заявителю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расписку в получении заявления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которой указаны дата и время приема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регистрационный номер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9B52F9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наличии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уведомление об отказе</w:t>
      </w:r>
      <w:r w:rsidR="008D2B9B" w:rsidRP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составленное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 форме, установленной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приложении № 6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07438" w:rsidRPr="00DE14B2" w:rsidRDefault="00264791" w:rsidP="00F6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67</w:t>
      </w:r>
      <w:r w:rsidR="00C0743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ребенка в учреждение в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</w:t>
      </w:r>
      <w:r w:rsidR="00DE14B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</w:t>
      </w:r>
      <w:r w:rsidR="001768FB" w:rsidRP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учреждений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аналогичен порядку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приема ребенка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 (комплектования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учреждений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установленному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пунктах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59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6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032B8" w:rsidRPr="00DE14B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68</w:t>
      </w:r>
      <w:r w:rsidR="003D63E0" w:rsidRP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B4A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Административная процедура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выполняется в период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июня текущего года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овной период распределения мест (комплектования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учреждении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</w:t>
      </w:r>
      <w:r w:rsidR="0068618A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35CC9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69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зачисление ребенка в учреждение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отказ в предоставлении муниципальной услуги</w:t>
      </w:r>
      <w:r w:rsidR="00735CC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032B8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70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21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1F0D">
        <w:rPr>
          <w:rFonts w:ascii="Liberation Serif" w:hAnsi="Liberation Serif" w:cs="Liberation Serif"/>
          <w:sz w:val="28"/>
          <w:szCs w:val="28"/>
        </w:rPr>
        <w:t>или</w:t>
      </w:r>
      <w:r w:rsidR="00E27B6B">
        <w:rPr>
          <w:rFonts w:ascii="Liberation Serif" w:hAnsi="Liberation Serif" w:cs="Liberation Serif"/>
          <w:sz w:val="28"/>
          <w:szCs w:val="28"/>
        </w:rPr>
        <w:t xml:space="preserve">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об отказе в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D5228" w:rsidRDefault="005D5228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4. Смена учреждения</w:t>
      </w:r>
    </w:p>
    <w:p w:rsidR="00993207" w:rsidRPr="00334C86" w:rsidRDefault="0099320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71</w:t>
      </w:r>
      <w:r w:rsidR="000336C9" w:rsidRPr="003701A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</w:t>
      </w:r>
      <w:r w:rsidR="000021D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личное обращение заявителя</w:t>
      </w:r>
      <w:r w:rsidR="001768F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с заявлением о смене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учреждения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(приложение № </w:t>
      </w:r>
      <w:r w:rsidR="00CF133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10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 настоящему А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дминистративному регламенту)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районное управление образования</w:t>
      </w:r>
      <w:r w:rsidR="003103D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МКУ ЦМУ, многофункциональный </w:t>
      </w:r>
      <w:r w:rsidR="00F67A6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центр 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  <w:t xml:space="preserve">и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документами, указанными в разделе «Смена учреждения» 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</w:t>
      </w:r>
      <w:r w:rsidR="00A71F0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риложения № 2</w:t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к настоящему Административному регламенту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:rsidR="00104D81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72</w:t>
      </w:r>
      <w:r w:rsid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Заявление о смене учреждения может быть подано до зачисления ребенка в учреждение </w:t>
      </w:r>
      <w:r w:rsidR="002B530D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любой момент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случае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несогласия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родителей (законных представителей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) с зачислением ребенка в конкретное учреждение,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котором было предоставлено место.</w:t>
      </w:r>
    </w:p>
    <w:p w:rsidR="00192BC0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73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Порядок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выполнения административного действия «Прием документов» работник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ами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районного управления образования, МКУ ЦМУ или многофункционального центра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аналогичен порядку</w:t>
      </w:r>
      <w:r w:rsidR="00A71F0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документов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установленному в пунктах 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74</w:t>
      </w:r>
      <w:r w:rsidR="00842C8D" w:rsidRPr="00BB68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направлении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о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смене учреждения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электронной форме через Единый портал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) 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проверка заявления на наличие (отсутствие) оснований для отказа в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AD27DA" w:rsidRDefault="00AA581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направляется </w:t>
      </w:r>
      <w:r w:rsidR="00957CC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сообщение, которое содержит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данные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регистрации заявления в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75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</w:t>
      </w:r>
      <w:r w:rsidR="000021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установленной форме (приложение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76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о смене учреждения в электронной форме в личный кабинет заявителя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 отказа.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77</w:t>
      </w:r>
      <w:r w:rsidR="00AA581A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омление о предоставлении места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 способом, указанным в заявлении.</w:t>
      </w:r>
    </w:p>
    <w:p w:rsidR="00A00447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смене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рассматривается в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дополнительный период распределения мест (комплектования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учреждений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1 июля текущего года по 31 марта следующего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года (включительно) ежемесячно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учетом предпочтений заявителя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заявлении 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может быть указ</w:t>
      </w:r>
      <w:r w:rsidR="00D833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ано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 трех учреждений)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A309B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предоставлении места 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учреждение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аналогичен порядку, установленному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C74C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пунктах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62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B70124" w:rsidRPr="00B70124" w:rsidRDefault="003A2382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70124"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</w:t>
      </w:r>
      <w:r w:rsidR="0056403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учреждение, отказ в приеме документов</w:t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отказ </w:t>
      </w:r>
      <w:r w:rsid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услуги.</w:t>
      </w:r>
    </w:p>
    <w:p w:rsidR="008433F2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 является 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уведомление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="00D833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:rsidR="00B70124" w:rsidRPr="00B70124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246AD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5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</w:p>
    <w:p w:rsidR="008334A4" w:rsidRDefault="008334A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366CC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81</w:t>
      </w:r>
      <w:r w:rsidR="00DE14B2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F2070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Основанием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для начала выполнения административной процедуры является поступление </w:t>
      </w:r>
      <w:r w:rsidR="00D63BEB" w:rsidRPr="00E3181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Департамент образования 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из одного учреждения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1408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(по инициативе родителей (законных представителей)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бумажном носителе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11 настоящего Административного регламента)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(или) через Единый портал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 реализации технической возможности)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74585" w:rsidRDefault="0027458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случае личного обращения заявитель представляет документы, указанные в разделе «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»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риложения № 2</w:t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D5EE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D473EA" w:rsidRPr="00D473EA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82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рамках выполнения административной процедуры работник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районного управления образования, МКУ ЦМУ, многофункционального центра осуществляет следующие действия: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проверяет представленные заявителем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="00791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и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</w:t>
      </w:r>
      <w:r w:rsidR="00456BA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20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отсутствия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 и десятом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части первой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регистрирует заявление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 (при реализации технической возможности)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течение трех</w:t>
      </w:r>
      <w:r w:rsidR="00C718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 с момента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его поступления;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наличия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настоящего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устно разъясняет ему причину отказа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приеме документов </w:t>
      </w:r>
      <w:r w:rsidR="00BA179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выдает уведомление (приложение №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 с указанием причины отказа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E926E5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83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направления заявления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одного учреждения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Единый портал 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(при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 </w:t>
      </w:r>
      <w:r w:rsidR="00D473EA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проверка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на наличие (отсутствие) оснований для 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1B2F10" w:rsidRDefault="00E926E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 уведомление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которое содержит информацию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регистрации заявления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E621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84</w:t>
      </w:r>
      <w:r w:rsidR="00F34F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B33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предоставлении муниципальной услуги, указанных в п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ункте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F34FD1" w:rsidRDefault="002E621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случае подачи заявления в электронной форме</w:t>
      </w:r>
      <w:r w:rsidR="00DB73D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личный кабинет заявителя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с указанием причины отказа.</w:t>
      </w:r>
    </w:p>
    <w:p w:rsidR="00801FCD" w:rsidRDefault="00AB1E8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204007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уведомление о предоставлении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ребенку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места в учреждении способом, указанным в заявлении.</w:t>
      </w:r>
    </w:p>
    <w:p w:rsidR="00264791" w:rsidRP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отчислении из 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3E634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исходное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трехдневный срок издает распорядительный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акт об отчислении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перевода с указанием принимающего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После приема зая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вления и личного дела принимающее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заключает договор об образовании с родителями (законными представителями)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в течение трех рабочих дней после заключения договора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образовании 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издает распорядительный акт о зачислении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 xml:space="preserve">ребенка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перевода.</w:t>
      </w:r>
    </w:p>
    <w:p w:rsidR="00204007" w:rsidRPr="00204007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86</w:t>
      </w:r>
      <w:r w:rsidR="0043286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приеме документов </w:t>
      </w:r>
      <w:r w:rsidR="00B559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предоставлении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услуги. </w:t>
      </w:r>
    </w:p>
    <w:p w:rsidR="005A6A8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87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 договор об образовании и приказ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руководителя учреждения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ребенка в учрежден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ие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перевода или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34FD1" w:rsidRDefault="00F34F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6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ставление заявителю сведений из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88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поступление заявления о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предоставлении сведений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из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составленное 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форме, установленной в приложении № 12 к настоящему Административному регламенту (далее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заявление об информировании)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89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Заяв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ителю предоставляется информация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текущем номере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очереди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получение места в учреждении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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90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представленные заявителем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регламента; 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регламента, выдает уведомление (приложение № 13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регламенту); </w:t>
      </w:r>
    </w:p>
    <w:p w:rsidR="003A2382" w:rsidRPr="003A2382" w:rsidRDefault="003A238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пункта 20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разъясняет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причину отказа в приеме документов и выдает уведомление (приложение № 6 к настоящему Административному регламен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ту) с указанием причины отказа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документов.</w:t>
      </w:r>
    </w:p>
    <w:p w:rsidR="003A2382" w:rsidRPr="003A2382" w:rsidRDefault="000B3B1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91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При подаче заявления о постановке ребе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нка на учет через Единый портал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мож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ет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получить сведения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текущем номере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очереди на получение места в учреждении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кабинет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Едином портале либо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личном приеме 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район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ном управлении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образования, МКУ «Центр муниципальных услуг», многофункциональный центр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В случае обращения заявителя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 информацией о текущем номере в очереди на получение места в учреждении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 в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личный кабинет автоматически направляется электронное сообщение, которое содержит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эти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92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Сроки выполнения административной процедуры составляет:</w:t>
      </w:r>
    </w:p>
    <w:p w:rsidR="003A2382" w:rsidRPr="003A2382" w:rsidRDefault="00C014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течение суток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обращении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через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Единый портал,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A2382" w:rsidRPr="003A2382" w:rsidRDefault="003A2382" w:rsidP="002B1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рабочих дней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с заявлением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информировании 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непосредственно в Депар</w:t>
      </w:r>
      <w:r w:rsidR="003B6B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тамент образования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посредством эле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ктронной почты, почтовой связи.</w:t>
      </w:r>
    </w:p>
    <w:p w:rsidR="003A2382" w:rsidRPr="003A2382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93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Результатом административной процедуры является пред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ставление заявителю сведений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 в приеме документов.</w:t>
      </w:r>
    </w:p>
    <w:p w:rsidR="00AD19B0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94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Способом фиксации результата является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содержащее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сведения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 № 12 к настоящему Ад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министративному регламенту) или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 отказе 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 (приложение № 6 к настоящему Административному регламенту).</w:t>
      </w:r>
    </w:p>
    <w:p w:rsid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5A6A83" w:rsidRDefault="00E91BA6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7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 </w:t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Порядок исправления допущенных опечаток и (или) ошибок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:rsidR="005246AD" w:rsidRDefault="005246A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95</w:t>
      </w:r>
      <w:r w:rsidR="0029070B" w:rsidRPr="00041F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004BC" w:rsidRPr="005004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установления факта наличия опечаток и (или) ошибок в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аботник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выполняет следующие действия:</w:t>
      </w: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носит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115092" w:rsidRP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справления с оформлением записи, которая включает слова «Исправленному верить», дату внесения исправлений и подпись уполномоченного на подписание д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окументов лица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5A6A83" w:rsidRDefault="003D05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передает исправленный документ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исправления допущенных опечаток и (или) ошибок в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дня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 установления факта наличия опечаток и (или)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ошибок в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таком договоре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обращения заявителя по данному поводу.</w:t>
      </w:r>
    </w:p>
    <w:p w:rsidR="00115092" w:rsidRPr="008433F2" w:rsidRDefault="0011509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4</w:t>
      </w:r>
    </w:p>
    <w:p w:rsidR="006D27D6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ФОРМЫ КОНТРОЛЯ ЗА </w:t>
      </w:r>
      <w:r w:rsidR="006D27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ПРЕДОСТАВЛЕНИЕМ </w:t>
      </w:r>
    </w:p>
    <w:p w:rsidR="008433F2" w:rsidRPr="008433F2" w:rsidRDefault="006D27D6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исполнением настоящего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</w:t>
      </w:r>
      <w:r w:rsidR="001D333F" w:rsidRPr="001D333F"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осуществляющий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начальник Департамента образования, начальник Управления культуры.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98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исполнением настоящего Административного регламента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осуществляется в форме текущего контроля, а также путем проведения плановых и внеплановых проверок соблюдения специалистами Департамента образования, специалистами Управления культуры, работниками учреждений, ответственными за выполнение административных процедур (действий), сроков и порядка их выполнения в ходе предоставления муниципальной услуги.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Текущий контроль за соблюдением последовательности действий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административных процедур, выполняемых в ходе предоставления муниципальной услуги, осуществляется начальником Департамента образования, начальником Управления культуры.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Проведение плановых проверок осуществляется не менее одного раза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год. </w:t>
      </w:r>
    </w:p>
    <w:p w:rsidR="008433F2" w:rsidRPr="008433F2" w:rsidRDefault="008433F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Внеплановые проверки проводятся заместителем Главы Екатеринбурга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осуществляющим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начальником Департамента образования, начальником Управления культуры в связи с выявленными нарушениями настоящего Административного регламента и в случае получения </w:t>
      </w:r>
      <w:r w:rsidR="005C0FE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на решения и действия (бездействие) специалистов Департамента образования, Управления культуры, работников учреждений.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Специалисты Департамента образования, Управления культуры, работники учреждений,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:rsidR="008433F2" w:rsidRPr="008433F2" w:rsidRDefault="000B3B12" w:rsidP="00F61BA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предоставлением муниципальной услуги со стороны Департамента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Управления культуры должен быть постоянным, всесторонним и объективным.</w:t>
      </w:r>
    </w:p>
    <w:p w:rsidR="00F61BA4" w:rsidRDefault="000B3B12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предоставлением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со стороны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граждан, их объединений и </w:t>
      </w:r>
      <w:r w:rsidR="00135D8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является самостоятельной формой контроля. Граждане вправе запросить в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отраслевых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(функциональных)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территориальных 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рганах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участвующих в предоставлении муниципальной услуги информацию о порядке ее предоставления.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Отраслевые 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(функциональные)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территориальные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рганы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участвующие в предоставлении муниципальной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обязаны предоставить на поступившее обращение (запрос) полную, актуальную и достоверную информацию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порядке предоставления муниципальной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а также разъяснить порядок досудебного рассмотрения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обращений (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решения и действия (бездействие), принятые к осуществлению в процессе предоставления муниципальной услуги.</w:t>
      </w:r>
    </w:p>
    <w:p w:rsidR="003D05CF" w:rsidRPr="00C534CC" w:rsidRDefault="003D05CF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 РЕШЕНИЙ И ДЕЙСТВИЙ (БЕЗДЕЙСТВИЯ)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ОРГАНА, ПРЕДОСТАВЛЯЮЩЕГО 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МУНИЦИПАЛЬНУЮ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УСЛУГУ,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ЕГО ДОЛЖНОСТНЫХ ЛИЦ, А ТАКЖЕ РЕШЕНИЙ И ДЕЙСТВИЙ (БЕЗДЕЙСТВИ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Я) МНОГОФУНКЦИОНАЛЬНОГО ЦЕНТРА </w:t>
      </w:r>
    </w:p>
    <w:p w:rsid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РАБОТНИКОВ</w:t>
      </w:r>
    </w:p>
    <w:p w:rsidR="002B1820" w:rsidRP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4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(осуществленные)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Департаментом образования,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Управлением культуры,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предоставляющим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муниципальную услугу, 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их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должностными л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>ицами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 xml:space="preserve">униципальными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>служащими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 xml:space="preserve"> работниками учреждений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в ходе предоставления муниципальной услуги,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закона от 27.07.2010 № 210-ФЗ</w:t>
      </w:r>
      <w:r w:rsidR="008433F2" w:rsidRPr="008433F2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Для рассмотрения жалоба подается: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письменной форме –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 по работе с обращениями граждан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организационного</w:t>
      </w:r>
      <w:r w:rsidR="00094E08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документационного обеспечения</w:t>
      </w:r>
      <w:r w:rsid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города Екатеринбурга, МКУ ЦМУ, многофункциональный центр, на личном приеме или по почте;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– посредством сервиса «Подача жалобы»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«Муниципальные услуги Администрации Екатеринбурга» (услуги. 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и сервиса «Подать жалобу» </w:t>
      </w:r>
      <w:r w:rsidR="00572A4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 «Личный кабинет граждан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ина» (</w:t>
      </w:r>
      <w:proofErr w:type="spellStart"/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кабинет.екатеринбург.рф</w:t>
      </w:r>
      <w:proofErr w:type="spellEnd"/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Единого портала,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3FF5" w:rsidRP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do.gosuslugi.ru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). 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Жалоба подается на имя: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Екатеринбурга – при обжаловании решений и действий (бездействия) 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при обжаловании решений и действий (бездействия)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 или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Управления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Департамента образования или Управления культуры – при обжаловании решений и действий (бездействия) руководителей учреждений, подведомственных Департаменту образования или Управлению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руководителя учреждения –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обжаловании решений и действий (бездействия)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сотрудников учреждения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принятых (осуществленных) в ходе предоставления муниципальной услуги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начальника Управления жилищного и коммунального хозяйства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lastRenderedPageBreak/>
        <w:t xml:space="preserve">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услуги;</w:t>
      </w:r>
    </w:p>
    <w:p w:rsidR="008433F2" w:rsidRPr="000D0177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директора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 – при обжаловании действий (бездействия) специалистов МКУ ЦМУ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6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Полная информация о порядке подачи и рассмотрения жалобы,</w:t>
      </w:r>
      <w:r w:rsidR="00F87E6A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стендах в местах предоставления муниципальной услуги;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Едином портале в подразделе «Дополнительная информация/Порядок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(необходимо выб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87E6A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35D8B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соответству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услуг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подразделе «Порядок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</w:t>
      </w:r>
      <w:r w:rsidR="00336B48">
        <w:rPr>
          <w:rFonts w:ascii="Liberation Serif" w:eastAsia="Times New Roman" w:hAnsi="Liberation Serif" w:cs="Times New Roman"/>
          <w:color w:val="000000"/>
          <w:sz w:val="28"/>
          <w:szCs w:val="28"/>
        </w:rPr>
        <w:t>л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>уг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 xml:space="preserve">подразделе «Муниципальные услуги» </w:t>
      </w:r>
      <w:r w:rsidR="00425A4F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странице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F87E6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DB1564" w:rsidRPr="008433F2">
        <w:rPr>
          <w:rFonts w:ascii="Liberation Serif" w:eastAsia="Times New Roman" w:hAnsi="Liberation Serif" w:cs="Times New Roman"/>
          <w:sz w:val="28"/>
          <w:szCs w:val="28"/>
        </w:rPr>
        <w:t xml:space="preserve">фициального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 xml:space="preserve">портала Екатеринбурга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proofErr w:type="spellStart"/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ек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атеринбург.рф</w:t>
      </w:r>
      <w:proofErr w:type="spellEnd"/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«Жителям» –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«Услуги в сфере культуры» официального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сайта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Консультирование заявителей о порядке обжалования осуществляется на личном приеме, а также по телефону (справочная информация об адресах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графике приема заявителей и номерах телефонов, по которым осуществляется консультирование, размещается на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EC73ED">
        <w:rPr>
          <w:rFonts w:ascii="Liberation Serif" w:eastAsia="Times New Roman" w:hAnsi="Liberation Serif" w:cs="Times New Roman"/>
          <w:sz w:val="28"/>
          <w:szCs w:val="28"/>
        </w:rPr>
        <w:t xml:space="preserve"> Официального портала Екатеринбурга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екатеринбург.рф</w:t>
      </w:r>
      <w:proofErr w:type="spellEnd"/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«Ж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ителям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–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и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подразделе «Порядок обжалования»</w:t>
      </w:r>
      <w:r w:rsidR="00425A4F" w:rsidRP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«Муниципальные услуги Администрации Екатеринбурга»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 в каталоге услуг)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7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учреждений, а также решений и действий (бездействия) МКУ ЦМУ, многофункционального центра и их работников</w:t>
      </w:r>
      <w:r w:rsidR="00336B48">
        <w:rPr>
          <w:rFonts w:ascii="Liberation Serif" w:eastAsia="Calibri" w:hAnsi="Liberation Serif" w:cs="Liberation Serif"/>
          <w:sz w:val="28"/>
          <w:szCs w:val="28"/>
        </w:rPr>
        <w:t>,</w:t>
      </w:r>
      <w:r w:rsidR="00F87E6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регулируются следующими правовыми актами:</w:t>
      </w:r>
    </w:p>
    <w:p w:rsidR="008433F2" w:rsidRPr="008433F2" w:rsidRDefault="008433F2" w:rsidP="00F61BA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</w:rPr>
        <w:t>Федеральным законом от 27.07.2010 № 210-ФЗ;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Правительства Свердловской области от 22.11.2018 № 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Постановлением Администрации города Екатеринбурга от 30.07.2019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>№</w:t>
      </w:r>
      <w:r w:rsidRPr="008433F2">
        <w:rPr>
          <w:rFonts w:ascii="Calibri" w:eastAsia="Times New Roman" w:hAnsi="Calibri" w:cs="Times New Roman"/>
          <w:lang w:eastAsia="ru-RU"/>
        </w:rPr>
        <w:t> 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:rsidR="00150ED0" w:rsidRPr="00831DBE" w:rsidRDefault="000B3B12" w:rsidP="00831D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2B1820">
        <w:rPr>
          <w:rFonts w:ascii="Liberation Serif" w:eastAsia="Times New Roman" w:hAnsi="Liberation Serif" w:cs="Times New Roman"/>
          <w:color w:val="000000"/>
          <w:sz w:val="28"/>
          <w:szCs w:val="28"/>
        </w:rPr>
        <w:t>08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 Информация, указанная в настоящем разделе, подлежит обязательному размещению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сайте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Екатеринбурга»,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в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подразделе «Административные регламенты» раздела «Документы» </w:t>
      </w:r>
      <w:r w:rsidR="002B0E6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</w:t>
      </w:r>
      <w:r w:rsidR="00E950C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="00E950C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Департамента</w:t>
      </w:r>
      <w:r w:rsidR="003067C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образования Официального портала Екатеринбурга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proofErr w:type="spellStart"/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екатеринбур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г.рф</w:t>
      </w:r>
      <w:proofErr w:type="spellEnd"/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«Жителям» – «Образование»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на Едином портале</w:t>
      </w:r>
      <w:r w:rsidR="00831DBE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4A76" w:rsidRDefault="00C84A76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:rsidR="008433F2" w:rsidRPr="002966CA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имеющих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818"/>
      </w:tblGrid>
      <w:tr w:rsidR="008433F2" w:rsidRPr="008433F2" w:rsidTr="008433F2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819"/>
      </w:tblGrid>
      <w:tr w:rsidR="008433F2" w:rsidRPr="008433F2" w:rsidTr="00013B6F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Федерации, а также сотрудников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и военнослужащих Объединенной группировки войск (сил) по проведению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операций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Федерации, в том числе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участвующих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командированных в воинские части и органы, дислоцированные на постоянной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45621A" w:rsidP="004562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013B6F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Осетия – Алания и Чеченской Республике, а также военнослужащих Объединенной группировки войск (сил) по проведению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операций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участвующих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A246B8" w:rsidRPr="008433F2" w:rsidTr="003D0AFC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10. Дети военнослужащих, выполнявших задачи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A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8433F2" w:rsidRDefault="0034784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8433F2" w:rsidRDefault="0034784A" w:rsidP="00BD113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21.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 которых полнородные и </w:t>
            </w:r>
            <w:proofErr w:type="spellStart"/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неполнородные</w:t>
            </w:r>
            <w:proofErr w:type="spellEnd"/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братья и(или)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831DBE" w:rsidRDefault="00831DBE" w:rsidP="008433F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Pr="00831DBE" w:rsidRDefault="00831DBE" w:rsidP="00831DBE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 (детские сады)»,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подлежащих представлению заявителем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2835"/>
        <w:gridCol w:w="3265"/>
      </w:tblGrid>
      <w:tr w:rsidR="00490F98" w:rsidRPr="008433F2" w:rsidTr="00EF798E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9"/>
        <w:gridCol w:w="2835"/>
        <w:gridCol w:w="3265"/>
      </w:tblGrid>
      <w:tr w:rsidR="00490F98" w:rsidRPr="008433F2" w:rsidTr="008F1074">
        <w:trPr>
          <w:tblHeader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(форма 2П)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trHeight w:val="220"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удостоверение беженца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личн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ость ребенка и подтверждающий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законность представления прав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 w:firstLine="22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видетельство об усыновлении (удочерении)</w:t>
            </w:r>
          </w:p>
        </w:tc>
        <w:tc>
          <w:tcPr>
            <w:tcW w:w="2835" w:type="dxa"/>
            <w:shd w:val="clear" w:color="000000" w:fill="auto"/>
          </w:tcPr>
          <w:p w:rsidR="00490F98" w:rsidRPr="002242E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000000" w:fill="auto"/>
          </w:tcPr>
          <w:p w:rsidR="00490F98" w:rsidRPr="00D67898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26 </w:t>
            </w:r>
          </w:p>
          <w:p w:rsidR="00490F98" w:rsidRPr="002242EE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настоящему Административному регламенту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целях подтверждения родства с ребенком, обучающимся в учреждении)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:rsidR="00490F98" w:rsidRPr="00902C73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и при получении результата предоставления муниципальной услуги 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:rsidR="00490F98" w:rsidRPr="00064624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06462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 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право на получение места в учреждении во внеочередном, первоочередном порядке, право преимущественного приема в учреждение, из числа следующих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категорий детей, имеющих право на получение мест в муниципальных образовательных 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spacing w:after="0" w:line="240" w:lineRule="exact"/>
              <w:ind w:right="-57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удостоверение из числа следующих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3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Заключение центральной или территориальной </w:t>
            </w:r>
            <w:proofErr w:type="spellStart"/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постановки детей с ограниченными возможностями здоровья на учет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учреждения (выполняется в рамках административной процедуры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Заключение центральной или территориальной </w:t>
            </w:r>
            <w:proofErr w:type="spellStart"/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подтверждающий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подтверждающих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7359E7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приложении № 9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Заключение центральной или территориальной </w:t>
            </w:r>
            <w:proofErr w:type="spellStart"/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-медико-педагогической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комиссии***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(выполняется 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Перевод в другое упреждение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73E00">
              <w:rPr>
                <w:rFonts w:ascii="Liberation Serif" w:hAnsi="Liberation Serif" w:cs="Liberation Serif"/>
                <w:sz w:val="24"/>
                <w:szCs w:val="24"/>
              </w:rPr>
              <w:t>с описью содержащихся в нем документов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зачислении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заявителю сведений из электронной очереди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услуги, являющейся необходимой и обязательной для получения услуги согласно Решению Екатеринбургской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заключения составляет 1 год, если иное не указано в заключении.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31DBE" w:rsidRDefault="00490F98" w:rsidP="00490F98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31DBE" w:rsidSect="00D52581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3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:rsidR="00490F98" w:rsidRPr="00510787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«Прием заявлений, постановка на учет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зачисление детей в образовательные учреждения, реализующие основную общеобразовательную программу дошкольного образования (детские сады)», находящихся в распоряжении органов государственной власти,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:rsidR="00490F98" w:rsidRPr="004457A6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46"/>
        <w:gridCol w:w="3330"/>
        <w:gridCol w:w="2984"/>
        <w:gridCol w:w="1736"/>
        <w:gridCol w:w="2776"/>
      </w:tblGrid>
      <w:tr w:rsidR="00490F98" w:rsidRPr="008433F2" w:rsidTr="008F1074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Документы,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итель вправе предъявить самостоятельно</w:t>
            </w:r>
          </w:p>
        </w:tc>
      </w:tr>
      <w:tr w:rsidR="00490F98" w:rsidRPr="008433F2" w:rsidTr="008F1074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1"/>
        <w:gridCol w:w="3402"/>
        <w:gridCol w:w="2977"/>
        <w:gridCol w:w="1736"/>
        <w:gridCol w:w="2776"/>
      </w:tblGrid>
      <w:tr w:rsidR="00490F98" w:rsidRPr="008433F2" w:rsidTr="008F1074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0F98" w:rsidRPr="008433F2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5B4A6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0C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на учет, при регистрации заявления о восстановлении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</w:tr>
      <w:tr w:rsidR="00490F98" w:rsidRPr="008433F2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1957 году на производственном объединении «Маяк» и сбросов радиоактивных отходов в реку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7B726B" w:rsidRDefault="00490F98" w:rsidP="008F1074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7B726B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ребенка, его </w:t>
            </w: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полнородных и </w:t>
            </w:r>
            <w:proofErr w:type="spellStart"/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неполнородных</w:t>
            </w:r>
            <w:proofErr w:type="spellEnd"/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братьев и(или) сестер (с целью подтверждения родства с ребенком, обучающимся в учреждении)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установлении отцовства (запрашиваются в случае необходимости подтверждения родства</w:t>
            </w:r>
            <w:r w:rsidRPr="002777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обучающегося в учреждении с ребенком, подл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ежащим зачислению в учреждение)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ребенка-инвалида  или родителя, который является инвалидом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заверенная копия, скан-копия*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trHeight w:val="2579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зачисление ребенка в учреждение</w:t>
            </w:r>
          </w:p>
        </w:tc>
      </w:tr>
      <w:tr w:rsidR="00490F98" w:rsidRPr="00CF235D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в образовательное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МКУ ЦМУ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нотариально заверенная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Удостоверение предоставляется Министерством социальной политики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об инвалидности ребенка-инвалида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при регистрации заявления на смену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учреждения,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заявления на 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перевод в другое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 В случае подтверждения заявления на Едином портале.</w:t>
            </w:r>
          </w:p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Срок действия документа составляет один год, если иное не указано в документе.</w:t>
            </w:r>
          </w:p>
        </w:tc>
      </w:tr>
    </w:tbl>
    <w:p w:rsidR="00490F98" w:rsidRPr="008433F2" w:rsidRDefault="00490F98" w:rsidP="00490F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433F2" w:rsidSect="004457A6">
          <w:headerReference w:type="default" r:id="rId11"/>
          <w:pgSz w:w="16838" w:h="11906" w:orient="landscape" w:code="9"/>
          <w:pgMar w:top="1701" w:right="1134" w:bottom="567" w:left="1134" w:header="567" w:footer="284" w:gutter="0"/>
          <w:cols w:space="720"/>
          <w:noEndnote/>
          <w:titlePg/>
          <w:docGrid w:linePitch="299"/>
        </w:sect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4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Форма заявления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постановке ребенка на учет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его направления в учреждение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5484" w:type="dxa"/>
        <w:tblInd w:w="4395" w:type="dxa"/>
        <w:tblLayout w:type="fixed"/>
        <w:tblLook w:val="0000"/>
      </w:tblPr>
      <w:tblGrid>
        <w:gridCol w:w="1508"/>
        <w:gridCol w:w="100"/>
        <w:gridCol w:w="516"/>
        <w:gridCol w:w="425"/>
        <w:gridCol w:w="454"/>
        <w:gridCol w:w="750"/>
        <w:gridCol w:w="1491"/>
        <w:gridCol w:w="240"/>
      </w:tblGrid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E63DB4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Начальнику Департамента образования Администрации города Екатеринбурга</w:t>
            </w:r>
          </w:p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1865C1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  <w:r w:rsidRPr="00223092"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7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проживающего по адресу*: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елефон (сотовый):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е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-mail</w:t>
            </w:r>
            <w:proofErr w:type="spellEnd"/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:                        </w:t>
            </w:r>
          </w:p>
        </w:tc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</w:t>
            </w:r>
          </w:p>
        </w:tc>
      </w:tr>
      <w:tr w:rsidR="00490F98" w:rsidRPr="008433F2" w:rsidTr="008F1074">
        <w:trPr>
          <w:trHeight w:val="414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д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окумент, удостоверяющий личность*: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4"/>
        </w:trPr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36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(серия)</w:t>
            </w: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(номер)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0" w:type="auto"/>
        <w:tblInd w:w="4503" w:type="dxa"/>
        <w:tblLayout w:type="fixed"/>
        <w:tblLook w:val="0000"/>
      </w:tblPr>
      <w:tblGrid>
        <w:gridCol w:w="850"/>
        <w:gridCol w:w="4394"/>
      </w:tblGrid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99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ыдан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  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(кем, когда)</w:t>
            </w:r>
          </w:p>
        </w:tc>
      </w:tr>
      <w:tr w:rsidR="00490F98" w:rsidRPr="006B5CE8" w:rsidTr="008F1074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63DB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6318A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39" w:type="dxa"/>
        <w:jc w:val="center"/>
        <w:tblLayout w:type="fixed"/>
        <w:tblLook w:val="0000"/>
      </w:tblPr>
      <w:tblGrid>
        <w:gridCol w:w="994"/>
        <w:gridCol w:w="8645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являясь родителем (законным представителем) </w:t>
      </w:r>
      <w:r w:rsidRPr="0012695D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(нужное подчеркнуть)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_______________________________________________________________________________,</w:t>
      </w:r>
    </w:p>
    <w:p w:rsidR="00490F98" w:rsidRPr="0012695D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проживающего по адресу*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510787">
        <w:rPr>
          <w:rFonts w:ascii="Liberation Serif" w:eastAsia="Times New Roman" w:hAnsi="Liberation Serif" w:cs="Liberation Serif"/>
          <w:sz w:val="24"/>
          <w:szCs w:val="24"/>
          <w:lang w:eastAsia="ru-RU"/>
        </w:rPr>
        <w:t>(адрес места жительства, места пребывания, места фактического проживания ребенка (нужное подчеркнуть)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</w:t>
      </w:r>
    </w:p>
    <w:tbl>
      <w:tblPr>
        <w:tblW w:w="9639" w:type="dxa"/>
        <w:jc w:val="center"/>
        <w:tblLayout w:type="fixed"/>
        <w:tblLook w:val="000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идетельство о рождении ребенка*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C014C1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C014C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поставить моего ребенка на учет для направления в муниципальное дошкольное образовательное учреждение </w:t>
      </w: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обучения по образовательной программе дошкольного образования.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Выбираю н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аправленность дошкольной группы*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proofErr w:type="spellStart"/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общеразвивающая</w:t>
      </w:r>
      <w:proofErr w:type="spellEnd"/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Pr="001865C1" w:rsidRDefault="00490F98" w:rsidP="00490F9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lastRenderedPageBreak/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компенсирующая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особенностей развития)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оздоровительная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направленности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оздоровления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Желаю получить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услугу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реализацию образовательной программы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услугу по присмотру и уходу за детьми.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по образовательной программе дошкольного образования* ____________________.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(кратковременное, сокращенный день, полный день, продленный день, круглосуточное)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</w:t>
      </w:r>
      <w:r w:rsidRPr="00935653">
        <w:rPr>
          <w:rFonts w:ascii="Liberation Serif" w:eastAsia="Times New Roman" w:hAnsi="Liberation Serif" w:cs="Liberation Serif"/>
          <w:lang w:eastAsia="ru-RU"/>
        </w:rPr>
        <w:t>(указать)</w:t>
      </w:r>
    </w:p>
    <w:p w:rsidR="00490F98" w:rsidRPr="009765B7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Ж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елаемые учреждения № ____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_______, № _____________.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Наличие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права на специальные меры поддержки (гарантии) отдельных категорий граждан и их семей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внеочередное получение места в муниципальном дошкольном образовательном учреждении 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первоочередное получение места в муниципальном дошкольном образовательном учреждении 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преимущественно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зачисл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ение в муниципальное дошкольное образовательное учреждение № _________________________________________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(указать номер учреждения, фамилию, имя, отчество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(последнее – при наличии) брата/сестры,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обучающегося в учреждении)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*.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соответствии с Федеральным законом от 29.12.2012 № 273-ФЗ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«Об образовании в Российской Федерации» 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 xml:space="preserve"> (фамилия, имя, отчество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>(последнее – при наличии)</w:t>
      </w:r>
    </w:p>
    <w:p w:rsidR="00490F98" w:rsidRPr="00E63DB4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заявляю о потребности в обучении моего ребенка по адаптированной образовательной программе дошкольного образования 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информировать меня о предоставлении муниципальной услуги одним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следующих способов (указать)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______________________________________________;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телефону: _____________________________________________________________;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адресу: ______________________________________________________.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(дата)*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lastRenderedPageBreak/>
        <w:t>_____________________________</w:t>
      </w:r>
    </w:p>
    <w:p w:rsidR="00490F98" w:rsidRPr="00D52581" w:rsidRDefault="00490F98" w:rsidP="00D52581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 w:rsidRPr="001865C1"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tbl>
      <w:tblPr>
        <w:tblW w:w="10031" w:type="dxa"/>
        <w:tblLayout w:type="fixed"/>
        <w:tblLook w:val="0000"/>
      </w:tblPr>
      <w:tblGrid>
        <w:gridCol w:w="5353"/>
        <w:gridCol w:w="4678"/>
      </w:tblGrid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расписки о приеме заявления и документов</w:t>
      </w: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/>
      </w:tblPr>
      <w:tblGrid>
        <w:gridCol w:w="6947"/>
        <w:gridCol w:w="236"/>
        <w:gridCol w:w="2456"/>
      </w:tblGrid>
      <w:tr w:rsidR="00490F98" w:rsidRPr="008433F2" w:rsidTr="008F1074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24"/>
      </w:tblGrid>
      <w:tr w:rsidR="00490F98" w:rsidRPr="00823A81" w:rsidTr="008F1074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подал(а) заявление (о постановке ребенка на учет для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получения места в муниципальном дошкольном образовательном учреждении,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восстановлении учетной записи ребенка, о смене учреждения,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переводе в другое учреждение) </w:t>
            </w: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амилия, имя, отчество (последнее при наличии) ребенка, дата рождения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 ____________________________________________________________________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3A8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проживания ребенка </w:t>
      </w:r>
      <w:r w:rsidRPr="00823A81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490F98" w:rsidRPr="00823A81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/>
      </w:tblPr>
      <w:tblGrid>
        <w:gridCol w:w="5954"/>
        <w:gridCol w:w="3544"/>
      </w:tblGrid>
      <w:tr w:rsidR="00490F98" w:rsidRPr="008433F2" w:rsidTr="008F107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A246B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Pr="00A246B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246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490F98" w:rsidRPr="008433F2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/>
      </w:tblPr>
      <w:tblGrid>
        <w:gridCol w:w="3968"/>
        <w:gridCol w:w="275"/>
        <w:gridCol w:w="2621"/>
        <w:gridCol w:w="275"/>
        <w:gridCol w:w="2620"/>
      </w:tblGrid>
      <w:tr w:rsidR="00490F98" w:rsidRPr="008433F2" w:rsidTr="008F1074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D52581" w:rsidP="00D52581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lastRenderedPageBreak/>
        <w:t xml:space="preserve">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:rsidR="00D52581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6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1F278E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(дата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достижение ребенком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возраста восьми лет на момент подачи заявления;</w:t>
      </w:r>
    </w:p>
    <w:p w:rsidR="00490F98" w:rsidRPr="00752420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обращение заявителя в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неприемное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время</w:t>
      </w:r>
      <w:r w:rsidRPr="007524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, учреждение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) ____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</w:t>
      </w:r>
    </w:p>
    <w:p w:rsidR="00490F98" w:rsidRPr="00AE3CA3" w:rsidRDefault="00490F98" w:rsidP="00490F98">
      <w:pPr>
        <w:widowControl w:val="0"/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                                                                                                                     </w:t>
      </w:r>
      <w:r w:rsidRPr="00AE3CA3">
        <w:rPr>
          <w:rFonts w:ascii="Liberation Serif" w:eastAsia="Times New Roman" w:hAnsi="Liberation Serif"/>
          <w:lang w:eastAsia="ru-RU"/>
        </w:rPr>
        <w:t>(дата и время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и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не представившего документы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, удостоверяющи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е его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представительские полномочия, оформленные в соответствии со статьями 185, 185.1 Гражданского кодекса Российской Федерации</w:t>
      </w:r>
      <w:r w:rsidRPr="00AE3CA3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:rsidR="00490F98" w:rsidRPr="009F081E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pacing w:val="2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</w:t>
      </w:r>
      <w:r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 xml:space="preserve"> </w:t>
      </w:r>
      <w:r w:rsidRPr="009F081E"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_______________________________________________________________;</w:t>
      </w:r>
    </w:p>
    <w:p w:rsidR="00490F98" w:rsidRPr="008433F2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 ;</w:t>
      </w:r>
    </w:p>
    <w:p w:rsidR="00490F98" w:rsidRPr="004513F6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4513F6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>реквизиты документов</w:t>
      </w:r>
      <w:r w:rsidRPr="004513F6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срок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действия заключения центральной или территориальной </w:t>
      </w:r>
      <w:proofErr w:type="spellStart"/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психолого-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медико-педагогической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комиссии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истечение срока действия справки с места работы (службы) при подтверждении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преимущественного права на получение места для ребенка в учреждении;</w:t>
      </w:r>
    </w:p>
    <w:p w:rsidR="00490F98" w:rsidRPr="00387029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поля.</w:t>
      </w:r>
    </w:p>
    <w:p w:rsidR="00490F98" w:rsidRPr="009F081E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__________________  ____________     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lastRenderedPageBreak/>
        <w:t xml:space="preserve">__________________                                                  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(фамилия, инициалы)</w:t>
      </w:r>
    </w:p>
    <w:p w:rsidR="00490F98" w:rsidRPr="009F081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6"/>
          <w:szCs w:val="16"/>
          <w:lang w:eastAsia="ru-RU"/>
        </w:rPr>
      </w:pPr>
    </w:p>
    <w:p w:rsidR="00490F98" w:rsidRPr="00D52581" w:rsidRDefault="00490F98" w:rsidP="00D52581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(подпись)                (фамилия, инициалы)</w:t>
      </w:r>
    </w:p>
    <w:p w:rsidR="00490F98" w:rsidRDefault="00D52581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Pr="00A24C92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(дата)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7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уведомления об отказе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__, отказано в предоставлении муниципальной </w:t>
      </w:r>
      <w:proofErr w:type="spellStart"/>
      <w:r w:rsidRPr="0044504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услуги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>(дата обращения)</w:t>
      </w:r>
    </w:p>
    <w:p w:rsidR="00490F98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основаниям:</w:t>
      </w:r>
    </w:p>
    <w:p w:rsidR="00490F98" w:rsidRPr="0091776D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1776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отсутствие свободных мест в учреждении;</w:t>
      </w:r>
    </w:p>
    <w:p w:rsidR="00490F98" w:rsidRPr="00D56482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регистрация ребенка на территории, не закрепленной за учреждением, в том числе при установлении данного факта в результате межведомственного информационного обмена (за исключением детей, обладающих правом преимущес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твенного зачисления в учреждение</w:t>
      </w: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непредставление подлинников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необходимых для предоставления муниципальной услуги </w:t>
      </w: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документов в районное управление образования, МКУ ЦМУ, многофункциональный центр, в течение 10 рабочих дней со дня регистрации заявления (в случае подачи зая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вления через Единый портал);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несоответствие сведений, указанных в заявлении, направленном в электронной форме, и сведений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указанных в подлинниках документов (в случае подачи заявления через Единый портал).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</w:t>
      </w:r>
    </w:p>
    <w:p w:rsidR="00490F98" w:rsidRPr="001F278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0"/>
          <w:szCs w:val="20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_____________________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____________   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__________________                                                   </w:t>
      </w: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предоставлении муниципальной услуги.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lastRenderedPageBreak/>
        <w:t xml:space="preserve">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(подпись)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(фамилия, инициалы)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зачислении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4819" w:type="dxa"/>
        <w:tblInd w:w="4678" w:type="dxa"/>
        <w:tblLayout w:type="fixed"/>
        <w:tblLook w:val="0000"/>
      </w:tblPr>
      <w:tblGrid>
        <w:gridCol w:w="1443"/>
        <w:gridCol w:w="1432"/>
        <w:gridCol w:w="719"/>
        <w:gridCol w:w="1225"/>
      </w:tblGrid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90F98" w:rsidRPr="00752420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3B1FA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обучения по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BA2E2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proofErr w:type="spellStart"/>
      <w:r>
        <w:rPr>
          <w:rFonts w:ascii="Liberation Serif" w:eastAsia="Times New Roman" w:hAnsi="Liberation Serif" w:cs="Liberation Serif"/>
          <w:lang w:eastAsia="ru-RU"/>
        </w:rPr>
        <w:t>общеразвивающая</w:t>
      </w:r>
      <w:proofErr w:type="spellEnd"/>
      <w:r>
        <w:rPr>
          <w:rFonts w:ascii="Liberation Serif" w:eastAsia="Times New Roman" w:hAnsi="Liberation Serif" w:cs="Liberation Serif"/>
          <w:lang w:eastAsia="ru-RU"/>
        </w:rPr>
        <w:t>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>(указать вид компенсирующей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proofErr w:type="spellStart"/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психолого-медико-педагогической</w:t>
      </w:r>
      <w:proofErr w:type="spellEnd"/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221B4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образовательное учреждение для обучения по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:rsidR="00490F98" w:rsidRPr="00AA2A94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:rsidR="00490F98" w:rsidRPr="00420E0D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1003C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 адаптированной программе дошкольного образования и</w:t>
      </w:r>
      <w:r w:rsidR="003B1FA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A52DC6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AA2A94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Pr="00935653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Pr="00455076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9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пропуска срока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зачисления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/>
      </w:tblPr>
      <w:tblGrid>
        <w:gridCol w:w="1443"/>
        <w:gridCol w:w="93"/>
        <w:gridCol w:w="497"/>
        <w:gridCol w:w="407"/>
        <w:gridCol w:w="435"/>
        <w:gridCol w:w="719"/>
        <w:gridCol w:w="1428"/>
        <w:gridCol w:w="236"/>
      </w:tblGrid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                     </w:t>
            </w:r>
          </w:p>
        </w:tc>
        <w:tc>
          <w:tcPr>
            <w:tcW w:w="35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4995" w:type="dxa"/>
        <w:tblInd w:w="4503" w:type="dxa"/>
        <w:tblLayout w:type="fixed"/>
        <w:tblLook w:val="0000"/>
      </w:tblPr>
      <w:tblGrid>
        <w:gridCol w:w="1026"/>
        <w:gridCol w:w="3969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23248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9781" w:type="dxa"/>
        <w:jc w:val="center"/>
        <w:tblLayout w:type="fixed"/>
        <w:tblLook w:val="0000"/>
      </w:tblPr>
      <w:tblGrid>
        <w:gridCol w:w="3544"/>
        <w:gridCol w:w="281"/>
        <w:gridCol w:w="5956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0F688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восстановить в автоматизированной информационной системе «Образование: Электронная очередь в ДОО» учетную запись моего ребенка, так как мною пропущен срок для зачисления в дошкольное образовательное учреждение.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</w:t>
      </w:r>
      <w:proofErr w:type="spell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proofErr w:type="spellEnd"/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490F98">
      <w:pPr>
        <w:pStyle w:val="af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3248A"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10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pStyle w:val="af0"/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/>
      </w:tblPr>
      <w:tblGrid>
        <w:gridCol w:w="1442"/>
        <w:gridCol w:w="93"/>
        <w:gridCol w:w="497"/>
        <w:gridCol w:w="407"/>
        <w:gridCol w:w="434"/>
        <w:gridCol w:w="720"/>
        <w:gridCol w:w="1428"/>
        <w:gridCol w:w="237"/>
      </w:tblGrid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7" w:type="dxa"/>
          <w:trHeight w:val="225"/>
        </w:trPr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                     </w:t>
            </w:r>
          </w:p>
        </w:tc>
        <w:tc>
          <w:tcPr>
            <w:tcW w:w="3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5136" w:type="dxa"/>
        <w:tblInd w:w="4503" w:type="dxa"/>
        <w:tblLayout w:type="fixed"/>
        <w:tblLook w:val="0000"/>
      </w:tblPr>
      <w:tblGrid>
        <w:gridCol w:w="1026"/>
        <w:gridCol w:w="4110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62DB3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84" w:type="dxa"/>
        <w:jc w:val="center"/>
        <w:tblLayout w:type="fixed"/>
        <w:tblLook w:val="0000"/>
      </w:tblPr>
      <w:tblGrid>
        <w:gridCol w:w="998"/>
        <w:gridCol w:w="4984"/>
        <w:gridCol w:w="3702"/>
      </w:tblGrid>
      <w:tr w:rsidR="00490F98" w:rsidRPr="008433F2" w:rsidTr="008F1074">
        <w:trPr>
          <w:trHeight w:val="334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70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</w:t>
            </w:r>
            <w:r w:rsidR="00B62DB3">
              <w:rPr>
                <w:rFonts w:ascii="Liberation Serif" w:eastAsia="Times New Roman" w:hAnsi="Liberation Serif" w:cs="Liberation Serif"/>
                <w:lang w:eastAsia="ru-RU"/>
              </w:rPr>
              <w:t>(последнее – при наличии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являясь родителем (законным представителем)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10002" w:type="dxa"/>
        <w:jc w:val="center"/>
        <w:tblLayout w:type="fixed"/>
        <w:tblLook w:val="0000"/>
      </w:tblPr>
      <w:tblGrid>
        <w:gridCol w:w="3544"/>
        <w:gridCol w:w="281"/>
        <w:gridCol w:w="6098"/>
        <w:gridCol w:w="79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ребенка.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Предпочтительные 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дошкольные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образовательные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 № ____, № ___, № ____.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Предпочтительный срок рассмотрения моего заявления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________________________________.</w:t>
      </w:r>
    </w:p>
    <w:p w:rsidR="00490F98" w:rsidRPr="00E93443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Pr="00E93443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:rsidR="00490F98" w:rsidRPr="00EB3F21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истечении указанного срока прошу рассматривать заявление в общем порядке.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</w:t>
      </w:r>
      <w:proofErr w:type="spell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proofErr w:type="spellEnd"/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D52581">
      <w:pPr>
        <w:pStyle w:val="af0"/>
        <w:spacing w:after="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переводе в другое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/>
      </w:tblPr>
      <w:tblGrid>
        <w:gridCol w:w="1443"/>
        <w:gridCol w:w="1432"/>
        <w:gridCol w:w="719"/>
        <w:gridCol w:w="1428"/>
      </w:tblGrid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  <w:p w:rsidR="00BB1D5B" w:rsidRPr="008433F2" w:rsidRDefault="00BB1D5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B1D5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перевести моего ребенка ____________________________________</w:t>
      </w:r>
    </w:p>
    <w:tbl>
      <w:tblPr>
        <w:tblW w:w="0" w:type="auto"/>
        <w:jc w:val="center"/>
        <w:tblLayout w:type="fixed"/>
        <w:tblLook w:val="0000"/>
      </w:tblPr>
      <w:tblGrid>
        <w:gridCol w:w="9639"/>
      </w:tblGrid>
      <w:tr w:rsidR="00490F98" w:rsidRPr="008433F2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группу______________________________ направленности* в муниципальное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(указать </w:t>
      </w:r>
      <w:r>
        <w:rPr>
          <w:rFonts w:ascii="Liberation Serif" w:eastAsia="Times New Roman" w:hAnsi="Liberation Serif" w:cs="Liberation Serif"/>
          <w:lang w:eastAsia="ru-RU"/>
        </w:rPr>
        <w:t xml:space="preserve">направленность группы)                                                               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дошкольное образоват</w:t>
      </w:r>
      <w:r w:rsidR="00BB1D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ельное учреждение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 ____________________________________________________________________</w:t>
      </w:r>
    </w:p>
    <w:p w:rsidR="00490F98" w:rsidRPr="00D91E01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 Екатеринбурга</w:t>
      </w:r>
      <w:r>
        <w:rPr>
          <w:rFonts w:ascii="Liberation Serif" w:eastAsia="Times New Roman" w:hAnsi="Liberation Serif" w:cs="Liberation Serif"/>
          <w:lang w:eastAsia="ru-RU"/>
        </w:rPr>
        <w:t>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из дошкольного образовательного учреждения № ___________________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города _________________ в связи ______________________________________.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(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указать)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(указать причину)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</w:t>
      </w:r>
      <w:proofErr w:type="spell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proofErr w:type="spellEnd"/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/>
      </w:tblPr>
      <w:tblGrid>
        <w:gridCol w:w="294"/>
        <w:gridCol w:w="4860"/>
      </w:tblGrid>
      <w:tr w:rsidR="00D52581" w:rsidRPr="008433F2" w:rsidTr="00D52581">
        <w:trPr>
          <w:trHeight w:val="15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5854CD" w:rsidRDefault="00490F98" w:rsidP="00490F98">
      <w:pPr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Pr="00D52581" w:rsidRDefault="00490F98" w:rsidP="00BB1D5B">
      <w:pPr>
        <w:pStyle w:val="af0"/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 из информационной системы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/>
      </w:tblPr>
      <w:tblGrid>
        <w:gridCol w:w="1443"/>
        <w:gridCol w:w="1432"/>
        <w:gridCol w:w="719"/>
        <w:gridCol w:w="1428"/>
      </w:tblGrid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инистрации города Екатеринбурга</w:t>
            </w:r>
          </w:p>
          <w:p w:rsidR="00E1216B" w:rsidRPr="00E34A99" w:rsidRDefault="00E1216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E1216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заявителя)*</w:t>
            </w:r>
          </w:p>
        </w:tc>
      </w:tr>
      <w:tr w:rsidR="00490F98" w:rsidRPr="00E34A99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телефон (сотовый):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-mail</w:t>
            </w:r>
            <w:proofErr w:type="spellEnd"/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E34A9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предоставить информацию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текущем номере в электронной очереди на зачисление в муниципальное дошкольное образовательное учреждение</w:t>
      </w:r>
      <w:r w:rsidRPr="00DA79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моего ребенка ____________________________________________</w:t>
      </w:r>
    </w:p>
    <w:tbl>
      <w:tblPr>
        <w:tblW w:w="0" w:type="auto"/>
        <w:jc w:val="center"/>
        <w:tblLayout w:type="fixed"/>
        <w:tblLook w:val="0000"/>
      </w:tblPr>
      <w:tblGrid>
        <w:gridCol w:w="9639"/>
      </w:tblGrid>
      <w:tr w:rsidR="00490F98" w:rsidRPr="00E34A99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и дата рождения ребенка)*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свидетельство о рождении ребенка* _____________________________________.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предоставлении муниципальной услуги одним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следующих способов (указать)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</w:t>
      </w:r>
      <w:proofErr w:type="spellStart"/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</w:t>
      </w:r>
      <w:proofErr w:type="spellEnd"/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/>
      </w:tblPr>
      <w:tblGrid>
        <w:gridCol w:w="284"/>
        <w:gridCol w:w="4677"/>
      </w:tblGrid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Default="00D52581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E1216B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="00490F98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</w:p>
    <w:p w:rsidR="00490F98" w:rsidRPr="00E34A99" w:rsidRDefault="00490F98" w:rsidP="00490F98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E34A99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42A1C">
        <w:rPr>
          <w:rFonts w:ascii="Liberation Serif" w:hAnsi="Liberation Serif"/>
          <w:sz w:val="24"/>
          <w:szCs w:val="24"/>
        </w:rPr>
        <w:t>.</w:t>
      </w:r>
      <w:r w:rsidRPr="00E34A99">
        <w:rPr>
          <w:rFonts w:ascii="Liberation Serif" w:hAnsi="Liberation Serif"/>
          <w:sz w:val="24"/>
          <w:szCs w:val="24"/>
        </w:rPr>
        <w:t xml:space="preserve">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13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</w:t>
      </w:r>
      <w:r w:rsidRPr="001C51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из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77AFC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Pr="00250FD5">
        <w:rPr>
          <w:rFonts w:ascii="Liberation Serif" w:eastAsia="Times New Roman" w:hAnsi="Liberation Serif" w:cs="Times New Roman"/>
          <w:lang w:eastAsia="ru-RU"/>
        </w:rPr>
        <w:t>фамилия, имя, отч</w:t>
      </w:r>
      <w:r>
        <w:rPr>
          <w:rFonts w:ascii="Liberation Serif" w:eastAsia="Times New Roman" w:hAnsi="Liberation Serif" w:cs="Times New Roman"/>
          <w:lang w:eastAsia="ru-RU"/>
        </w:rPr>
        <w:t>ество (последнее – при наличии)</w:t>
      </w: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_, предоставлена следующая информация о муниципальной услуге:</w:t>
      </w:r>
    </w:p>
    <w:p w:rsidR="00490F98" w:rsidRPr="00250FD5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ребенка _______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(указывается номер позиции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электронной очереди на дату подготовки информации в данной возрастной группе).</w:t>
      </w:r>
    </w:p>
    <w:p w:rsidR="00490F98" w:rsidRPr="00250FD5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250FD5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мление выдал: _______________</w:t>
      </w: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</w:t>
      </w:r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>(должность)                   (подпись)                (фамилия, инициалы)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_________________________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Pr="00AB1E8D" w:rsidRDefault="00490F98" w:rsidP="00490F98">
      <w:pPr>
        <w:pStyle w:val="af0"/>
        <w:ind w:firstLine="4536"/>
        <w:rPr>
          <w:rFonts w:ascii="Liberation Serif" w:hAnsi="Liberation Serif" w:cs="Liberation Serif"/>
          <w:sz w:val="28"/>
          <w:szCs w:val="28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31DBE" w:rsidSect="002966CA">
      <w:headerReference w:type="default" r:id="rId12"/>
      <w:pgSz w:w="11906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4D" w:rsidRDefault="00F3424D">
      <w:pPr>
        <w:spacing w:after="0" w:line="240" w:lineRule="auto"/>
      </w:pPr>
      <w:r>
        <w:separator/>
      </w:r>
    </w:p>
  </w:endnote>
  <w:endnote w:type="continuationSeparator" w:id="0">
    <w:p w:rsidR="00F3424D" w:rsidRDefault="00F3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4D" w:rsidRDefault="00F3424D">
      <w:pPr>
        <w:spacing w:after="0" w:line="240" w:lineRule="auto"/>
      </w:pPr>
      <w:r>
        <w:separator/>
      </w:r>
    </w:p>
  </w:footnote>
  <w:footnote w:type="continuationSeparator" w:id="0">
    <w:p w:rsidR="00F3424D" w:rsidRDefault="00F3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8" w:rsidRPr="00E8523A" w:rsidRDefault="005A3D53" w:rsidP="008433F2">
    <w:pPr>
      <w:pStyle w:val="a3"/>
      <w:jc w:val="center"/>
      <w:rPr>
        <w:rFonts w:ascii="Liberation Serif" w:hAnsi="Liberation Serif"/>
        <w:sz w:val="24"/>
        <w:szCs w:val="24"/>
      </w:rPr>
    </w:pPr>
    <w:r w:rsidRPr="00163F04">
      <w:rPr>
        <w:rFonts w:ascii="Liberation Serif" w:hAnsi="Liberation Serif"/>
        <w:sz w:val="24"/>
        <w:szCs w:val="24"/>
      </w:rPr>
      <w:fldChar w:fldCharType="begin"/>
    </w:r>
    <w:r w:rsidR="00490F98" w:rsidRPr="00163F04">
      <w:rPr>
        <w:rFonts w:ascii="Liberation Serif" w:hAnsi="Liberation Serif"/>
        <w:sz w:val="24"/>
        <w:szCs w:val="24"/>
      </w:rPr>
      <w:instrText>PAGE   \* MERGEFORMAT</w:instrText>
    </w:r>
    <w:r w:rsidRPr="00163F04">
      <w:rPr>
        <w:rFonts w:ascii="Liberation Serif" w:hAnsi="Liberation Serif"/>
        <w:sz w:val="24"/>
        <w:szCs w:val="24"/>
      </w:rPr>
      <w:fldChar w:fldCharType="separate"/>
    </w:r>
    <w:r w:rsidR="00C84A76">
      <w:rPr>
        <w:rFonts w:ascii="Liberation Serif" w:hAnsi="Liberation Serif"/>
        <w:noProof/>
        <w:sz w:val="24"/>
        <w:szCs w:val="24"/>
      </w:rPr>
      <w:t>33</w:t>
    </w:r>
    <w:r w:rsidRPr="00163F04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621457"/>
      <w:docPartObj>
        <w:docPartGallery w:val="Page Numbers (Margins)"/>
        <w:docPartUnique/>
      </w:docPartObj>
    </w:sdtPr>
    <w:sdtContent>
      <w:p w:rsidR="00490F98" w:rsidRDefault="005A3D53">
        <w:pPr>
          <w:pStyle w:val="a3"/>
        </w:pPr>
        <w:r>
          <w:rPr>
            <w:noProof/>
          </w:rPr>
          <w:pict>
            <v:rect id="Прямоугольник 1" o:spid="_x0000_s4100" style="position:absolute;margin-left:-17.4pt;margin-top:0;width:60pt;height:70.5pt;z-index:251662336;visibility:visible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" o:allowincell="f" stroked="f">
              <v:textbox style="layout-flow:vertical">
                <w:txbxContent>
                  <w:sdt>
                    <w:sdtPr>
                      <w:rPr>
                        <w:rFonts w:ascii="Liberation Serif" w:eastAsiaTheme="majorEastAsia" w:hAnsi="Liberation Serif" w:cstheme="majorBidi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490F98" w:rsidRPr="00510787" w:rsidRDefault="005A3D53">
                        <w:pPr>
                          <w:jc w:val="center"/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</w:pPr>
                        <w:r w:rsidRPr="005A3D53">
                          <w:rPr>
                            <w:rFonts w:ascii="Liberation Serif" w:eastAsiaTheme="minorEastAsia" w:hAnsi="Liberation Serif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="00490F98" w:rsidRPr="00510787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5A3D53">
                          <w:rPr>
                            <w:rFonts w:ascii="Liberation Serif" w:eastAsiaTheme="minorEastAsia" w:hAnsi="Liberation Serif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C84A76" w:rsidRPr="00C84A76">
                          <w:rPr>
                            <w:rFonts w:ascii="Liberation Serif" w:eastAsiaTheme="majorEastAsia" w:hAnsi="Liberation Serif" w:cstheme="majorBidi"/>
                            <w:noProof/>
                            <w:sz w:val="24"/>
                            <w:szCs w:val="24"/>
                          </w:rPr>
                          <w:t>1</w:t>
                        </w:r>
                        <w:r w:rsidRPr="00510787"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8" w:rsidRPr="00A246B8" w:rsidRDefault="005A3D53" w:rsidP="00A246B8">
    <w:pPr>
      <w:pStyle w:val="a3"/>
      <w:jc w:val="center"/>
      <w:rPr>
        <w:rFonts w:ascii="Liberation Serif" w:hAnsi="Liberation Serif"/>
        <w:sz w:val="24"/>
        <w:szCs w:val="24"/>
      </w:rPr>
    </w:pPr>
    <w:r w:rsidRPr="005A3D53">
      <w:rPr>
        <w:noProof/>
      </w:rPr>
      <w:pict>
        <v:rect id="Прямоугольник 5" o:spid="_x0000_s4099" style="position:absolute;left:0;text-align:left;margin-left:0;margin-top:0;width:43.5pt;height:26.25pt;z-index:251661312;visibility:visible;mso-position-horizontal:left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" o:allowincell="f" stroked="f">
          <v:textbox>
            <w:txbxContent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/>
                </w:tblPr>
                <w:tblGrid>
                  <w:gridCol w:w="797"/>
                </w:tblGrid>
                <w:tr w:rsidR="00490F98" w:rsidRPr="003531D1" w:rsidTr="008433F2">
                  <w:trPr>
                    <w:cantSplit/>
                    <w:trHeight w:val="1134"/>
                  </w:trPr>
                  <w:tc>
                    <w:tcPr>
                      <w:tcW w:w="9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extDirection w:val="tbRl"/>
                    </w:tcPr>
                    <w:p w:rsidR="00490F98" w:rsidRPr="003531D1" w:rsidRDefault="005A3D53" w:rsidP="008433F2">
                      <w:pPr>
                        <w:ind w:right="113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5A3D53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="00490F98" w:rsidRPr="003531D1">
                        <w:rPr>
                          <w:sz w:val="24"/>
                          <w:szCs w:val="24"/>
                        </w:rPr>
                        <w:instrText>PAGE  \* MERGEFORMAT</w:instrText>
                      </w:r>
                      <w:r w:rsidRPr="005A3D53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C84A76" w:rsidRPr="00C84A76">
                        <w:rPr>
                          <w:rFonts w:ascii="Calibri Light" w:hAnsi="Calibri Light"/>
                          <w:noProof/>
                          <w:sz w:val="24"/>
                          <w:szCs w:val="24"/>
                        </w:rPr>
                        <w:t>49</w:t>
                      </w:r>
                      <w:r w:rsidRPr="003531D1">
                        <w:rPr>
                          <w:rFonts w:ascii="Calibri Light" w:hAnsi="Calibri Light"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</w:tr>
              </w:tbl>
              <w:p w:rsidR="00490F98" w:rsidRPr="003531D1" w:rsidRDefault="00490F98" w:rsidP="003035FD">
                <w:pPr>
                  <w:jc w:val="center"/>
                  <w:rPr>
                    <w:rFonts w:ascii="Calibri Light" w:hAnsi="Calibri Light"/>
                    <w:sz w:val="24"/>
                    <w:szCs w:val="24"/>
                  </w:rPr>
                </w:pPr>
              </w:p>
            </w:txbxContent>
          </v:textbox>
          <w10:wrap anchorx="margin" anchory="page"/>
        </v:rect>
      </w:pict>
    </w:r>
    <w:r w:rsidRPr="005A3D53">
      <w:rPr>
        <w:noProof/>
      </w:rPr>
      <w:pict>
        <v:rect id="Прямоугольник 4" o:spid="_x0000_s4098" style="position:absolute;left:0;text-align:left;margin-left:-20.7pt;margin-top:271.5pt;width:35.25pt;height:25.5pt;z-index:251660288;visibility:visible;mso-position-horizontal:righ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" o:allowincell="f" stroked="f">
          <v:textbox>
            <w:txbxContent>
              <w:p w:rsidR="00490F98" w:rsidRPr="003D0AFC" w:rsidRDefault="00490F98" w:rsidP="003D0AFC">
                <w:pPr>
                  <w:jc w:val="center"/>
                  <w:rPr>
                    <w:rFonts w:asciiTheme="majorHAnsi" w:eastAsiaTheme="majorEastAsia" w:hAnsiTheme="majorHAnsi" w:cstheme="majorBidi"/>
                  </w:rPr>
                </w:pPr>
              </w:p>
            </w:txbxContent>
          </v:textbox>
          <w10:wrap anchorx="page" anchory="page"/>
        </v:rect>
      </w:pict>
    </w:r>
    <w:r w:rsidRPr="005A3D53">
      <w:rPr>
        <w:noProof/>
      </w:rPr>
      <w:pict>
        <v:rect id="Прямоугольник 3" o:spid="_x0000_s4097" style="position:absolute;left:0;text-align:left;margin-left:175.55pt;margin-top:257.55pt;width:49.5pt;height:24.75pt;z-index:251659264;visibility:visible;mso-width-percent:800;mso-position-horizontal-relative:right-margin-area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" o:allowincell="f" stroked="f">
          <v:textbox>
            <w:txbxContent>
              <w:p w:rsidR="00490F98" w:rsidRDefault="005A3D53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490F98">
                  <w:instrText>PAGE   \* MERGEFORMAT</w:instrText>
                </w:r>
                <w:r>
                  <w:fldChar w:fldCharType="separate"/>
                </w:r>
                <w:r w:rsidR="00C84A76">
                  <w:rPr>
                    <w:noProof/>
                  </w:rPr>
                  <w:t>49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56" w:rsidRPr="00C94CE4" w:rsidRDefault="006D0B56" w:rsidP="00E6318A">
    <w:pPr>
      <w:pStyle w:val="a3"/>
      <w:tabs>
        <w:tab w:val="center" w:pos="4819"/>
        <w:tab w:val="left" w:pos="5624"/>
      </w:tabs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Content>
        <w:r w:rsidR="005A3D53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5A3D53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C84A76">
          <w:rPr>
            <w:rFonts w:ascii="Liberation Serif" w:hAnsi="Liberation Serif"/>
            <w:noProof/>
            <w:sz w:val="24"/>
            <w:szCs w:val="24"/>
          </w:rPr>
          <w:t>52</w:t>
        </w:r>
        <w:r w:rsidR="005A3D53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5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22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6"/>
  </w:num>
  <w:num w:numId="8">
    <w:abstractNumId w:val="23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20"/>
  </w:num>
  <w:num w:numId="14">
    <w:abstractNumId w:val="8"/>
  </w:num>
  <w:num w:numId="15">
    <w:abstractNumId w:val="18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2"/>
  </w:num>
  <w:num w:numId="21">
    <w:abstractNumId w:val="13"/>
  </w:num>
  <w:num w:numId="22">
    <w:abstractNumId w:val="14"/>
  </w:num>
  <w:num w:numId="23">
    <w:abstractNumId w:val="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7ED6"/>
    <w:rsid w:val="0000022C"/>
    <w:rsid w:val="000003E1"/>
    <w:rsid w:val="000021DA"/>
    <w:rsid w:val="00004C20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6CBF"/>
    <w:rsid w:val="00016D98"/>
    <w:rsid w:val="00016DE5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6CFD"/>
    <w:rsid w:val="00076F7E"/>
    <w:rsid w:val="000800DA"/>
    <w:rsid w:val="00080464"/>
    <w:rsid w:val="00081780"/>
    <w:rsid w:val="00081DD1"/>
    <w:rsid w:val="000821DA"/>
    <w:rsid w:val="000834FB"/>
    <w:rsid w:val="00084CAB"/>
    <w:rsid w:val="000860B8"/>
    <w:rsid w:val="00090FBF"/>
    <w:rsid w:val="000914D9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616F6"/>
    <w:rsid w:val="00162857"/>
    <w:rsid w:val="001630CD"/>
    <w:rsid w:val="001633A5"/>
    <w:rsid w:val="00166A99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4883"/>
    <w:rsid w:val="001B61FA"/>
    <w:rsid w:val="001B6BDF"/>
    <w:rsid w:val="001C06A8"/>
    <w:rsid w:val="001C0A13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248A"/>
    <w:rsid w:val="00233B08"/>
    <w:rsid w:val="002344F0"/>
    <w:rsid w:val="002348C2"/>
    <w:rsid w:val="00234CD2"/>
    <w:rsid w:val="00235809"/>
    <w:rsid w:val="002360AA"/>
    <w:rsid w:val="002408C8"/>
    <w:rsid w:val="00240C6C"/>
    <w:rsid w:val="00242A1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BCC"/>
    <w:rsid w:val="00293135"/>
    <w:rsid w:val="00293296"/>
    <w:rsid w:val="00295465"/>
    <w:rsid w:val="0029564D"/>
    <w:rsid w:val="002958D3"/>
    <w:rsid w:val="002966CA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4C86"/>
    <w:rsid w:val="00335E12"/>
    <w:rsid w:val="0033643E"/>
    <w:rsid w:val="00336B48"/>
    <w:rsid w:val="0034044E"/>
    <w:rsid w:val="003405C8"/>
    <w:rsid w:val="00341516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5DB6"/>
    <w:rsid w:val="00375DDA"/>
    <w:rsid w:val="00376F6B"/>
    <w:rsid w:val="00377055"/>
    <w:rsid w:val="003829D0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A13"/>
    <w:rsid w:val="003A5F0C"/>
    <w:rsid w:val="003B1434"/>
    <w:rsid w:val="003B16F8"/>
    <w:rsid w:val="003B1FAA"/>
    <w:rsid w:val="003B2578"/>
    <w:rsid w:val="003B3102"/>
    <w:rsid w:val="003B375E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02D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43C2"/>
    <w:rsid w:val="004144B2"/>
    <w:rsid w:val="00415479"/>
    <w:rsid w:val="00417CBB"/>
    <w:rsid w:val="0042074E"/>
    <w:rsid w:val="00420E0D"/>
    <w:rsid w:val="004213B4"/>
    <w:rsid w:val="00423302"/>
    <w:rsid w:val="00423D3A"/>
    <w:rsid w:val="00423F71"/>
    <w:rsid w:val="0042491E"/>
    <w:rsid w:val="00425A4F"/>
    <w:rsid w:val="004262C7"/>
    <w:rsid w:val="004266C2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50BD0"/>
    <w:rsid w:val="004513F6"/>
    <w:rsid w:val="004529DF"/>
    <w:rsid w:val="00453189"/>
    <w:rsid w:val="0045621A"/>
    <w:rsid w:val="00456B42"/>
    <w:rsid w:val="00456BA5"/>
    <w:rsid w:val="0045755C"/>
    <w:rsid w:val="004577E6"/>
    <w:rsid w:val="00457EDC"/>
    <w:rsid w:val="00457F39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48CF"/>
    <w:rsid w:val="00477DC7"/>
    <w:rsid w:val="004802EB"/>
    <w:rsid w:val="00480DA6"/>
    <w:rsid w:val="00481716"/>
    <w:rsid w:val="00481BD6"/>
    <w:rsid w:val="00482A40"/>
    <w:rsid w:val="004836E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C16"/>
    <w:rsid w:val="004D47FB"/>
    <w:rsid w:val="004D4875"/>
    <w:rsid w:val="004D4BD3"/>
    <w:rsid w:val="004D78EC"/>
    <w:rsid w:val="004E2425"/>
    <w:rsid w:val="004E3898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3D53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8DF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DC"/>
    <w:rsid w:val="006173B2"/>
    <w:rsid w:val="00617A89"/>
    <w:rsid w:val="006205BD"/>
    <w:rsid w:val="00622BD5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6372"/>
    <w:rsid w:val="00646AF5"/>
    <w:rsid w:val="0064729C"/>
    <w:rsid w:val="006473A2"/>
    <w:rsid w:val="00647CB9"/>
    <w:rsid w:val="00647F97"/>
    <w:rsid w:val="00650507"/>
    <w:rsid w:val="00652EB4"/>
    <w:rsid w:val="006559B1"/>
    <w:rsid w:val="00655B7B"/>
    <w:rsid w:val="006569A3"/>
    <w:rsid w:val="00657BCF"/>
    <w:rsid w:val="006602A5"/>
    <w:rsid w:val="00660E4A"/>
    <w:rsid w:val="00663C12"/>
    <w:rsid w:val="0066540F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90C98"/>
    <w:rsid w:val="006931F3"/>
    <w:rsid w:val="00694893"/>
    <w:rsid w:val="00695057"/>
    <w:rsid w:val="0069556F"/>
    <w:rsid w:val="00696009"/>
    <w:rsid w:val="00696D0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4AA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55BC"/>
    <w:rsid w:val="00705A75"/>
    <w:rsid w:val="007072F8"/>
    <w:rsid w:val="007109B7"/>
    <w:rsid w:val="007122EB"/>
    <w:rsid w:val="0071372A"/>
    <w:rsid w:val="00717088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40C8"/>
    <w:rsid w:val="007E47E7"/>
    <w:rsid w:val="007E513A"/>
    <w:rsid w:val="007F0292"/>
    <w:rsid w:val="007F0ABA"/>
    <w:rsid w:val="007F1F7E"/>
    <w:rsid w:val="007F4253"/>
    <w:rsid w:val="007F4A9B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506B"/>
    <w:rsid w:val="0085558C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A1695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484F"/>
    <w:rsid w:val="00934C91"/>
    <w:rsid w:val="00934E26"/>
    <w:rsid w:val="00935653"/>
    <w:rsid w:val="009372CE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320D"/>
    <w:rsid w:val="00B154D9"/>
    <w:rsid w:val="00B15BDB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DB3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D5B"/>
    <w:rsid w:val="00BB1EF6"/>
    <w:rsid w:val="00BB301F"/>
    <w:rsid w:val="00BB3A1A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6527"/>
    <w:rsid w:val="00C466E5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265F"/>
    <w:rsid w:val="00C633ED"/>
    <w:rsid w:val="00C637F6"/>
    <w:rsid w:val="00C64C09"/>
    <w:rsid w:val="00C64EA7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2626"/>
    <w:rsid w:val="00C84819"/>
    <w:rsid w:val="00C84A76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FDD"/>
    <w:rsid w:val="00CB442D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C82"/>
    <w:rsid w:val="00CF026E"/>
    <w:rsid w:val="00CF133D"/>
    <w:rsid w:val="00CF16FF"/>
    <w:rsid w:val="00CF235D"/>
    <w:rsid w:val="00CF2872"/>
    <w:rsid w:val="00CF2CCD"/>
    <w:rsid w:val="00CF30D6"/>
    <w:rsid w:val="00CF32EC"/>
    <w:rsid w:val="00CF4C86"/>
    <w:rsid w:val="00CF6069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732"/>
    <w:rsid w:val="00D269AB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73A8"/>
    <w:rsid w:val="00D605C5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7DAC"/>
    <w:rsid w:val="00DA0C68"/>
    <w:rsid w:val="00DA153B"/>
    <w:rsid w:val="00DA261C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5EE1"/>
    <w:rsid w:val="00DD7981"/>
    <w:rsid w:val="00DD7BE8"/>
    <w:rsid w:val="00DE14B2"/>
    <w:rsid w:val="00DE1CEE"/>
    <w:rsid w:val="00DE5121"/>
    <w:rsid w:val="00DE5168"/>
    <w:rsid w:val="00DE5217"/>
    <w:rsid w:val="00DE7134"/>
    <w:rsid w:val="00DF00C4"/>
    <w:rsid w:val="00DF246F"/>
    <w:rsid w:val="00DF2E36"/>
    <w:rsid w:val="00DF4794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16B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7DE8"/>
    <w:rsid w:val="00E62E66"/>
    <w:rsid w:val="00E6318A"/>
    <w:rsid w:val="00E63DB4"/>
    <w:rsid w:val="00E65A77"/>
    <w:rsid w:val="00E700BD"/>
    <w:rsid w:val="00E7265D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4775"/>
    <w:rsid w:val="00E852EA"/>
    <w:rsid w:val="00E85C89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B4D"/>
    <w:rsid w:val="00ED4FE0"/>
    <w:rsid w:val="00ED5503"/>
    <w:rsid w:val="00ED5E1D"/>
    <w:rsid w:val="00ED6E39"/>
    <w:rsid w:val="00ED76E5"/>
    <w:rsid w:val="00ED7C2E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EAD"/>
    <w:rsid w:val="00EF5058"/>
    <w:rsid w:val="00EF53B5"/>
    <w:rsid w:val="00EF5A44"/>
    <w:rsid w:val="00EF5BC9"/>
    <w:rsid w:val="00EF5F16"/>
    <w:rsid w:val="00EF798E"/>
    <w:rsid w:val="00EF7A45"/>
    <w:rsid w:val="00EF7FFC"/>
    <w:rsid w:val="00F005B3"/>
    <w:rsid w:val="00F0260E"/>
    <w:rsid w:val="00F04794"/>
    <w:rsid w:val="00F04CCC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24D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6E65"/>
    <w:rsid w:val="00F67A67"/>
    <w:rsid w:val="00F67EB8"/>
    <w:rsid w:val="00F716FB"/>
    <w:rsid w:val="00F71CE9"/>
    <w:rsid w:val="00F72094"/>
    <w:rsid w:val="00F73273"/>
    <w:rsid w:val="00F73E00"/>
    <w:rsid w:val="00F744A7"/>
    <w:rsid w:val="00F74655"/>
    <w:rsid w:val="00F7488A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4CC0"/>
    <w:rsid w:val="00FE553F"/>
    <w:rsid w:val="00FE68DD"/>
    <w:rsid w:val="00FE6956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0C14-8327-4F10-8BD7-FF96D0C2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64</Pages>
  <Words>20946</Words>
  <Characters>119394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владимир жужгов</cp:lastModifiedBy>
  <cp:revision>3</cp:revision>
  <cp:lastPrinted>2021-11-09T06:53:00Z</cp:lastPrinted>
  <dcterms:created xsi:type="dcterms:W3CDTF">2021-11-09T05:19:00Z</dcterms:created>
  <dcterms:modified xsi:type="dcterms:W3CDTF">2021-11-09T06:53:00Z</dcterms:modified>
</cp:coreProperties>
</file>