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>от 01.0</w:t>
      </w:r>
      <w:r w:rsidR="000918B9">
        <w:rPr>
          <w:rFonts w:eastAsia="Times New Roman"/>
          <w:b/>
          <w:sz w:val="24"/>
          <w:szCs w:val="24"/>
        </w:rPr>
        <w:t>9</w:t>
      </w:r>
      <w:r w:rsidR="001625C6">
        <w:rPr>
          <w:rFonts w:eastAsia="Times New Roman"/>
          <w:b/>
          <w:sz w:val="24"/>
          <w:szCs w:val="24"/>
        </w:rPr>
        <w:t>.2022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8947" w:type="dxa"/>
        <w:tblInd w:w="-176" w:type="dxa"/>
        <w:tblLook w:val="04A0"/>
      </w:tblPr>
      <w:tblGrid>
        <w:gridCol w:w="2212"/>
        <w:gridCol w:w="3824"/>
        <w:gridCol w:w="2911"/>
      </w:tblGrid>
      <w:tr w:rsidR="00D639B9" w:rsidRPr="008A61EC" w:rsidTr="000918B9">
        <w:trPr>
          <w:trHeight w:val="717"/>
        </w:trPr>
        <w:tc>
          <w:tcPr>
            <w:tcW w:w="2212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spellStart"/>
            <w:proofErr w:type="gramStart"/>
            <w:r w:rsidRPr="009E46F8">
              <w:t>п</w:t>
            </w:r>
            <w:proofErr w:type="spellEnd"/>
            <w:proofErr w:type="gramEnd"/>
            <w:r w:rsidRPr="009E46F8">
              <w:t>/</w:t>
            </w:r>
            <w:proofErr w:type="spellStart"/>
            <w:r w:rsidRPr="009E46F8">
              <w:t>п</w:t>
            </w:r>
            <w:proofErr w:type="spellEnd"/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911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0918B9">
        <w:tc>
          <w:tcPr>
            <w:tcW w:w="2212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1625C6" w:rsidRDefault="000918B9" w:rsidP="00352332">
            <w:pPr>
              <w:spacing w:line="307" w:lineRule="exact"/>
              <w:ind w:firstLine="720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ВЕ-2019/2020-1622023191</w:t>
            </w:r>
          </w:p>
        </w:tc>
        <w:tc>
          <w:tcPr>
            <w:tcW w:w="2911" w:type="dxa"/>
          </w:tcPr>
          <w:p w:rsidR="001625C6" w:rsidRPr="009E46F8" w:rsidRDefault="000918B9" w:rsidP="001625C6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Pr="009E46F8" w:rsidRDefault="000918B9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4" w:type="dxa"/>
          </w:tcPr>
          <w:p w:rsidR="000918B9" w:rsidRDefault="000918B9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ВЕ-2019/2020-1661408125</w:t>
            </w:r>
          </w:p>
        </w:tc>
        <w:tc>
          <w:tcPr>
            <w:tcW w:w="2911" w:type="dxa"/>
          </w:tcPr>
          <w:p w:rsidR="000918B9" w:rsidRPr="009E46F8" w:rsidRDefault="000918B9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Default="000918B9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4" w:type="dxa"/>
          </w:tcPr>
          <w:p w:rsidR="000918B9" w:rsidRDefault="000918B9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ЛЕ-2019/2020-1661332977</w:t>
            </w:r>
          </w:p>
        </w:tc>
        <w:tc>
          <w:tcPr>
            <w:tcW w:w="2911" w:type="dxa"/>
          </w:tcPr>
          <w:p w:rsidR="000918B9" w:rsidRPr="009E46F8" w:rsidRDefault="000918B9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Default="000918B9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4" w:type="dxa"/>
          </w:tcPr>
          <w:p w:rsidR="000918B9" w:rsidRDefault="000918B9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ВЕ-2019/2020-1657534116</w:t>
            </w:r>
          </w:p>
        </w:tc>
        <w:tc>
          <w:tcPr>
            <w:tcW w:w="2911" w:type="dxa"/>
          </w:tcPr>
          <w:p w:rsidR="000918B9" w:rsidRPr="009E46F8" w:rsidRDefault="000918B9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Default="000918B9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4" w:type="dxa"/>
          </w:tcPr>
          <w:p w:rsidR="000918B9" w:rsidRDefault="000918B9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ВЕ-2019/2020-1652938051</w:t>
            </w:r>
          </w:p>
        </w:tc>
        <w:tc>
          <w:tcPr>
            <w:tcW w:w="2911" w:type="dxa"/>
          </w:tcPr>
          <w:p w:rsidR="000918B9" w:rsidRPr="009E46F8" w:rsidRDefault="000918B9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Default="000918B9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4" w:type="dxa"/>
          </w:tcPr>
          <w:p w:rsidR="000918B9" w:rsidRDefault="000918B9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ВЕ-2019/2020-1661335046</w:t>
            </w:r>
          </w:p>
        </w:tc>
        <w:tc>
          <w:tcPr>
            <w:tcW w:w="2911" w:type="dxa"/>
          </w:tcPr>
          <w:p w:rsidR="000918B9" w:rsidRPr="009E46F8" w:rsidRDefault="000918B9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Default="000918B9" w:rsidP="006C56B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3824" w:type="dxa"/>
          </w:tcPr>
          <w:p w:rsidR="000918B9" w:rsidRDefault="000918B9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ВЕ-2019/2020-1659520319</w:t>
            </w:r>
          </w:p>
        </w:tc>
        <w:tc>
          <w:tcPr>
            <w:tcW w:w="2911" w:type="dxa"/>
          </w:tcPr>
          <w:p w:rsidR="000918B9" w:rsidRPr="009E46F8" w:rsidRDefault="000918B9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Default="000918B9" w:rsidP="006C56BE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3824" w:type="dxa"/>
          </w:tcPr>
          <w:p w:rsidR="000918B9" w:rsidRDefault="000918B9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ВЕ-2019/2020-1660849045</w:t>
            </w:r>
          </w:p>
        </w:tc>
        <w:tc>
          <w:tcPr>
            <w:tcW w:w="2911" w:type="dxa"/>
          </w:tcPr>
          <w:p w:rsidR="000918B9" w:rsidRDefault="000918B9" w:rsidP="0028779E">
            <w:pPr>
              <w:spacing w:line="307" w:lineRule="exact"/>
              <w:jc w:val="center"/>
            </w:pPr>
            <w:r>
              <w:t>3-4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Default="000918B9" w:rsidP="006C56BE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3824" w:type="dxa"/>
          </w:tcPr>
          <w:p w:rsidR="000918B9" w:rsidRDefault="000918B9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ВЕ-2016/2017-1659971611</w:t>
            </w:r>
          </w:p>
        </w:tc>
        <w:tc>
          <w:tcPr>
            <w:tcW w:w="2911" w:type="dxa"/>
          </w:tcPr>
          <w:p w:rsidR="000918B9" w:rsidRDefault="000918B9" w:rsidP="0028779E">
            <w:pPr>
              <w:spacing w:line="307" w:lineRule="exact"/>
              <w:jc w:val="center"/>
            </w:pPr>
            <w:r>
              <w:t>5-6</w:t>
            </w:r>
          </w:p>
        </w:tc>
      </w:tr>
    </w:tbl>
    <w:p w:rsidR="000918B9" w:rsidRDefault="000918B9">
      <w:r>
        <w:br w:type="page"/>
      </w:r>
    </w:p>
    <w:tbl>
      <w:tblPr>
        <w:tblStyle w:val="a3"/>
        <w:tblW w:w="10208" w:type="dxa"/>
        <w:tblInd w:w="-176" w:type="dxa"/>
        <w:tblLook w:val="04A0"/>
      </w:tblPr>
      <w:tblGrid>
        <w:gridCol w:w="3212"/>
        <w:gridCol w:w="4108"/>
        <w:gridCol w:w="1444"/>
        <w:gridCol w:w="1444"/>
      </w:tblGrid>
      <w:tr w:rsidR="000918B9" w:rsidTr="000918B9">
        <w:trPr>
          <w:gridAfter w:val="1"/>
        </w:trPr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hyperlink r:id="rId4" w:history="1">
              <w:r>
                <w:rPr>
                  <w:rFonts w:ascii="Tahoma" w:hAnsi="Tahoma" w:cs="Tahoma"/>
                  <w:color w:val="D04000"/>
                  <w:sz w:val="21"/>
                  <w:szCs w:val="21"/>
                  <w:u w:val="single"/>
                </w:rPr>
                <w:br/>
              </w:r>
              <w:proofErr w:type="spellStart"/>
              <w:r>
                <w:rPr>
                  <w:rStyle w:val="a4"/>
                  <w:rFonts w:ascii="Tahoma" w:hAnsi="Tahoma" w:cs="Tahoma"/>
                  <w:color w:val="D04000"/>
                  <w:sz w:val="21"/>
                  <w:szCs w:val="21"/>
                </w:rPr>
                <w:t>Абзалова</w:t>
              </w:r>
              <w:proofErr w:type="spellEnd"/>
              <w:r>
                <w:rPr>
                  <w:rStyle w:val="a4"/>
                  <w:rFonts w:ascii="Tahoma" w:hAnsi="Tahoma" w:cs="Tahoma"/>
                  <w:color w:val="D04000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a4"/>
                  <w:rFonts w:ascii="Tahoma" w:hAnsi="Tahoma" w:cs="Tahoma"/>
                  <w:color w:val="D04000"/>
                  <w:sz w:val="21"/>
                  <w:szCs w:val="21"/>
                </w:rPr>
                <w:t>Бэлла</w:t>
              </w:r>
              <w:proofErr w:type="spellEnd"/>
              <w:r>
                <w:rPr>
                  <w:rStyle w:val="a4"/>
                  <w:rFonts w:ascii="Tahoma" w:hAnsi="Tahoma" w:cs="Tahoma"/>
                  <w:color w:val="D04000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a4"/>
                  <w:rFonts w:ascii="Tahoma" w:hAnsi="Tahoma" w:cs="Tahoma"/>
                  <w:color w:val="D04000"/>
                  <w:sz w:val="21"/>
                  <w:szCs w:val="21"/>
                </w:rPr>
                <w:t>Рузелевна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10.09.2020</w:t>
            </w:r>
          </w:p>
        </w:tc>
      </w:tr>
      <w:tr w:rsidR="000918B9" w:rsidTr="000918B9"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hyperlink r:id="rId5" w:history="1"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>Жернова Виктория Александровна</w:t>
              </w:r>
            </w:hyperlink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14.01.2020</w:t>
            </w:r>
          </w:p>
        </w:tc>
      </w:tr>
      <w:tr w:rsidR="000918B9" w:rsidTr="000918B9"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hyperlink r:id="rId6" w:history="1">
              <w:proofErr w:type="spellStart"/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>Качалкова</w:t>
              </w:r>
              <w:proofErr w:type="spellEnd"/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 xml:space="preserve"> Милана Михайловна</w:t>
              </w:r>
            </w:hyperlink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18.10.2019</w:t>
            </w:r>
          </w:p>
        </w:tc>
      </w:tr>
      <w:tr w:rsidR="000918B9" w:rsidTr="000918B9"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hyperlink r:id="rId7" w:history="1"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 xml:space="preserve">Николаева </w:t>
              </w:r>
              <w:proofErr w:type="spellStart"/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>Амелия</w:t>
              </w:r>
              <w:proofErr w:type="spellEnd"/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 xml:space="preserve"> Алексеевна</w:t>
              </w:r>
            </w:hyperlink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17.09.2019</w:t>
            </w:r>
          </w:p>
        </w:tc>
      </w:tr>
      <w:tr w:rsidR="000918B9" w:rsidTr="000918B9"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hyperlink r:id="rId8" w:history="1"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>Пильников Никита Андреевич</w:t>
              </w:r>
            </w:hyperlink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19.12.2019</w:t>
            </w:r>
          </w:p>
        </w:tc>
      </w:tr>
      <w:tr w:rsidR="000918B9" w:rsidTr="000918B9"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hyperlink r:id="rId9" w:history="1"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>Старшинов Михаил Семенович</w:t>
              </w:r>
            </w:hyperlink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28.12.2019</w:t>
            </w:r>
          </w:p>
        </w:tc>
      </w:tr>
      <w:tr w:rsidR="000918B9" w:rsidTr="000918B9"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0918B9" w:rsidRDefault="000918B9">
            <w:pPr>
              <w:rPr>
                <w:rFonts w:ascii="Tahoma" w:hAnsi="Tahoma" w:cs="Tahoma"/>
                <w:color w:val="637283"/>
                <w:sz w:val="21"/>
                <w:szCs w:val="21"/>
              </w:rPr>
            </w:pPr>
            <w:hyperlink r:id="rId10" w:history="1">
              <w:r>
                <w:rPr>
                  <w:rStyle w:val="a4"/>
                  <w:rFonts w:ascii="Tahoma" w:hAnsi="Tahoma" w:cs="Tahoma"/>
                  <w:color w:val="3285B7"/>
                  <w:sz w:val="21"/>
                  <w:szCs w:val="21"/>
                </w:rPr>
                <w:t>Упорова Алёна Денисовна</w:t>
              </w:r>
            </w:hyperlink>
          </w:p>
        </w:tc>
        <w:tc>
          <w:tcPr>
            <w:tcW w:w="0" w:type="auto"/>
            <w:hideMark/>
          </w:tcPr>
          <w:p w:rsidR="000918B9" w:rsidRDefault="000918B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0918B9" w:rsidRDefault="000918B9">
            <w:pPr>
              <w:rPr>
                <w:sz w:val="20"/>
                <w:szCs w:val="20"/>
              </w:rPr>
            </w:pPr>
          </w:p>
        </w:tc>
      </w:tr>
    </w:tbl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918B9"/>
    <w:rsid w:val="001131CD"/>
    <w:rsid w:val="001625C6"/>
    <w:rsid w:val="00352332"/>
    <w:rsid w:val="005922B7"/>
    <w:rsid w:val="00AC66AB"/>
    <w:rsid w:val="00B0416F"/>
    <w:rsid w:val="00C0042E"/>
    <w:rsid w:val="00C75A56"/>
    <w:rsid w:val="00D6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3.199.5/psceq/declaration/02131987-c3fa-4d06-9b07-ba55c73058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72.23.199.5/psceq/declaration/37abe982-c268-4e6b-bf19-78309f3ca2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23.199.5/psceq/declaration/f85991a4-1c95-482d-bcfd-3d01dba4701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72.23.199.5/psceq/declaration/57119cb4-dd4c-4535-922f-dd2117a1174c" TargetMode="External"/><Relationship Id="rId10" Type="http://schemas.openxmlformats.org/officeDocument/2006/relationships/hyperlink" Target="http://172.23.199.5/psceq/declaration/c8a41b1f-ba22-41de-b4f9-7350fff157a1" TargetMode="External"/><Relationship Id="rId4" Type="http://schemas.openxmlformats.org/officeDocument/2006/relationships/hyperlink" Target="http://172.23.199.5/psceq/declaration/5d0cc089-781e-40fd-85ca-a19525cf5334" TargetMode="External"/><Relationship Id="rId9" Type="http://schemas.openxmlformats.org/officeDocument/2006/relationships/hyperlink" Target="http://172.23.199.5/psceq/declaration/308b86b1-1f9c-4a26-9b45-e7844e878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2022-07-04T05:29:00Z</dcterms:created>
  <dcterms:modified xsi:type="dcterms:W3CDTF">2022-09-05T08:33:00Z</dcterms:modified>
</cp:coreProperties>
</file>