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Pr="00AA3B20" w:rsidRDefault="00790530" w:rsidP="007905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3B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Краткосрочный проект во второй младшей группе</w:t>
      </w:r>
    </w:p>
    <w:p w:rsidR="00790530" w:rsidRPr="00AA3B20" w:rsidRDefault="00790530" w:rsidP="007905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A3B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"Урал - мой край родной"</w:t>
      </w: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90530" w:rsidRDefault="00790530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474FCB" w:rsidRDefault="00474FCB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474FCB" w:rsidRDefault="00474FCB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474FCB" w:rsidRDefault="00474FCB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474FCB" w:rsidRDefault="00474FCB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474FCB" w:rsidRDefault="00474FCB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474FCB" w:rsidRDefault="00474FCB" w:rsidP="007905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BC370C" w:rsidRPr="00BC370C" w:rsidRDefault="00BC370C" w:rsidP="00725B41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C37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Краткосрочный проект во 2-ой младшей группе</w:t>
      </w:r>
      <w:r w:rsidRPr="00BC37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Т</w:t>
      </w:r>
      <w:r w:rsidR="00725B41" w:rsidRPr="00725B4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ема: «Урал - мой край родной</w:t>
      </w:r>
      <w:r w:rsidRPr="00BC370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  <w:r w:rsidRPr="00BC37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C370C" w:rsidRPr="00BC370C" w:rsidRDefault="00BC370C" w:rsidP="00725B4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0C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узнал, что у меня</w:t>
      </w:r>
      <w:proofErr w:type="gramStart"/>
      <w:r w:rsidRPr="00BC37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BC37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огромная семья:</w:t>
      </w:r>
      <w:r w:rsidRPr="00BC37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тропинка, и лесок</w:t>
      </w:r>
      <w:proofErr w:type="gramStart"/>
      <w:r w:rsidRPr="00BC37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C3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 – каждый колосок,</w:t>
      </w:r>
      <w:r w:rsidRPr="00BC37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Речка, небо голубое -</w:t>
      </w:r>
      <w:r w:rsidRPr="00BC37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все моё, родное!</w:t>
      </w:r>
      <w:r w:rsidRPr="00BC37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Родина моя!</w:t>
      </w:r>
      <w:r w:rsidRPr="00BC37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люблю на свете я!</w:t>
      </w:r>
    </w:p>
    <w:p w:rsidR="00BC370C" w:rsidRPr="00BC370C" w:rsidRDefault="00BC370C" w:rsidP="00725B41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0C">
        <w:rPr>
          <w:rFonts w:ascii="Times New Roman" w:eastAsia="Times New Roman" w:hAnsi="Times New Roman" w:cs="Times New Roman"/>
          <w:sz w:val="28"/>
          <w:szCs w:val="28"/>
          <w:lang w:eastAsia="ru-RU"/>
        </w:rPr>
        <w:t>В.Орлов.</w:t>
      </w:r>
    </w:p>
    <w:p w:rsidR="00725B41" w:rsidRPr="00725B41" w:rsidRDefault="00725B41" w:rsidP="00725B41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B4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B41">
        <w:rPr>
          <w:rFonts w:ascii="Times New Roman" w:hAnsi="Times New Roman" w:cs="Times New Roman"/>
          <w:sz w:val="28"/>
          <w:szCs w:val="28"/>
        </w:rPr>
        <w:t>Приобщение детей дошкольного возраста к истории родного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является необходимым и важным условием при формировании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дошкольников первичных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о себе, других людях, объектах </w:t>
      </w:r>
      <w:r w:rsidRPr="00725B41">
        <w:rPr>
          <w:rFonts w:ascii="Times New Roman" w:hAnsi="Times New Roman" w:cs="Times New Roman"/>
          <w:sz w:val="28"/>
          <w:szCs w:val="28"/>
        </w:rPr>
        <w:t>окружающего мира, о традициях и праздниках, о промыслах и ремеслах,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особенностях природы, о малой родине и социокультурных ценностях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народа, что в свою очередь способствует усвоению норм и ценностей,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принятых в нашем обществе, а также</w:t>
      </w:r>
      <w:proofErr w:type="gramEnd"/>
      <w:r w:rsidRPr="00725B41">
        <w:rPr>
          <w:rFonts w:ascii="Times New Roman" w:hAnsi="Times New Roman" w:cs="Times New Roman"/>
          <w:sz w:val="28"/>
          <w:szCs w:val="28"/>
        </w:rPr>
        <w:t xml:space="preserve"> формированию уважительного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отношения и чувства принадлежности к своей семье, к родному краю (ФГОСДО).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В дошкольном детстве закладывается фундамент последующего</w:t>
      </w:r>
      <w:r w:rsidR="009071FD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развития человека, от сегодняшних условий и конкретной работы с ребенком</w:t>
      </w:r>
      <w:r w:rsidR="009071FD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зависит то, каким он станет в будущем. Чем ранее начинается знакомство</w:t>
      </w:r>
      <w:r w:rsidR="009071FD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ребенка с родной культурой, тем более это способствует духовному и</w:t>
      </w:r>
      <w:r w:rsidR="009071FD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нравственному становлению личности.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Тема проекта во второй младшей группе на начальном этапе</w:t>
      </w:r>
      <w:r w:rsidR="009071FD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ознакомления детей с родным краем обозначена как «</w:t>
      </w:r>
      <w:r w:rsidR="00AA3B20">
        <w:rPr>
          <w:rFonts w:ascii="Times New Roman" w:hAnsi="Times New Roman" w:cs="Times New Roman"/>
          <w:sz w:val="28"/>
          <w:szCs w:val="28"/>
        </w:rPr>
        <w:t>Урал - мой край родной</w:t>
      </w:r>
      <w:r w:rsidRPr="00725B41">
        <w:rPr>
          <w:rFonts w:ascii="Times New Roman" w:hAnsi="Times New Roman" w:cs="Times New Roman"/>
          <w:sz w:val="28"/>
          <w:szCs w:val="28"/>
        </w:rPr>
        <w:t>».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Перспективный план пр</w:t>
      </w:r>
      <w:r w:rsidR="00AA3B20">
        <w:rPr>
          <w:rFonts w:ascii="Times New Roman" w:hAnsi="Times New Roman" w:cs="Times New Roman"/>
          <w:sz w:val="28"/>
          <w:szCs w:val="28"/>
        </w:rPr>
        <w:t>оекта представлен в Приложении 1</w:t>
      </w:r>
      <w:r w:rsidRPr="00725B41">
        <w:rPr>
          <w:rFonts w:ascii="Times New Roman" w:hAnsi="Times New Roman" w:cs="Times New Roman"/>
          <w:sz w:val="28"/>
          <w:szCs w:val="28"/>
        </w:rPr>
        <w:t>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Проект будет реализовываться поэтапно: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I этап – поисковый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II этап – основной</w:t>
      </w:r>
    </w:p>
    <w:p w:rsidR="009071FD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III этап – итоговый</w:t>
      </w:r>
    </w:p>
    <w:p w:rsidR="00725B41" w:rsidRPr="00725B41" w:rsidRDefault="009071FD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25B41" w:rsidRPr="009071FD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725B41" w:rsidRPr="00725B41">
        <w:rPr>
          <w:rFonts w:ascii="Times New Roman" w:hAnsi="Times New Roman" w:cs="Times New Roman"/>
          <w:sz w:val="28"/>
          <w:szCs w:val="28"/>
        </w:rPr>
        <w:t xml:space="preserve"> воспитание творчески развитой личности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B41" w:rsidRPr="00725B41">
        <w:rPr>
          <w:rFonts w:ascii="Times New Roman" w:hAnsi="Times New Roman" w:cs="Times New Roman"/>
          <w:sz w:val="28"/>
          <w:szCs w:val="28"/>
        </w:rPr>
        <w:t>развитие познавательной сферы при приобщении детей к истории, культуре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B41" w:rsidRPr="00725B41">
        <w:rPr>
          <w:rFonts w:ascii="Times New Roman" w:hAnsi="Times New Roman" w:cs="Times New Roman"/>
          <w:sz w:val="28"/>
          <w:szCs w:val="28"/>
        </w:rPr>
        <w:t>традициям Урала; повышение информационного уровня родителей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B41" w:rsidRPr="00725B41">
        <w:rPr>
          <w:rFonts w:ascii="Times New Roman" w:hAnsi="Times New Roman" w:cs="Times New Roman"/>
          <w:sz w:val="28"/>
          <w:szCs w:val="28"/>
        </w:rPr>
        <w:t xml:space="preserve">педагогов в отношении истории родного края; укрепление детско-родительских отношений в результате целенаправленного социально </w:t>
      </w:r>
      <w:proofErr w:type="gramStart"/>
      <w:r w:rsidR="00725B41" w:rsidRPr="00725B4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725B41" w:rsidRPr="00725B41">
        <w:rPr>
          <w:rFonts w:ascii="Times New Roman" w:hAnsi="Times New Roman" w:cs="Times New Roman"/>
          <w:sz w:val="28"/>
          <w:szCs w:val="28"/>
        </w:rPr>
        <w:t>едагогического воздействия.</w:t>
      </w:r>
    </w:p>
    <w:p w:rsidR="009071FD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1F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071FD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Формирование у детей дошкольного возраста представлений о родном</w:t>
      </w:r>
      <w:r w:rsidR="00907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крае, приобщение к истории, культуре и традициям Урала.</w:t>
      </w:r>
    </w:p>
    <w:p w:rsidR="00725B41" w:rsidRPr="009071FD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 xml:space="preserve">Развитие и укрепление эмоционально-положительного отношения </w:t>
      </w:r>
      <w:proofErr w:type="gramStart"/>
      <w:r w:rsidRPr="00725B41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071FD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малой Родине.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Развитие эмоционально-личностной сферы ребенка – создание чувства</w:t>
      </w:r>
      <w:r w:rsidR="009071FD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принадлежности к социуму, положительного эмоционального фона, развитие</w:t>
      </w:r>
      <w:r w:rsidR="009071FD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социальных умений, коммуникативных качеств, навыков общения, что</w:t>
      </w:r>
      <w:r w:rsidR="009071FD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впоследствии будет способствовать успешной социализации.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Развитие познавательной сферы ребенка.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Обогащение детско-родительских отношений опытом совместной</w:t>
      </w:r>
      <w:r w:rsidR="009071FD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творческой и досуговой деятельности.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Повышение уровня вовлеченности родителей в деятельность детского</w:t>
      </w:r>
      <w:r w:rsidR="009071FD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сада.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Формирование конструктивного взаимодействия с семьями</w:t>
      </w:r>
      <w:r w:rsidR="009071FD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Повышение уровня социально-личностной компетентности педагогов.</w:t>
      </w:r>
    </w:p>
    <w:p w:rsidR="00725B41" w:rsidRPr="00725B41" w:rsidRDefault="009071FD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ECB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="00725B41" w:rsidRPr="00725B41">
        <w:rPr>
          <w:rFonts w:ascii="Times New Roman" w:hAnsi="Times New Roman" w:cs="Times New Roman"/>
          <w:sz w:val="28"/>
          <w:szCs w:val="28"/>
        </w:rPr>
        <w:t xml:space="preserve"> дети дошкольного возраста, родители,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B41" w:rsidRPr="00725B41">
        <w:rPr>
          <w:rFonts w:ascii="Times New Roman" w:hAnsi="Times New Roman" w:cs="Times New Roman"/>
          <w:sz w:val="28"/>
          <w:szCs w:val="28"/>
        </w:rPr>
        <w:t>педагоги.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ECB">
        <w:rPr>
          <w:rFonts w:ascii="Times New Roman" w:hAnsi="Times New Roman" w:cs="Times New Roman"/>
          <w:b/>
          <w:sz w:val="28"/>
          <w:szCs w:val="28"/>
        </w:rPr>
        <w:t>Формы работы с детьми</w:t>
      </w:r>
      <w:r w:rsidRPr="00725B41">
        <w:rPr>
          <w:rFonts w:ascii="Times New Roman" w:hAnsi="Times New Roman" w:cs="Times New Roman"/>
          <w:sz w:val="28"/>
          <w:szCs w:val="28"/>
        </w:rPr>
        <w:t>:</w:t>
      </w:r>
    </w:p>
    <w:p w:rsidR="009071FD" w:rsidRDefault="00725B41" w:rsidP="00F5636D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FD">
        <w:rPr>
          <w:rFonts w:ascii="Times New Roman" w:hAnsi="Times New Roman" w:cs="Times New Roman"/>
          <w:sz w:val="28"/>
          <w:szCs w:val="28"/>
        </w:rPr>
        <w:t>беседы;</w:t>
      </w:r>
    </w:p>
    <w:p w:rsidR="009071FD" w:rsidRDefault="00725B41" w:rsidP="00F5636D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FD">
        <w:rPr>
          <w:rFonts w:ascii="Times New Roman" w:hAnsi="Times New Roman" w:cs="Times New Roman"/>
          <w:sz w:val="28"/>
          <w:szCs w:val="28"/>
        </w:rPr>
        <w:t>чтение художественной и познавательной литературы;</w:t>
      </w:r>
    </w:p>
    <w:p w:rsidR="009071FD" w:rsidRDefault="00725B41" w:rsidP="00F5636D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FD">
        <w:rPr>
          <w:rFonts w:ascii="Times New Roman" w:hAnsi="Times New Roman" w:cs="Times New Roman"/>
          <w:sz w:val="28"/>
          <w:szCs w:val="28"/>
        </w:rPr>
        <w:t xml:space="preserve">рассматривание иллюстраций и </w:t>
      </w:r>
      <w:proofErr w:type="spellStart"/>
      <w:r w:rsidRPr="009071FD">
        <w:rPr>
          <w:rFonts w:ascii="Times New Roman" w:hAnsi="Times New Roman" w:cs="Times New Roman"/>
          <w:sz w:val="28"/>
          <w:szCs w:val="28"/>
        </w:rPr>
        <w:t>фотокомпозиций</w:t>
      </w:r>
      <w:proofErr w:type="spellEnd"/>
      <w:r w:rsidRPr="009071FD">
        <w:rPr>
          <w:rFonts w:ascii="Times New Roman" w:hAnsi="Times New Roman" w:cs="Times New Roman"/>
          <w:sz w:val="28"/>
          <w:szCs w:val="28"/>
        </w:rPr>
        <w:t>;</w:t>
      </w:r>
    </w:p>
    <w:p w:rsidR="009071FD" w:rsidRDefault="00725B41" w:rsidP="00F5636D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FD">
        <w:rPr>
          <w:rFonts w:ascii="Times New Roman" w:hAnsi="Times New Roman" w:cs="Times New Roman"/>
          <w:sz w:val="28"/>
          <w:szCs w:val="28"/>
        </w:rPr>
        <w:t>рисование;</w:t>
      </w:r>
    </w:p>
    <w:p w:rsidR="009071FD" w:rsidRDefault="00725B41" w:rsidP="00F5636D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FD">
        <w:rPr>
          <w:rFonts w:ascii="Times New Roman" w:hAnsi="Times New Roman" w:cs="Times New Roman"/>
          <w:sz w:val="28"/>
          <w:szCs w:val="28"/>
        </w:rPr>
        <w:t>лепка;</w:t>
      </w:r>
    </w:p>
    <w:p w:rsidR="009071FD" w:rsidRDefault="00725B41" w:rsidP="00F5636D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FD">
        <w:rPr>
          <w:rFonts w:ascii="Times New Roman" w:hAnsi="Times New Roman" w:cs="Times New Roman"/>
          <w:sz w:val="28"/>
          <w:szCs w:val="28"/>
        </w:rPr>
        <w:t>индивидуальные и групповые занятия;</w:t>
      </w:r>
    </w:p>
    <w:p w:rsidR="00725B41" w:rsidRPr="00C05ECB" w:rsidRDefault="00725B41" w:rsidP="00F5636D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FD">
        <w:rPr>
          <w:rFonts w:ascii="Times New Roman" w:hAnsi="Times New Roman" w:cs="Times New Roman"/>
          <w:sz w:val="28"/>
          <w:szCs w:val="28"/>
        </w:rPr>
        <w:t xml:space="preserve">участие в оформлении </w:t>
      </w:r>
      <w:r w:rsidR="00C05ECB">
        <w:rPr>
          <w:rFonts w:ascii="Times New Roman" w:hAnsi="Times New Roman" w:cs="Times New Roman"/>
          <w:sz w:val="28"/>
          <w:szCs w:val="28"/>
        </w:rPr>
        <w:t>фотоотчета "Урал - мой край родной"</w:t>
      </w:r>
      <w:r w:rsidRPr="00C05ECB">
        <w:rPr>
          <w:rFonts w:ascii="Times New Roman" w:hAnsi="Times New Roman" w:cs="Times New Roman"/>
          <w:sz w:val="28"/>
          <w:szCs w:val="28"/>
        </w:rPr>
        <w:t>.</w:t>
      </w:r>
    </w:p>
    <w:p w:rsidR="009071FD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Формы работы с родителями:</w:t>
      </w:r>
    </w:p>
    <w:p w:rsidR="00725B41" w:rsidRPr="009071FD" w:rsidRDefault="00725B41" w:rsidP="00F5636D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FD">
        <w:rPr>
          <w:rFonts w:ascii="Times New Roman" w:hAnsi="Times New Roman" w:cs="Times New Roman"/>
          <w:sz w:val="28"/>
          <w:szCs w:val="28"/>
        </w:rPr>
        <w:lastRenderedPageBreak/>
        <w:t>информирование родителей о проекте «Родной Урал: Ремесла</w:t>
      </w:r>
    </w:p>
    <w:p w:rsidR="009071FD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Урала» (размещение публикаций на сайте и устное информирование);</w:t>
      </w:r>
    </w:p>
    <w:p w:rsidR="00725B41" w:rsidRPr="009071FD" w:rsidRDefault="00725B41" w:rsidP="00F5636D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1FD">
        <w:rPr>
          <w:rFonts w:ascii="Times New Roman" w:hAnsi="Times New Roman" w:cs="Times New Roman"/>
          <w:sz w:val="28"/>
          <w:szCs w:val="28"/>
        </w:rPr>
        <w:t>домашнее совместное с детьми творчество (изготовление</w:t>
      </w:r>
      <w:proofErr w:type="gramEnd"/>
    </w:p>
    <w:p w:rsidR="009071FD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поделок, подбор фотографий и кратких рассказов о путешествии по Уралу);</w:t>
      </w:r>
    </w:p>
    <w:p w:rsidR="009071FD" w:rsidRDefault="00725B41" w:rsidP="00F5636D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FD">
        <w:rPr>
          <w:rFonts w:ascii="Times New Roman" w:hAnsi="Times New Roman" w:cs="Times New Roman"/>
          <w:sz w:val="28"/>
          <w:szCs w:val="28"/>
        </w:rPr>
        <w:t>социально-педагогическое просвещение родителей о ремеслах</w:t>
      </w:r>
      <w:r w:rsidR="009071FD">
        <w:rPr>
          <w:rFonts w:ascii="Times New Roman" w:hAnsi="Times New Roman" w:cs="Times New Roman"/>
          <w:sz w:val="28"/>
          <w:szCs w:val="28"/>
        </w:rPr>
        <w:t xml:space="preserve"> Урала на </w:t>
      </w:r>
      <w:r w:rsidRPr="009071FD">
        <w:rPr>
          <w:rFonts w:ascii="Times New Roman" w:hAnsi="Times New Roman" w:cs="Times New Roman"/>
          <w:sz w:val="28"/>
          <w:szCs w:val="28"/>
        </w:rPr>
        <w:t>итоговом мероприятии;</w:t>
      </w:r>
    </w:p>
    <w:p w:rsidR="009071FD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Условия проведения:</w:t>
      </w:r>
    </w:p>
    <w:p w:rsidR="009071FD" w:rsidRDefault="009071FD" w:rsidP="00F5636D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реализации: 18 апреля  2022 года – 29 апреля  2022</w:t>
      </w:r>
      <w:r w:rsidR="00725B41" w:rsidRPr="009071F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25B41" w:rsidRPr="00725B41" w:rsidRDefault="00725B41" w:rsidP="00F5636D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FD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474FCB">
        <w:rPr>
          <w:rFonts w:ascii="Times New Roman" w:hAnsi="Times New Roman" w:cs="Times New Roman"/>
          <w:sz w:val="28"/>
          <w:szCs w:val="28"/>
        </w:rPr>
        <w:t>МБДОУ №1</w:t>
      </w:r>
    </w:p>
    <w:p w:rsidR="009071FD" w:rsidRPr="00C05ECB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ECB">
        <w:rPr>
          <w:rFonts w:ascii="Times New Roman" w:hAnsi="Times New Roman" w:cs="Times New Roman"/>
          <w:b/>
          <w:sz w:val="28"/>
          <w:szCs w:val="28"/>
        </w:rPr>
        <w:t>Принципы построения проекта: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 xml:space="preserve">Учет возрастных и индивидуальных особенностей ребенка </w:t>
      </w:r>
      <w:proofErr w:type="gramStart"/>
      <w:r w:rsidRPr="00725B41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725B41">
        <w:rPr>
          <w:rFonts w:ascii="Times New Roman" w:hAnsi="Times New Roman" w:cs="Times New Roman"/>
          <w:sz w:val="28"/>
          <w:szCs w:val="28"/>
        </w:rPr>
        <w:t>азвивающие занятия проекта учитывают особенности познавательного,</w:t>
      </w:r>
      <w:r w:rsidR="009071FD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социального и личностного развития детей.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Принцип доступности, который проявляется в соответствии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возрастным нормам уровня сложности заданий, ориентировке на ведущий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вид деятельности – игру.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Принцип позитивности – создание поддерживающей,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доброжелательной атмосферы помощи и сотрудничества.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Принцип наглядности – демонстрация упражнений, игр,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моделирование ситуаций подтверждает объяснение и помогает ребенку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правильно их выполнять.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Принцип развития и саморазвития личности – активизация творческих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возможностей, способности к самопознанию и самосовершенствованию,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B4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25B41">
        <w:rPr>
          <w:rFonts w:ascii="Times New Roman" w:hAnsi="Times New Roman" w:cs="Times New Roman"/>
          <w:sz w:val="28"/>
          <w:szCs w:val="28"/>
        </w:rPr>
        <w:t>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Принцип сотрудничества – ориентация в процессе воспитания на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приоритет личности, создание благоприятных условий для ее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самоопределения, самореализации.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ECB">
        <w:rPr>
          <w:rFonts w:ascii="Times New Roman" w:hAnsi="Times New Roman" w:cs="Times New Roman"/>
          <w:b/>
          <w:sz w:val="28"/>
          <w:szCs w:val="28"/>
        </w:rPr>
        <w:t>Структура проекта:</w:t>
      </w:r>
      <w:r w:rsidRPr="00725B41">
        <w:rPr>
          <w:rFonts w:ascii="Times New Roman" w:hAnsi="Times New Roman" w:cs="Times New Roman"/>
          <w:sz w:val="28"/>
          <w:szCs w:val="28"/>
        </w:rPr>
        <w:t xml:space="preserve"> прое</w:t>
      </w:r>
      <w:proofErr w:type="gramStart"/>
      <w:r w:rsidRPr="00725B41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725B41">
        <w:rPr>
          <w:rFonts w:ascii="Times New Roman" w:hAnsi="Times New Roman" w:cs="Times New Roman"/>
          <w:sz w:val="28"/>
          <w:szCs w:val="28"/>
        </w:rPr>
        <w:t>ючает в себя три этапа:</w:t>
      </w:r>
    </w:p>
    <w:p w:rsidR="00725B41" w:rsidRPr="00C05ECB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ECB">
        <w:rPr>
          <w:rFonts w:ascii="Times New Roman" w:hAnsi="Times New Roman" w:cs="Times New Roman"/>
          <w:b/>
          <w:sz w:val="28"/>
          <w:szCs w:val="28"/>
        </w:rPr>
        <w:t>I этап – поисковый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На данном этапе изучается необходимая литература, происходит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ознакомление и обобщение новейшего опыта коллег по вопросам подготовки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подобных проектов, выбор форм работы с детьми и родителями; конечным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результатом данного этапа является разработка проекта.</w:t>
      </w:r>
    </w:p>
    <w:p w:rsidR="00725B41" w:rsidRPr="00C05ECB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ECB">
        <w:rPr>
          <w:rFonts w:ascii="Times New Roman" w:hAnsi="Times New Roman" w:cs="Times New Roman"/>
          <w:b/>
          <w:sz w:val="28"/>
          <w:szCs w:val="28"/>
        </w:rPr>
        <w:lastRenderedPageBreak/>
        <w:t>II этап – основной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Задача данного этапа заключается в целенаправленном социальн</w:t>
      </w:r>
      <w:proofErr w:type="gramStart"/>
      <w:r w:rsidRPr="00725B4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педагогическом воздействии на развитие личности ребенка (</w:t>
      </w:r>
      <w:proofErr w:type="spellStart"/>
      <w:r w:rsidRPr="00725B41">
        <w:rPr>
          <w:rFonts w:ascii="Times New Roman" w:hAnsi="Times New Roman" w:cs="Times New Roman"/>
          <w:sz w:val="28"/>
          <w:szCs w:val="28"/>
        </w:rPr>
        <w:t>развитиесоциальных</w:t>
      </w:r>
      <w:proofErr w:type="spellEnd"/>
      <w:r w:rsidRPr="00725B41">
        <w:rPr>
          <w:rFonts w:ascii="Times New Roman" w:hAnsi="Times New Roman" w:cs="Times New Roman"/>
          <w:sz w:val="28"/>
          <w:szCs w:val="28"/>
        </w:rPr>
        <w:t xml:space="preserve"> умений, коммуникативных качеств, навыков общения) и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формирование у детей представлений о родном крае, приобщение к истории,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культуре и традициям родного края.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Основной развивающий материал в работе с детьми – дидактические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игры, чтение художественной и познавательной литературы, просмотр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 xml:space="preserve">иллюстраций и </w:t>
      </w:r>
      <w:proofErr w:type="spellStart"/>
      <w:r w:rsidRPr="00725B41">
        <w:rPr>
          <w:rFonts w:ascii="Times New Roman" w:hAnsi="Times New Roman" w:cs="Times New Roman"/>
          <w:sz w:val="28"/>
          <w:szCs w:val="28"/>
        </w:rPr>
        <w:t>фотокомпозиций</w:t>
      </w:r>
      <w:proofErr w:type="spellEnd"/>
      <w:r w:rsidRPr="00725B41">
        <w:rPr>
          <w:rFonts w:ascii="Times New Roman" w:hAnsi="Times New Roman" w:cs="Times New Roman"/>
          <w:sz w:val="28"/>
          <w:szCs w:val="28"/>
        </w:rPr>
        <w:t>, изобразительная деятельность.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Групповые занятия организуются через игровую деятельность детей, в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процессе которой ребенок обучается управлять своим поведением. Общение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в группе увеличивает границы видения ребенком своих собственных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возможностей через отражение действий других и с другими. Создание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 xml:space="preserve">ситуации успеха выявляет способность ребенка в </w:t>
      </w:r>
      <w:proofErr w:type="spellStart"/>
      <w:r w:rsidRPr="00725B41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725B41">
        <w:rPr>
          <w:rFonts w:ascii="Times New Roman" w:hAnsi="Times New Roman" w:cs="Times New Roman"/>
          <w:sz w:val="28"/>
          <w:szCs w:val="28"/>
        </w:rPr>
        <w:t xml:space="preserve"> и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помогает более эффективному усвоению получаемых знаний.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Работа с детьми эффективна лишь в том случае, если осуществляется с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учетом возрастных и индивидуальных особенностей детей и подкрепляется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помощью и поддержкой родителей. Вера в ребенка восстанавливает у него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чувство самоуважения, собственного достоинства.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Оказываемая дошкольникам помощь при соблюдении данных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требований позволяет обеспечить равномерное, гармоничное развитие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личности и способствует успешной социализации ребенка.</w:t>
      </w:r>
    </w:p>
    <w:p w:rsidR="00725B41" w:rsidRPr="00C05ECB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ECB">
        <w:rPr>
          <w:rFonts w:ascii="Times New Roman" w:hAnsi="Times New Roman" w:cs="Times New Roman"/>
          <w:b/>
          <w:sz w:val="28"/>
          <w:szCs w:val="28"/>
        </w:rPr>
        <w:t>III этап – итоговый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 xml:space="preserve">Задача данного этапа заключается в </w:t>
      </w:r>
      <w:r w:rsidR="00766556">
        <w:rPr>
          <w:rFonts w:ascii="Times New Roman" w:hAnsi="Times New Roman" w:cs="Times New Roman"/>
          <w:sz w:val="28"/>
          <w:szCs w:val="28"/>
        </w:rPr>
        <w:t>создании мини музея в группе "Урал мой край родной".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Оформление фотоотчета о проекте «</w:t>
      </w:r>
      <w:r w:rsidR="00C05ECB">
        <w:rPr>
          <w:rFonts w:ascii="Times New Roman" w:hAnsi="Times New Roman" w:cs="Times New Roman"/>
          <w:sz w:val="28"/>
          <w:szCs w:val="28"/>
        </w:rPr>
        <w:t>Урал - мой край родной</w:t>
      </w:r>
      <w:r w:rsidRPr="00725B41">
        <w:rPr>
          <w:rFonts w:ascii="Times New Roman" w:hAnsi="Times New Roman" w:cs="Times New Roman"/>
          <w:sz w:val="28"/>
          <w:szCs w:val="28"/>
        </w:rPr>
        <w:t>».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Ожидаемые конечные результаты: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У детей пробуждение интереса к истокам культуры и традициям Урала;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расширение кругозора через ознакомление с творчеством писателей Урала и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 xml:space="preserve">просмотр </w:t>
      </w:r>
      <w:proofErr w:type="spellStart"/>
      <w:r w:rsidRPr="00725B41">
        <w:rPr>
          <w:rFonts w:ascii="Times New Roman" w:hAnsi="Times New Roman" w:cs="Times New Roman"/>
          <w:sz w:val="28"/>
          <w:szCs w:val="28"/>
        </w:rPr>
        <w:t>фотокомпозиций</w:t>
      </w:r>
      <w:proofErr w:type="spellEnd"/>
      <w:r w:rsidRPr="00725B41">
        <w:rPr>
          <w:rFonts w:ascii="Times New Roman" w:hAnsi="Times New Roman" w:cs="Times New Roman"/>
          <w:sz w:val="28"/>
          <w:szCs w:val="28"/>
        </w:rPr>
        <w:t xml:space="preserve"> о родном крае.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lastRenderedPageBreak/>
        <w:t>У родителей и педагогов повышен уровень их знаний по вопросам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истории родного края.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Семьей приобретен опыт совместной творческой и досуговой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Обновление и насыщение предметно-пространственной среды,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способствующей ознакомлению детей с культурным наследием Урала.</w:t>
      </w:r>
    </w:p>
    <w:p w:rsidR="00725B41" w:rsidRPr="00725B41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проекта выделены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sz w:val="28"/>
          <w:szCs w:val="28"/>
        </w:rPr>
        <w:t>следующие критерии:</w:t>
      </w:r>
    </w:p>
    <w:p w:rsidR="00766556" w:rsidRDefault="00725B41" w:rsidP="00F5636D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56">
        <w:rPr>
          <w:rFonts w:ascii="Times New Roman" w:hAnsi="Times New Roman" w:cs="Times New Roman"/>
          <w:sz w:val="28"/>
          <w:szCs w:val="28"/>
        </w:rPr>
        <w:t>активность субъектов взаимодействия, предполагающая интерес,</w:t>
      </w:r>
      <w:r w:rsidR="00766556">
        <w:rPr>
          <w:rFonts w:ascii="Times New Roman" w:hAnsi="Times New Roman" w:cs="Times New Roman"/>
          <w:sz w:val="28"/>
          <w:szCs w:val="28"/>
        </w:rPr>
        <w:t xml:space="preserve"> желание </w:t>
      </w:r>
      <w:r w:rsidRPr="00766556">
        <w:rPr>
          <w:rFonts w:ascii="Times New Roman" w:hAnsi="Times New Roman" w:cs="Times New Roman"/>
          <w:sz w:val="28"/>
          <w:szCs w:val="28"/>
        </w:rPr>
        <w:t>участвовать в проводимых мероприятиях;</w:t>
      </w:r>
    </w:p>
    <w:p w:rsidR="00766556" w:rsidRPr="00766556" w:rsidRDefault="00725B41" w:rsidP="00F5636D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56">
        <w:rPr>
          <w:rFonts w:ascii="Times New Roman" w:hAnsi="Times New Roman" w:cs="Times New Roman"/>
          <w:sz w:val="28"/>
          <w:szCs w:val="28"/>
        </w:rPr>
        <w:t>результативность взаимодействия: степень достижения поставленных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66556">
        <w:rPr>
          <w:rFonts w:ascii="Times New Roman" w:hAnsi="Times New Roman" w:cs="Times New Roman"/>
          <w:sz w:val="28"/>
          <w:szCs w:val="28"/>
        </w:rPr>
        <w:t>целей, эффективность дости</w:t>
      </w:r>
      <w:r w:rsidR="00766556">
        <w:rPr>
          <w:rFonts w:ascii="Times New Roman" w:hAnsi="Times New Roman" w:cs="Times New Roman"/>
          <w:sz w:val="28"/>
          <w:szCs w:val="28"/>
        </w:rPr>
        <w:t xml:space="preserve">жения результата, оптимальность </w:t>
      </w:r>
      <w:r w:rsidRPr="00766556">
        <w:rPr>
          <w:rFonts w:ascii="Times New Roman" w:hAnsi="Times New Roman" w:cs="Times New Roman"/>
          <w:sz w:val="28"/>
          <w:szCs w:val="28"/>
        </w:rPr>
        <w:t>соотношения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66556">
        <w:rPr>
          <w:rFonts w:ascii="Times New Roman" w:hAnsi="Times New Roman" w:cs="Times New Roman"/>
          <w:sz w:val="28"/>
          <w:szCs w:val="28"/>
        </w:rPr>
        <w:t>приложенных усилий и полученных результатов;</w:t>
      </w:r>
    </w:p>
    <w:p w:rsidR="00725B41" w:rsidRPr="00766556" w:rsidRDefault="00725B41" w:rsidP="00F5636D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56">
        <w:rPr>
          <w:rFonts w:ascii="Times New Roman" w:hAnsi="Times New Roman" w:cs="Times New Roman"/>
          <w:sz w:val="28"/>
          <w:szCs w:val="28"/>
        </w:rPr>
        <w:t>продуктивность взаимодействия: видимые результаты совместной</w:t>
      </w:r>
    </w:p>
    <w:p w:rsidR="00766556" w:rsidRDefault="00725B41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41">
        <w:rPr>
          <w:rFonts w:ascii="Times New Roman" w:hAnsi="Times New Roman" w:cs="Times New Roman"/>
          <w:sz w:val="28"/>
          <w:szCs w:val="28"/>
        </w:rPr>
        <w:t>деятельности;</w:t>
      </w:r>
      <w:r w:rsidR="00766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B41" w:rsidRPr="00766556" w:rsidRDefault="00725B41" w:rsidP="00F5636D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56">
        <w:rPr>
          <w:rFonts w:ascii="Times New Roman" w:hAnsi="Times New Roman" w:cs="Times New Roman"/>
          <w:sz w:val="28"/>
          <w:szCs w:val="28"/>
        </w:rPr>
        <w:t>удовлетворенность участвующих сторон процессом и результатами</w:t>
      </w:r>
      <w:r w:rsidR="00766556" w:rsidRPr="00766556">
        <w:rPr>
          <w:rFonts w:ascii="Times New Roman" w:hAnsi="Times New Roman" w:cs="Times New Roman"/>
          <w:sz w:val="28"/>
          <w:szCs w:val="28"/>
        </w:rPr>
        <w:t xml:space="preserve"> </w:t>
      </w:r>
      <w:r w:rsidRPr="00766556">
        <w:rPr>
          <w:rFonts w:ascii="Times New Roman" w:hAnsi="Times New Roman" w:cs="Times New Roman"/>
          <w:sz w:val="28"/>
          <w:szCs w:val="28"/>
        </w:rPr>
        <w:t>совместной деятельности;</w:t>
      </w:r>
    </w:p>
    <w:p w:rsidR="00725B41" w:rsidRPr="00725B41" w:rsidRDefault="00766556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25B41" w:rsidRPr="00725B41">
        <w:rPr>
          <w:rFonts w:ascii="Times New Roman" w:hAnsi="Times New Roman" w:cs="Times New Roman"/>
          <w:sz w:val="28"/>
          <w:szCs w:val="28"/>
        </w:rPr>
        <w:t>езультаты: использование полученных 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B41" w:rsidRPr="00725B41">
        <w:rPr>
          <w:rFonts w:ascii="Times New Roman" w:hAnsi="Times New Roman" w:cs="Times New Roman"/>
          <w:sz w:val="28"/>
          <w:szCs w:val="28"/>
        </w:rPr>
        <w:t>технологий в дальнейшей работе.</w:t>
      </w:r>
    </w:p>
    <w:p w:rsidR="00766556" w:rsidRDefault="00766556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ECB" w:rsidRDefault="00C05ECB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556" w:rsidRDefault="00766556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556" w:rsidRDefault="00766556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556" w:rsidRDefault="00766556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556" w:rsidRDefault="00766556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556" w:rsidRDefault="00766556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556" w:rsidRDefault="00766556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FCB" w:rsidRDefault="00474FCB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FCB" w:rsidRDefault="00474FCB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FCB" w:rsidRDefault="00474FCB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6556" w:rsidRDefault="00766556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556" w:rsidRDefault="00766556" w:rsidP="00F563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556" w:rsidRDefault="00766556" w:rsidP="00766556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655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66556" w:rsidRDefault="00766556" w:rsidP="0076655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проекта.</w:t>
      </w:r>
    </w:p>
    <w:tbl>
      <w:tblPr>
        <w:tblStyle w:val="a8"/>
        <w:tblW w:w="10827" w:type="dxa"/>
        <w:tblLook w:val="04A0"/>
      </w:tblPr>
      <w:tblGrid>
        <w:gridCol w:w="2235"/>
        <w:gridCol w:w="5103"/>
        <w:gridCol w:w="3489"/>
      </w:tblGrid>
      <w:tr w:rsidR="00766556" w:rsidTr="00766556">
        <w:trPr>
          <w:trHeight w:val="592"/>
        </w:trPr>
        <w:tc>
          <w:tcPr>
            <w:tcW w:w="2235" w:type="dxa"/>
          </w:tcPr>
          <w:p w:rsidR="00766556" w:rsidRDefault="00766556" w:rsidP="007665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103" w:type="dxa"/>
          </w:tcPr>
          <w:p w:rsidR="00766556" w:rsidRDefault="00766556" w:rsidP="00A025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489" w:type="dxa"/>
          </w:tcPr>
          <w:p w:rsidR="00766556" w:rsidRDefault="00766556" w:rsidP="0076655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проведения </w:t>
            </w:r>
          </w:p>
        </w:tc>
      </w:tr>
      <w:tr w:rsidR="00766556" w:rsidTr="00766556">
        <w:trPr>
          <w:trHeight w:val="402"/>
        </w:trPr>
        <w:tc>
          <w:tcPr>
            <w:tcW w:w="10827" w:type="dxa"/>
            <w:gridSpan w:val="3"/>
          </w:tcPr>
          <w:p w:rsidR="00766556" w:rsidRDefault="00766556" w:rsidP="00A02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Поисковый этап</w:t>
            </w:r>
          </w:p>
        </w:tc>
      </w:tr>
      <w:tr w:rsidR="00766556" w:rsidTr="00766556">
        <w:trPr>
          <w:trHeight w:val="979"/>
        </w:trPr>
        <w:tc>
          <w:tcPr>
            <w:tcW w:w="2235" w:type="dxa"/>
          </w:tcPr>
          <w:p w:rsidR="00A02570" w:rsidRDefault="00A02570" w:rsidP="00A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18.04- 21.04.</w:t>
            </w:r>
          </w:p>
          <w:p w:rsidR="00766556" w:rsidRPr="00A02570" w:rsidRDefault="00A02570" w:rsidP="00A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5103" w:type="dxa"/>
          </w:tcPr>
          <w:p w:rsidR="00766556" w:rsidRPr="00766556" w:rsidRDefault="00766556" w:rsidP="00A02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55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gramStart"/>
            <w:r w:rsidRPr="00766556">
              <w:rPr>
                <w:rFonts w:ascii="Times New Roman" w:hAnsi="Times New Roman" w:cs="Times New Roman"/>
                <w:sz w:val="28"/>
                <w:szCs w:val="28"/>
              </w:rPr>
              <w:t>необходимой</w:t>
            </w:r>
            <w:proofErr w:type="gramEnd"/>
          </w:p>
          <w:p w:rsidR="00766556" w:rsidRPr="00766556" w:rsidRDefault="00766556" w:rsidP="00A02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556">
              <w:rPr>
                <w:rFonts w:ascii="Times New Roman" w:hAnsi="Times New Roman" w:cs="Times New Roman"/>
                <w:sz w:val="28"/>
                <w:szCs w:val="28"/>
              </w:rPr>
              <w:t>литературы; ознакомление и</w:t>
            </w:r>
          </w:p>
          <w:p w:rsidR="00766556" w:rsidRPr="00766556" w:rsidRDefault="00766556" w:rsidP="00A02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556">
              <w:rPr>
                <w:rFonts w:ascii="Times New Roman" w:hAnsi="Times New Roman" w:cs="Times New Roman"/>
                <w:sz w:val="28"/>
                <w:szCs w:val="28"/>
              </w:rPr>
              <w:t>обобщение новейшего опыта</w:t>
            </w:r>
          </w:p>
          <w:p w:rsidR="00766556" w:rsidRPr="00766556" w:rsidRDefault="00766556" w:rsidP="00A02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556">
              <w:rPr>
                <w:rFonts w:ascii="Times New Roman" w:hAnsi="Times New Roman" w:cs="Times New Roman"/>
                <w:sz w:val="28"/>
                <w:szCs w:val="28"/>
              </w:rPr>
              <w:t>коллег по вопросам</w:t>
            </w:r>
          </w:p>
          <w:p w:rsidR="00766556" w:rsidRPr="00766556" w:rsidRDefault="00766556" w:rsidP="00A02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55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proofErr w:type="gramStart"/>
            <w:r w:rsidRPr="00766556">
              <w:rPr>
                <w:rFonts w:ascii="Times New Roman" w:hAnsi="Times New Roman" w:cs="Times New Roman"/>
                <w:sz w:val="28"/>
                <w:szCs w:val="28"/>
              </w:rPr>
              <w:t>подобных</w:t>
            </w:r>
            <w:proofErr w:type="gramEnd"/>
          </w:p>
          <w:p w:rsidR="00766556" w:rsidRPr="00766556" w:rsidRDefault="00766556" w:rsidP="00A02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556">
              <w:rPr>
                <w:rFonts w:ascii="Times New Roman" w:hAnsi="Times New Roman" w:cs="Times New Roman"/>
                <w:sz w:val="28"/>
                <w:szCs w:val="28"/>
              </w:rPr>
              <w:t xml:space="preserve">проектов, выбор форм работы </w:t>
            </w:r>
            <w:proofErr w:type="gramStart"/>
            <w:r w:rsidRPr="007665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66556" w:rsidRPr="00766556" w:rsidRDefault="00766556" w:rsidP="00A02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556">
              <w:rPr>
                <w:rFonts w:ascii="Times New Roman" w:hAnsi="Times New Roman" w:cs="Times New Roman"/>
                <w:sz w:val="28"/>
                <w:szCs w:val="28"/>
              </w:rPr>
              <w:t>детьми и родителями;</w:t>
            </w:r>
          </w:p>
          <w:p w:rsidR="00766556" w:rsidRDefault="00766556" w:rsidP="00A02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556">
              <w:rPr>
                <w:rFonts w:ascii="Times New Roman" w:hAnsi="Times New Roman" w:cs="Times New Roman"/>
                <w:sz w:val="28"/>
                <w:szCs w:val="28"/>
              </w:rPr>
              <w:t>разработка проекта.</w:t>
            </w:r>
          </w:p>
        </w:tc>
        <w:tc>
          <w:tcPr>
            <w:tcW w:w="3489" w:type="dxa"/>
          </w:tcPr>
          <w:p w:rsidR="00766556" w:rsidRPr="00A02570" w:rsidRDefault="00A02570" w:rsidP="00A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Самообразование воспитателей</w:t>
            </w:r>
          </w:p>
        </w:tc>
      </w:tr>
      <w:tr w:rsidR="00A02570" w:rsidTr="00A02570">
        <w:trPr>
          <w:trHeight w:val="446"/>
        </w:trPr>
        <w:tc>
          <w:tcPr>
            <w:tcW w:w="10827" w:type="dxa"/>
            <w:gridSpan w:val="3"/>
          </w:tcPr>
          <w:p w:rsidR="00A02570" w:rsidRDefault="00A02570" w:rsidP="00A025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</w:tc>
      </w:tr>
      <w:tr w:rsidR="00766556" w:rsidTr="00766556">
        <w:trPr>
          <w:trHeight w:val="979"/>
        </w:trPr>
        <w:tc>
          <w:tcPr>
            <w:tcW w:w="2235" w:type="dxa"/>
          </w:tcPr>
          <w:p w:rsidR="00766556" w:rsidRPr="00A02570" w:rsidRDefault="00A0257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22.04.2022</w:t>
            </w:r>
          </w:p>
        </w:tc>
        <w:tc>
          <w:tcPr>
            <w:tcW w:w="5103" w:type="dxa"/>
          </w:tcPr>
          <w:p w:rsidR="00A02570" w:rsidRPr="00A02570" w:rsidRDefault="00A0257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</w:t>
            </w:r>
          </w:p>
          <w:p w:rsidR="00766556" w:rsidRDefault="00A02570" w:rsidP="00790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проекте</w:t>
            </w:r>
            <w:proofErr w:type="gramEnd"/>
            <w:r w:rsidRPr="00A02570">
              <w:rPr>
                <w:rFonts w:ascii="Times New Roman" w:hAnsi="Times New Roman" w:cs="Times New Roman"/>
                <w:sz w:val="28"/>
                <w:szCs w:val="28"/>
              </w:rPr>
              <w:t xml:space="preserve"> «Родной Урал»</w:t>
            </w:r>
          </w:p>
        </w:tc>
        <w:tc>
          <w:tcPr>
            <w:tcW w:w="3489" w:type="dxa"/>
          </w:tcPr>
          <w:p w:rsidR="00A02570" w:rsidRPr="00A02570" w:rsidRDefault="00A0257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Размещение публикации</w:t>
            </w:r>
          </w:p>
          <w:p w:rsidR="00A02570" w:rsidRPr="00A02570" w:rsidRDefault="00A0257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МА</w:t>
            </w: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ДОУ,</w:t>
            </w:r>
          </w:p>
          <w:p w:rsidR="00766556" w:rsidRDefault="00A02570" w:rsidP="00790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устное информирование</w:t>
            </w:r>
          </w:p>
        </w:tc>
      </w:tr>
      <w:tr w:rsidR="00766556" w:rsidTr="00766556">
        <w:trPr>
          <w:trHeight w:val="1043"/>
        </w:trPr>
        <w:tc>
          <w:tcPr>
            <w:tcW w:w="2235" w:type="dxa"/>
          </w:tcPr>
          <w:p w:rsidR="00766556" w:rsidRPr="00A02570" w:rsidRDefault="00A0257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25.04.2022</w:t>
            </w:r>
          </w:p>
        </w:tc>
        <w:tc>
          <w:tcPr>
            <w:tcW w:w="5103" w:type="dxa"/>
          </w:tcPr>
          <w:p w:rsidR="00766556" w:rsidRPr="00A02570" w:rsidRDefault="00A0257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Знакомство с Уралом</w:t>
            </w:r>
          </w:p>
        </w:tc>
        <w:tc>
          <w:tcPr>
            <w:tcW w:w="3489" w:type="dxa"/>
          </w:tcPr>
          <w:p w:rsidR="00A02570" w:rsidRPr="00A02570" w:rsidRDefault="00A0257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Беседа с детьми на тему</w:t>
            </w:r>
          </w:p>
          <w:p w:rsidR="00A02570" w:rsidRPr="00A02570" w:rsidRDefault="00A0257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«Родной Урал»</w:t>
            </w:r>
          </w:p>
          <w:p w:rsidR="00766556" w:rsidRDefault="00A02570" w:rsidP="00790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Чтение стихов об Урале</w:t>
            </w:r>
          </w:p>
        </w:tc>
      </w:tr>
      <w:tr w:rsidR="00A02570" w:rsidTr="00766556">
        <w:trPr>
          <w:trHeight w:val="1043"/>
        </w:trPr>
        <w:tc>
          <w:tcPr>
            <w:tcW w:w="2235" w:type="dxa"/>
          </w:tcPr>
          <w:p w:rsidR="00A02570" w:rsidRPr="00A02570" w:rsidRDefault="00A0257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26.04.2022</w:t>
            </w:r>
          </w:p>
        </w:tc>
        <w:tc>
          <w:tcPr>
            <w:tcW w:w="5103" w:type="dxa"/>
          </w:tcPr>
          <w:p w:rsidR="00A02570" w:rsidRPr="00A02570" w:rsidRDefault="00A0257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Природа Урала</w:t>
            </w:r>
          </w:p>
        </w:tc>
        <w:tc>
          <w:tcPr>
            <w:tcW w:w="3489" w:type="dxa"/>
          </w:tcPr>
          <w:p w:rsidR="00A02570" w:rsidRPr="00A02570" w:rsidRDefault="00A0257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Просмотр и</w:t>
            </w:r>
          </w:p>
          <w:p w:rsidR="00A02570" w:rsidRPr="00A02570" w:rsidRDefault="00A0257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комментирование</w:t>
            </w:r>
          </w:p>
          <w:p w:rsidR="00A02570" w:rsidRPr="00A02570" w:rsidRDefault="00A0257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слайдов с изображением</w:t>
            </w:r>
          </w:p>
          <w:p w:rsidR="00A02570" w:rsidRPr="00A02570" w:rsidRDefault="00A0257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</w:p>
          <w:p w:rsidR="00A02570" w:rsidRPr="00A02570" w:rsidRDefault="00A0257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Лепка «Веточка</w:t>
            </w:r>
          </w:p>
          <w:p w:rsidR="00A02570" w:rsidRPr="00A02570" w:rsidRDefault="00A0257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вербы</w:t>
            </w: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02570" w:rsidTr="00766556">
        <w:trPr>
          <w:trHeight w:val="1043"/>
        </w:trPr>
        <w:tc>
          <w:tcPr>
            <w:tcW w:w="2235" w:type="dxa"/>
          </w:tcPr>
          <w:p w:rsidR="00A02570" w:rsidRDefault="00A0257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27.04.2022</w:t>
            </w:r>
          </w:p>
        </w:tc>
        <w:tc>
          <w:tcPr>
            <w:tcW w:w="5103" w:type="dxa"/>
          </w:tcPr>
          <w:p w:rsidR="00A02570" w:rsidRPr="00A02570" w:rsidRDefault="00A0257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Животный мир и насекомые</w:t>
            </w:r>
          </w:p>
          <w:p w:rsidR="00A02570" w:rsidRPr="00A02570" w:rsidRDefault="00A0257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Урала</w:t>
            </w:r>
          </w:p>
        </w:tc>
        <w:tc>
          <w:tcPr>
            <w:tcW w:w="3489" w:type="dxa"/>
          </w:tcPr>
          <w:p w:rsidR="00A02570" w:rsidRPr="00A02570" w:rsidRDefault="00A0257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Чтение стихов и</w:t>
            </w:r>
          </w:p>
          <w:p w:rsidR="00A02570" w:rsidRPr="00A02570" w:rsidRDefault="00A0257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2570">
              <w:rPr>
                <w:rFonts w:ascii="Times New Roman" w:hAnsi="Times New Roman" w:cs="Times New Roman"/>
                <w:sz w:val="28"/>
                <w:szCs w:val="28"/>
              </w:rPr>
              <w:t>рассказов о животных</w:t>
            </w:r>
          </w:p>
        </w:tc>
      </w:tr>
      <w:tr w:rsidR="006A040E" w:rsidTr="00766556">
        <w:trPr>
          <w:trHeight w:val="1043"/>
        </w:trPr>
        <w:tc>
          <w:tcPr>
            <w:tcW w:w="2235" w:type="dxa"/>
          </w:tcPr>
          <w:p w:rsidR="006A040E" w:rsidRDefault="006A040E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28.04.2022</w:t>
            </w:r>
          </w:p>
        </w:tc>
        <w:tc>
          <w:tcPr>
            <w:tcW w:w="5103" w:type="dxa"/>
          </w:tcPr>
          <w:p w:rsidR="006A040E" w:rsidRPr="00A02570" w:rsidRDefault="006A040E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Сказы П. Бажова</w:t>
            </w:r>
          </w:p>
        </w:tc>
        <w:tc>
          <w:tcPr>
            <w:tcW w:w="3489" w:type="dxa"/>
          </w:tcPr>
          <w:p w:rsidR="006A040E" w:rsidRPr="006A040E" w:rsidRDefault="006A040E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6A040E" w:rsidRPr="006A040E" w:rsidRDefault="006A040E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иллюстраций к книге</w:t>
            </w:r>
          </w:p>
          <w:p w:rsidR="006A040E" w:rsidRPr="006A040E" w:rsidRDefault="006A040E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«Сказы Бажова»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ознакомление через них</w:t>
            </w:r>
          </w:p>
          <w:p w:rsidR="006A040E" w:rsidRPr="006A040E" w:rsidRDefault="006A040E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с камнерезным</w:t>
            </w:r>
          </w:p>
          <w:p w:rsidR="006A040E" w:rsidRPr="00A02570" w:rsidRDefault="006A040E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ремеслом</w:t>
            </w:r>
          </w:p>
        </w:tc>
      </w:tr>
      <w:tr w:rsidR="006A040E" w:rsidTr="00766556">
        <w:trPr>
          <w:trHeight w:val="1043"/>
        </w:trPr>
        <w:tc>
          <w:tcPr>
            <w:tcW w:w="2235" w:type="dxa"/>
          </w:tcPr>
          <w:p w:rsidR="006A040E" w:rsidRDefault="006A040E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29.04.2022</w:t>
            </w:r>
          </w:p>
        </w:tc>
        <w:tc>
          <w:tcPr>
            <w:tcW w:w="5103" w:type="dxa"/>
          </w:tcPr>
          <w:p w:rsidR="006A040E" w:rsidRPr="006A040E" w:rsidRDefault="006A040E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gramStart"/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Урало-Сибирской</w:t>
            </w:r>
            <w:proofErr w:type="gramEnd"/>
          </w:p>
          <w:p w:rsidR="006A040E" w:rsidRPr="006A040E" w:rsidRDefault="006A040E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росписью</w:t>
            </w:r>
          </w:p>
        </w:tc>
        <w:tc>
          <w:tcPr>
            <w:tcW w:w="3489" w:type="dxa"/>
          </w:tcPr>
          <w:p w:rsidR="006A040E" w:rsidRPr="006A040E" w:rsidRDefault="006A040E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6A040E" w:rsidRPr="006A040E" w:rsidRDefault="006A040E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иллюстраций </w:t>
            </w:r>
            <w:proofErr w:type="gramStart"/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A040E" w:rsidRPr="006A040E" w:rsidRDefault="006A040E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изображением</w:t>
            </w:r>
          </w:p>
          <w:p w:rsidR="006A040E" w:rsidRPr="006A040E" w:rsidRDefault="006A040E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предметов быта,</w:t>
            </w:r>
          </w:p>
          <w:p w:rsidR="006A040E" w:rsidRPr="006A040E" w:rsidRDefault="006A040E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расписанных</w:t>
            </w:r>
            <w:proofErr w:type="gramEnd"/>
            <w:r w:rsidRPr="006A040E">
              <w:rPr>
                <w:rFonts w:ascii="Times New Roman" w:hAnsi="Times New Roman" w:cs="Times New Roman"/>
                <w:sz w:val="28"/>
                <w:szCs w:val="28"/>
              </w:rPr>
              <w:t xml:space="preserve"> в технике</w:t>
            </w:r>
          </w:p>
          <w:p w:rsidR="006A040E" w:rsidRPr="006A040E" w:rsidRDefault="006A040E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Урало-Сибирской</w:t>
            </w:r>
          </w:p>
          <w:p w:rsidR="006A040E" w:rsidRPr="006A040E" w:rsidRDefault="0079053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A040E" w:rsidRPr="006A040E">
              <w:rPr>
                <w:rFonts w:ascii="Times New Roman" w:hAnsi="Times New Roman" w:cs="Times New Roman"/>
                <w:sz w:val="28"/>
                <w:szCs w:val="28"/>
              </w:rPr>
              <w:t>осписи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A040E">
              <w:rPr>
                <w:rFonts w:ascii="Times New Roman" w:hAnsi="Times New Roman" w:cs="Times New Roman"/>
                <w:sz w:val="28"/>
                <w:szCs w:val="28"/>
              </w:rPr>
              <w:t>Раскрашивание</w:t>
            </w:r>
          </w:p>
          <w:p w:rsidR="006A040E" w:rsidRPr="006A040E" w:rsidRDefault="006A040E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t>орнамента Урало-</w:t>
            </w:r>
          </w:p>
          <w:p w:rsidR="006A040E" w:rsidRPr="006A040E" w:rsidRDefault="006A040E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Сибирской росписи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040E" w:rsidTr="006A040E">
        <w:trPr>
          <w:trHeight w:val="706"/>
        </w:trPr>
        <w:tc>
          <w:tcPr>
            <w:tcW w:w="10827" w:type="dxa"/>
            <w:gridSpan w:val="3"/>
          </w:tcPr>
          <w:p w:rsidR="006A040E" w:rsidRPr="00790530" w:rsidRDefault="00790530" w:rsidP="00790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5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Итоговый</w:t>
            </w:r>
          </w:p>
        </w:tc>
      </w:tr>
      <w:tr w:rsidR="006A040E" w:rsidTr="00766556">
        <w:trPr>
          <w:trHeight w:val="1043"/>
        </w:trPr>
        <w:tc>
          <w:tcPr>
            <w:tcW w:w="2235" w:type="dxa"/>
          </w:tcPr>
          <w:p w:rsidR="00790530" w:rsidRDefault="0079053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25.04-29.04</w:t>
            </w:r>
          </w:p>
          <w:p w:rsidR="006A040E" w:rsidRDefault="0079053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5103" w:type="dxa"/>
          </w:tcPr>
          <w:p w:rsidR="006A040E" w:rsidRPr="006A040E" w:rsidRDefault="0079053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мини музея в группе "Ура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мой край родной"</w:t>
            </w:r>
          </w:p>
        </w:tc>
        <w:tc>
          <w:tcPr>
            <w:tcW w:w="3489" w:type="dxa"/>
          </w:tcPr>
          <w:p w:rsidR="00790530" w:rsidRPr="00790530" w:rsidRDefault="0079053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30">
              <w:rPr>
                <w:rFonts w:ascii="Times New Roman" w:hAnsi="Times New Roman" w:cs="Times New Roman"/>
                <w:sz w:val="28"/>
                <w:szCs w:val="28"/>
              </w:rPr>
              <w:t>Оформление фотоотчета</w:t>
            </w:r>
          </w:p>
          <w:p w:rsidR="00790530" w:rsidRPr="00790530" w:rsidRDefault="0079053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30">
              <w:rPr>
                <w:rFonts w:ascii="Times New Roman" w:hAnsi="Times New Roman" w:cs="Times New Roman"/>
                <w:sz w:val="28"/>
                <w:szCs w:val="28"/>
              </w:rPr>
              <w:t>о проекте «</w:t>
            </w:r>
            <w:proofErr w:type="gramStart"/>
            <w:r w:rsidRPr="00790530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proofErr w:type="gramEnd"/>
          </w:p>
          <w:p w:rsidR="006A040E" w:rsidRPr="006A040E" w:rsidRDefault="0079053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30">
              <w:rPr>
                <w:rFonts w:ascii="Times New Roman" w:hAnsi="Times New Roman" w:cs="Times New Roman"/>
                <w:sz w:val="28"/>
                <w:szCs w:val="28"/>
              </w:rPr>
              <w:t>Урал: Ремесла Урала»</w:t>
            </w:r>
          </w:p>
        </w:tc>
      </w:tr>
      <w:tr w:rsidR="00790530" w:rsidTr="00766556">
        <w:trPr>
          <w:trHeight w:val="1043"/>
        </w:trPr>
        <w:tc>
          <w:tcPr>
            <w:tcW w:w="2235" w:type="dxa"/>
          </w:tcPr>
          <w:p w:rsidR="00790530" w:rsidRDefault="00790530" w:rsidP="0079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29.04.2022</w:t>
            </w:r>
          </w:p>
        </w:tc>
        <w:tc>
          <w:tcPr>
            <w:tcW w:w="5103" w:type="dxa"/>
          </w:tcPr>
          <w:p w:rsidR="00790530" w:rsidRDefault="0079053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30">
              <w:rPr>
                <w:rFonts w:ascii="Times New Roman" w:hAnsi="Times New Roman" w:cs="Times New Roman"/>
                <w:sz w:val="28"/>
                <w:szCs w:val="28"/>
              </w:rPr>
              <w:t>«Что мы знаем об Урале»</w:t>
            </w:r>
          </w:p>
        </w:tc>
        <w:tc>
          <w:tcPr>
            <w:tcW w:w="3489" w:type="dxa"/>
          </w:tcPr>
          <w:p w:rsidR="00790530" w:rsidRPr="00790530" w:rsidRDefault="0079053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30">
              <w:rPr>
                <w:rFonts w:ascii="Times New Roman" w:hAnsi="Times New Roman" w:cs="Times New Roman"/>
                <w:sz w:val="28"/>
                <w:szCs w:val="28"/>
              </w:rPr>
              <w:t>Беседа с детьми о</w:t>
            </w:r>
          </w:p>
          <w:p w:rsidR="00790530" w:rsidRPr="00790530" w:rsidRDefault="0079053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30">
              <w:rPr>
                <w:rFonts w:ascii="Times New Roman" w:hAnsi="Times New Roman" w:cs="Times New Roman"/>
                <w:sz w:val="28"/>
                <w:szCs w:val="28"/>
              </w:rPr>
              <w:t>проведенных</w:t>
            </w:r>
          </w:p>
          <w:p w:rsidR="00790530" w:rsidRPr="00790530" w:rsidRDefault="0079053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0530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790530">
              <w:rPr>
                <w:rFonts w:ascii="Times New Roman" w:hAnsi="Times New Roman" w:cs="Times New Roman"/>
                <w:sz w:val="28"/>
                <w:szCs w:val="28"/>
              </w:rPr>
              <w:t xml:space="preserve"> в целях</w:t>
            </w:r>
          </w:p>
          <w:p w:rsidR="00790530" w:rsidRPr="00790530" w:rsidRDefault="0079053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30">
              <w:rPr>
                <w:rFonts w:ascii="Times New Roman" w:hAnsi="Times New Roman" w:cs="Times New Roman"/>
                <w:sz w:val="28"/>
                <w:szCs w:val="28"/>
              </w:rPr>
              <w:t>закрепления знаний о</w:t>
            </w:r>
          </w:p>
          <w:p w:rsidR="00790530" w:rsidRPr="00790530" w:rsidRDefault="0079053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30">
              <w:rPr>
                <w:rFonts w:ascii="Times New Roman" w:hAnsi="Times New Roman" w:cs="Times New Roman"/>
                <w:sz w:val="28"/>
                <w:szCs w:val="28"/>
              </w:rPr>
              <w:t xml:space="preserve">родном </w:t>
            </w:r>
            <w:proofErr w:type="gramStart"/>
            <w:r w:rsidRPr="00790530">
              <w:rPr>
                <w:rFonts w:ascii="Times New Roman" w:hAnsi="Times New Roman" w:cs="Times New Roman"/>
                <w:sz w:val="28"/>
                <w:szCs w:val="28"/>
              </w:rPr>
              <w:t>крае</w:t>
            </w:r>
            <w:proofErr w:type="gramEnd"/>
            <w:r w:rsidRPr="00790530">
              <w:rPr>
                <w:rFonts w:ascii="Times New Roman" w:hAnsi="Times New Roman" w:cs="Times New Roman"/>
                <w:sz w:val="28"/>
                <w:szCs w:val="28"/>
              </w:rPr>
              <w:t xml:space="preserve"> и ремеслах,</w:t>
            </w:r>
          </w:p>
          <w:p w:rsidR="00790530" w:rsidRPr="00790530" w:rsidRDefault="0079053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0530">
              <w:rPr>
                <w:rFonts w:ascii="Times New Roman" w:hAnsi="Times New Roman" w:cs="Times New Roman"/>
                <w:sz w:val="28"/>
                <w:szCs w:val="28"/>
              </w:rPr>
              <w:t>преобладающих</w:t>
            </w:r>
            <w:proofErr w:type="gramEnd"/>
            <w:r w:rsidRPr="00790530">
              <w:rPr>
                <w:rFonts w:ascii="Times New Roman" w:hAnsi="Times New Roman" w:cs="Times New Roman"/>
                <w:sz w:val="28"/>
                <w:szCs w:val="28"/>
              </w:rPr>
              <w:t xml:space="preserve"> в нем.</w:t>
            </w:r>
          </w:p>
          <w:p w:rsidR="00790530" w:rsidRPr="00790530" w:rsidRDefault="00790530" w:rsidP="0079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30">
              <w:rPr>
                <w:rFonts w:ascii="Times New Roman" w:hAnsi="Times New Roman" w:cs="Times New Roman"/>
                <w:sz w:val="28"/>
                <w:szCs w:val="28"/>
              </w:rPr>
              <w:t>Чтение стихов об Урале.</w:t>
            </w:r>
          </w:p>
        </w:tc>
      </w:tr>
    </w:tbl>
    <w:p w:rsidR="00766556" w:rsidRPr="00766556" w:rsidRDefault="006A040E" w:rsidP="0079053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66556" w:rsidRPr="00766556" w:rsidSect="00AA3B20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573" w:rsidRDefault="00151573" w:rsidP="00AA3B20">
      <w:pPr>
        <w:spacing w:after="0" w:line="240" w:lineRule="auto"/>
      </w:pPr>
      <w:r>
        <w:separator/>
      </w:r>
    </w:p>
  </w:endnote>
  <w:endnote w:type="continuationSeparator" w:id="0">
    <w:p w:rsidR="00151573" w:rsidRDefault="00151573" w:rsidP="00AA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90357"/>
      <w:docPartObj>
        <w:docPartGallery w:val="Page Numbers (Bottom of Page)"/>
        <w:docPartUnique/>
      </w:docPartObj>
    </w:sdtPr>
    <w:sdtContent>
      <w:p w:rsidR="00AA3B20" w:rsidRDefault="00DA66AB">
        <w:pPr>
          <w:pStyle w:val="ab"/>
          <w:jc w:val="center"/>
        </w:pPr>
        <w:r>
          <w:fldChar w:fldCharType="begin"/>
        </w:r>
        <w:r w:rsidR="00151573">
          <w:instrText xml:space="preserve"> PAGE   \* MERGEFORMAT </w:instrText>
        </w:r>
        <w:r>
          <w:fldChar w:fldCharType="separate"/>
        </w:r>
        <w:r w:rsidR="00F5636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A3B20" w:rsidRDefault="00AA3B2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573" w:rsidRDefault="00151573" w:rsidP="00AA3B20">
      <w:pPr>
        <w:spacing w:after="0" w:line="240" w:lineRule="auto"/>
      </w:pPr>
      <w:r>
        <w:separator/>
      </w:r>
    </w:p>
  </w:footnote>
  <w:footnote w:type="continuationSeparator" w:id="0">
    <w:p w:rsidR="00151573" w:rsidRDefault="00151573" w:rsidP="00AA3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73E8"/>
    <w:multiLevelType w:val="multilevel"/>
    <w:tmpl w:val="CD32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A747C"/>
    <w:multiLevelType w:val="multilevel"/>
    <w:tmpl w:val="18CE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80F0A"/>
    <w:multiLevelType w:val="hybridMultilevel"/>
    <w:tmpl w:val="542A6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623FA1"/>
    <w:multiLevelType w:val="hybridMultilevel"/>
    <w:tmpl w:val="A6D4C0A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20A3433"/>
    <w:multiLevelType w:val="multilevel"/>
    <w:tmpl w:val="ACE6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AA732E"/>
    <w:multiLevelType w:val="hybridMultilevel"/>
    <w:tmpl w:val="06A8BF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B9C5718"/>
    <w:multiLevelType w:val="hybridMultilevel"/>
    <w:tmpl w:val="0BCE3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70C"/>
    <w:rsid w:val="000A3722"/>
    <w:rsid w:val="00151573"/>
    <w:rsid w:val="001B7242"/>
    <w:rsid w:val="002E6A3C"/>
    <w:rsid w:val="00474FCB"/>
    <w:rsid w:val="006A040E"/>
    <w:rsid w:val="00725B41"/>
    <w:rsid w:val="00766556"/>
    <w:rsid w:val="00790530"/>
    <w:rsid w:val="00826DCB"/>
    <w:rsid w:val="00881E87"/>
    <w:rsid w:val="009071FD"/>
    <w:rsid w:val="00A02570"/>
    <w:rsid w:val="00AA3B20"/>
    <w:rsid w:val="00B725DE"/>
    <w:rsid w:val="00BC370C"/>
    <w:rsid w:val="00C05ECB"/>
    <w:rsid w:val="00DA66AB"/>
    <w:rsid w:val="00F32264"/>
    <w:rsid w:val="00F5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DE"/>
  </w:style>
  <w:style w:type="paragraph" w:styleId="1">
    <w:name w:val="heading 1"/>
    <w:basedOn w:val="a"/>
    <w:link w:val="10"/>
    <w:uiPriority w:val="9"/>
    <w:qFormat/>
    <w:rsid w:val="00BC3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7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7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071FD"/>
    <w:pPr>
      <w:ind w:left="720"/>
      <w:contextualSpacing/>
    </w:pPr>
  </w:style>
  <w:style w:type="table" w:styleId="a8">
    <w:name w:val="Table Grid"/>
    <w:basedOn w:val="a1"/>
    <w:uiPriority w:val="59"/>
    <w:rsid w:val="00766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AA3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A3B20"/>
  </w:style>
  <w:style w:type="paragraph" w:styleId="ab">
    <w:name w:val="footer"/>
    <w:basedOn w:val="a"/>
    <w:link w:val="ac"/>
    <w:uiPriority w:val="99"/>
    <w:unhideWhenUsed/>
    <w:rsid w:val="00AA3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3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владимир жужгов</cp:lastModifiedBy>
  <cp:revision>5</cp:revision>
  <cp:lastPrinted>2023-02-28T04:46:00Z</cp:lastPrinted>
  <dcterms:created xsi:type="dcterms:W3CDTF">2022-04-16T17:47:00Z</dcterms:created>
  <dcterms:modified xsi:type="dcterms:W3CDTF">2023-02-28T04:46:00Z</dcterms:modified>
</cp:coreProperties>
</file>