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7" w:rsidRPr="00005F2D" w:rsidRDefault="00057D47" w:rsidP="00057D47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– детский сад № 1 на 30.06</w:t>
      </w:r>
      <w:r w:rsidRPr="00005F2D">
        <w:rPr>
          <w:rFonts w:eastAsia="Times New Roman"/>
          <w:b/>
          <w:bCs/>
          <w:sz w:val="24"/>
          <w:szCs w:val="24"/>
        </w:rPr>
        <w:t>.2023</w:t>
      </w:r>
    </w:p>
    <w:p w:rsidR="00D639B9" w:rsidRDefault="00057D47" w:rsidP="00057D47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716108">
        <w:rPr>
          <w:rFonts w:eastAsia="Times New Roman"/>
          <w:b/>
          <w:sz w:val="24"/>
          <w:szCs w:val="24"/>
        </w:rPr>
        <w:t>(НОВОЕ КОМПЛЕКТОВАНИЕ)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EB40DF" w:rsidRDefault="00EB40DF" w:rsidP="00EB40DF"/>
    <w:p w:rsidR="00057D47" w:rsidRDefault="00057D47" w:rsidP="00EB40DF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57D47" w:rsidTr="004E7A4C">
        <w:tc>
          <w:tcPr>
            <w:tcW w:w="959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057D47" w:rsidRDefault="00057D47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ВЕ-2021/2022-1639923737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№64-д/з от 27.06.2023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ВЕ-2021/2022-1642760869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№67-д/з от 28.06.2023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Default="00057D47" w:rsidP="004E7A4C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ВЕ-2021/2022-1644395998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№47-д/з от 19.06.2023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057D47" w:rsidRDefault="00057D47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ВЕ-2021/2022-1644300997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№30-д/з от 02.06.2023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ВЕ-2021/2022-1642755560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№61-д/з от 27.06.2023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Default="00057D47" w:rsidP="004E7A4C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ВЕ-2021/2022-1643124204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№49-д/з от 20.06.2023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057D47" w:rsidRDefault="00057D47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ВЕ-2021/2022-1640163047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№45-д/з от 16.06.2023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ВЕ-2021/2022-1645455421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№39-д/з от 13.06.2023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Default="00057D47" w:rsidP="004E7A4C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ВЕ-2021/2022-1648634416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№26-д/з от 31.05.2023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10</w:t>
            </w:r>
          </w:p>
        </w:tc>
        <w:tc>
          <w:tcPr>
            <w:tcW w:w="3826" w:type="dxa"/>
          </w:tcPr>
          <w:p w:rsidR="00057D47" w:rsidRDefault="00057D47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ВЕ-2021/2022-1643726799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№55-д/з от 22.06.2023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ВЕ-2021/2022-1645685869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№70-д/з от 29.06.2023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Default="00057D47" w:rsidP="004E7A4C">
            <w:pPr>
              <w:spacing w:line="307" w:lineRule="exact"/>
              <w:ind w:firstLine="22"/>
              <w:jc w:val="center"/>
            </w:pPr>
            <w:r>
              <w:t>12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ВЕ-2021/2022-1645078048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№40-д/з от 15.06.2023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13</w:t>
            </w:r>
          </w:p>
        </w:tc>
        <w:tc>
          <w:tcPr>
            <w:tcW w:w="3826" w:type="dxa"/>
          </w:tcPr>
          <w:p w:rsidR="00057D47" w:rsidRDefault="00057D47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ВЕ-2021/2022-1638177379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№41-д/з от 15.06.2023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057D47" w:rsidTr="004E7A4C">
        <w:tc>
          <w:tcPr>
            <w:tcW w:w="959" w:type="dxa"/>
          </w:tcPr>
          <w:p w:rsidR="00057D47" w:rsidRPr="009E46F8" w:rsidRDefault="00057D47" w:rsidP="004E7A4C">
            <w:pPr>
              <w:spacing w:line="307" w:lineRule="exact"/>
              <w:ind w:firstLine="22"/>
              <w:jc w:val="center"/>
            </w:pPr>
            <w:r>
              <w:t>14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ВЕ-2021/2022-1642491070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№68-д/з от 28.06.2023</w:t>
            </w:r>
          </w:p>
        </w:tc>
        <w:tc>
          <w:tcPr>
            <w:tcW w:w="2268" w:type="dxa"/>
          </w:tcPr>
          <w:p w:rsidR="00057D47" w:rsidRPr="008317A8" w:rsidRDefault="00057D47" w:rsidP="004E7A4C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057D47" w:rsidTr="004E7A4C">
        <w:tc>
          <w:tcPr>
            <w:tcW w:w="959" w:type="dxa"/>
          </w:tcPr>
          <w:p w:rsidR="00057D47" w:rsidRDefault="00057D47" w:rsidP="004E7A4C">
            <w:pPr>
              <w:spacing w:line="307" w:lineRule="exact"/>
              <w:ind w:firstLine="22"/>
              <w:jc w:val="center"/>
            </w:pPr>
            <w:r>
              <w:t>15</w:t>
            </w:r>
          </w:p>
        </w:tc>
        <w:tc>
          <w:tcPr>
            <w:tcW w:w="3826" w:type="dxa"/>
          </w:tcPr>
          <w:p w:rsidR="00057D47" w:rsidRDefault="00057D47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ВЕ-2021/2022-1634736456</w:t>
            </w:r>
          </w:p>
        </w:tc>
        <w:tc>
          <w:tcPr>
            <w:tcW w:w="2836" w:type="dxa"/>
          </w:tcPr>
          <w:p w:rsidR="00057D47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№38-д/з от 09.06.2023</w:t>
            </w:r>
          </w:p>
        </w:tc>
        <w:tc>
          <w:tcPr>
            <w:tcW w:w="2268" w:type="dxa"/>
          </w:tcPr>
          <w:p w:rsidR="00057D47" w:rsidRPr="009E46F8" w:rsidRDefault="00057D47" w:rsidP="004E7A4C">
            <w:pPr>
              <w:spacing w:line="307" w:lineRule="exact"/>
              <w:jc w:val="center"/>
            </w:pPr>
            <w:r>
              <w:t>1,5-2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16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ВЕ-2020/2021-1626441569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№35-д/з от 08.06.2023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17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ВЕ-2021/2022-1640671183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№36-д/з от 09.06.2023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18</w:t>
            </w:r>
          </w:p>
        </w:tc>
        <w:tc>
          <w:tcPr>
            <w:tcW w:w="3826" w:type="dxa"/>
          </w:tcPr>
          <w:p w:rsidR="007616AF" w:rsidRPr="00AA1801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ВЕ-2020/2021-1681455113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№56-д/з от 22.06.2023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19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ВЕ-2020/2021-1619588230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№53-д/з от 21.06.2023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20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ВЕ-2020/2021-1666776285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№54-д/з от 21.06.2023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21</w:t>
            </w:r>
          </w:p>
        </w:tc>
        <w:tc>
          <w:tcPr>
            <w:tcW w:w="3826" w:type="dxa"/>
          </w:tcPr>
          <w:p w:rsidR="007616AF" w:rsidRDefault="007616AF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ВЕ-2020/2021-1620277621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№43-д/з от 16.06.2023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22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ВЕ-2020/2021-1622286705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№32-д/з от 07.06.2023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23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ВЕ-2021/2022-1635079327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№71-д/з от 29.06.2023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24</w:t>
            </w:r>
          </w:p>
        </w:tc>
        <w:tc>
          <w:tcPr>
            <w:tcW w:w="3826" w:type="dxa"/>
          </w:tcPr>
          <w:p w:rsidR="007616AF" w:rsidRPr="00AA1801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ВЕ-2020/2021-1617442263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№51-д/з от 20.06.2023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25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ВЕ-2020/2021-1614682524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№60-д/з от 26.06.2023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26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ВЕ-2020/2021-1640229149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№58-д/з от 26.06.2023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27</w:t>
            </w:r>
          </w:p>
        </w:tc>
        <w:tc>
          <w:tcPr>
            <w:tcW w:w="3826" w:type="dxa"/>
          </w:tcPr>
          <w:p w:rsidR="007616AF" w:rsidRDefault="007616AF" w:rsidP="004E7A4C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АК-2020/2021-1618909611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№48-д/з от 19.06.2023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28</w:t>
            </w:r>
          </w:p>
        </w:tc>
        <w:tc>
          <w:tcPr>
            <w:tcW w:w="3826" w:type="dxa"/>
          </w:tcPr>
          <w:p w:rsidR="007616AF" w:rsidRDefault="007616AF" w:rsidP="004E7A4C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ВЕ-2020/2021-1615447154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№23-д/з от 29.05.2023</w:t>
            </w:r>
          </w:p>
        </w:tc>
        <w:tc>
          <w:tcPr>
            <w:tcW w:w="2268" w:type="dxa"/>
          </w:tcPr>
          <w:p w:rsidR="007616AF" w:rsidRPr="009E46F8" w:rsidRDefault="007616AF" w:rsidP="004E7A4C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29</w:t>
            </w:r>
          </w:p>
        </w:tc>
        <w:tc>
          <w:tcPr>
            <w:tcW w:w="3826" w:type="dxa"/>
          </w:tcPr>
          <w:p w:rsidR="007616AF" w:rsidRPr="00AA1801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ВЕ-2020/2021-1618487296</w:t>
            </w:r>
          </w:p>
        </w:tc>
        <w:tc>
          <w:tcPr>
            <w:tcW w:w="2836" w:type="dxa"/>
          </w:tcPr>
          <w:p w:rsidR="007616AF" w:rsidRDefault="007616AF" w:rsidP="00B25B6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№24-д/з от 30.05.2023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30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ВЕ-2020/2021-1629273113</w:t>
            </w:r>
          </w:p>
        </w:tc>
        <w:tc>
          <w:tcPr>
            <w:tcW w:w="2836" w:type="dxa"/>
          </w:tcPr>
          <w:p w:rsidR="007616AF" w:rsidRDefault="007616AF" w:rsidP="00B25B6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№22-д/з от 25.05.2023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31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ВЕ-2020/2021-1681293575</w:t>
            </w:r>
          </w:p>
        </w:tc>
        <w:tc>
          <w:tcPr>
            <w:tcW w:w="2836" w:type="dxa"/>
          </w:tcPr>
          <w:p w:rsidR="007616AF" w:rsidRDefault="007616AF" w:rsidP="00B25B6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№66-д/з от 28.06.2023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32</w:t>
            </w:r>
          </w:p>
        </w:tc>
        <w:tc>
          <w:tcPr>
            <w:tcW w:w="3826" w:type="dxa"/>
          </w:tcPr>
          <w:p w:rsidR="007616AF" w:rsidRDefault="007616AF" w:rsidP="00D77AE7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ВЕ-2020/2021-1681293375</w:t>
            </w:r>
          </w:p>
        </w:tc>
        <w:tc>
          <w:tcPr>
            <w:tcW w:w="2836" w:type="dxa"/>
          </w:tcPr>
          <w:p w:rsidR="007616AF" w:rsidRDefault="007616AF" w:rsidP="00B25B6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№65-д/з от 28.06.2023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33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ВЕ-2020/2021-1629284703</w:t>
            </w:r>
          </w:p>
        </w:tc>
        <w:tc>
          <w:tcPr>
            <w:tcW w:w="2836" w:type="dxa"/>
          </w:tcPr>
          <w:p w:rsidR="007616AF" w:rsidRDefault="007616AF" w:rsidP="00B25B6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№59-д/з от 26.06.2023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34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ВЕ-2020/2021-1632580276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№28-д/з от 01.06.2023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35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ВЕ-2020/2021-1626671778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№57-д/з от 23.06.23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36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ВЕ-2020/2021-1621242575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№33-д/з от 07.06.2023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37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ЛЕ-2020/2021-1623920913</w:t>
            </w:r>
          </w:p>
        </w:tc>
        <w:tc>
          <w:tcPr>
            <w:tcW w:w="2836" w:type="dxa"/>
          </w:tcPr>
          <w:p w:rsidR="007616AF" w:rsidRDefault="007616AF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№52-д/з от 21.06.2023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38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ВЕ-2020/2021-1634736488</w:t>
            </w:r>
          </w:p>
        </w:tc>
        <w:tc>
          <w:tcPr>
            <w:tcW w:w="2836" w:type="dxa"/>
          </w:tcPr>
          <w:p w:rsidR="007616AF" w:rsidRDefault="000A0475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№77-д/з от 30.06.2023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39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ВЕ-2020/2021-1634736478</w:t>
            </w:r>
          </w:p>
        </w:tc>
        <w:tc>
          <w:tcPr>
            <w:tcW w:w="2836" w:type="dxa"/>
          </w:tcPr>
          <w:p w:rsidR="007616AF" w:rsidRDefault="000A0475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№76-д/з от 30.06.2023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40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ВЕ-2020/2021-1624509812</w:t>
            </w:r>
          </w:p>
        </w:tc>
        <w:tc>
          <w:tcPr>
            <w:tcW w:w="2836" w:type="dxa"/>
          </w:tcPr>
          <w:p w:rsidR="007616AF" w:rsidRDefault="00291151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№75-д/з от 30.06.2023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41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ВЕ-2020/2021-1665471105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№37-д/з от 09.06.2023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42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ВЕ-2020/2021-1636616107</w:t>
            </w:r>
          </w:p>
        </w:tc>
        <w:tc>
          <w:tcPr>
            <w:tcW w:w="2836" w:type="dxa"/>
          </w:tcPr>
          <w:p w:rsidR="007616AF" w:rsidRDefault="00EF3572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№73-д/з от 30.06.2023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43</w:t>
            </w:r>
          </w:p>
        </w:tc>
        <w:tc>
          <w:tcPr>
            <w:tcW w:w="3826" w:type="dxa"/>
          </w:tcPr>
          <w:p w:rsidR="007616AF" w:rsidRDefault="007616AF" w:rsidP="00D77AE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ВЕ-2020/2021-1625721155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№63-д/з от 27.06.2023</w:t>
            </w:r>
          </w:p>
        </w:tc>
        <w:tc>
          <w:tcPr>
            <w:tcW w:w="2268" w:type="dxa"/>
          </w:tcPr>
          <w:p w:rsidR="007616AF" w:rsidRPr="009E46F8" w:rsidRDefault="007616AF" w:rsidP="00C3171D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44</w:t>
            </w:r>
          </w:p>
        </w:tc>
        <w:tc>
          <w:tcPr>
            <w:tcW w:w="3826" w:type="dxa"/>
          </w:tcPr>
          <w:p w:rsidR="007616AF" w:rsidRDefault="007616AF" w:rsidP="007B03C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ВЕ-2020/2021-1634104389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№34-д/з от 07.06.2023</w:t>
            </w:r>
          </w:p>
        </w:tc>
        <w:tc>
          <w:tcPr>
            <w:tcW w:w="2268" w:type="dxa"/>
          </w:tcPr>
          <w:p w:rsidR="007616AF" w:rsidRPr="009E46F8" w:rsidRDefault="007616AF" w:rsidP="00F33174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lastRenderedPageBreak/>
              <w:t>45</w:t>
            </w:r>
          </w:p>
        </w:tc>
        <w:tc>
          <w:tcPr>
            <w:tcW w:w="3826" w:type="dxa"/>
          </w:tcPr>
          <w:p w:rsidR="007616AF" w:rsidRDefault="007616AF" w:rsidP="007B03C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ВЕ-2020/2021-1640245893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№72-д/з от 29.06.2023</w:t>
            </w:r>
          </w:p>
        </w:tc>
        <w:tc>
          <w:tcPr>
            <w:tcW w:w="2268" w:type="dxa"/>
          </w:tcPr>
          <w:p w:rsidR="007616AF" w:rsidRPr="009E46F8" w:rsidRDefault="007616AF" w:rsidP="00F33174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46</w:t>
            </w:r>
          </w:p>
        </w:tc>
        <w:tc>
          <w:tcPr>
            <w:tcW w:w="3826" w:type="dxa"/>
          </w:tcPr>
          <w:p w:rsidR="007616AF" w:rsidRDefault="007616AF" w:rsidP="007B03C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ВЕ-2020/2021-1657005854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№21-д/з от 19.05.2023</w:t>
            </w:r>
          </w:p>
        </w:tc>
        <w:tc>
          <w:tcPr>
            <w:tcW w:w="2268" w:type="dxa"/>
          </w:tcPr>
          <w:p w:rsidR="007616AF" w:rsidRPr="009E46F8" w:rsidRDefault="007616AF" w:rsidP="00F33174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Default="007616AF" w:rsidP="004E7A4C">
            <w:pPr>
              <w:spacing w:line="307" w:lineRule="exact"/>
              <w:ind w:firstLine="22"/>
              <w:jc w:val="center"/>
            </w:pPr>
            <w:r>
              <w:t>47</w:t>
            </w:r>
          </w:p>
        </w:tc>
        <w:tc>
          <w:tcPr>
            <w:tcW w:w="3826" w:type="dxa"/>
          </w:tcPr>
          <w:p w:rsidR="007616AF" w:rsidRDefault="007616AF" w:rsidP="007B03C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ВЕ-2020/2021-1615528664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№29-д/з от 02.06.2023</w:t>
            </w:r>
          </w:p>
        </w:tc>
        <w:tc>
          <w:tcPr>
            <w:tcW w:w="2268" w:type="dxa"/>
          </w:tcPr>
          <w:p w:rsidR="007616AF" w:rsidRPr="009E46F8" w:rsidRDefault="007616AF" w:rsidP="00F33174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48</w:t>
            </w:r>
          </w:p>
        </w:tc>
        <w:tc>
          <w:tcPr>
            <w:tcW w:w="3826" w:type="dxa"/>
          </w:tcPr>
          <w:p w:rsidR="007616AF" w:rsidRDefault="007616AF" w:rsidP="007B03C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ВЕ-2020/2021-1682401576</w:t>
            </w:r>
          </w:p>
        </w:tc>
        <w:tc>
          <w:tcPr>
            <w:tcW w:w="2836" w:type="dxa"/>
          </w:tcPr>
          <w:p w:rsidR="007616AF" w:rsidRDefault="00726E3C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№69-д/з от 28.06.2023</w:t>
            </w:r>
          </w:p>
        </w:tc>
        <w:tc>
          <w:tcPr>
            <w:tcW w:w="2268" w:type="dxa"/>
          </w:tcPr>
          <w:p w:rsidR="007616AF" w:rsidRPr="009E46F8" w:rsidRDefault="007616AF" w:rsidP="00F33174">
            <w:pPr>
              <w:spacing w:line="307" w:lineRule="exact"/>
              <w:jc w:val="center"/>
            </w:pPr>
            <w:r>
              <w:t>2-3</w:t>
            </w:r>
          </w:p>
        </w:tc>
      </w:tr>
      <w:tr w:rsidR="007616AF" w:rsidTr="004E7A4C">
        <w:tc>
          <w:tcPr>
            <w:tcW w:w="959" w:type="dxa"/>
          </w:tcPr>
          <w:p w:rsidR="007616AF" w:rsidRPr="009E46F8" w:rsidRDefault="007616AF" w:rsidP="004E7A4C">
            <w:pPr>
              <w:spacing w:line="307" w:lineRule="exact"/>
              <w:ind w:firstLine="22"/>
              <w:jc w:val="center"/>
            </w:pPr>
            <w:r>
              <w:t>49</w:t>
            </w:r>
          </w:p>
        </w:tc>
        <w:tc>
          <w:tcPr>
            <w:tcW w:w="3826" w:type="dxa"/>
          </w:tcPr>
          <w:p w:rsidR="007616AF" w:rsidRDefault="003C2C45" w:rsidP="007B03C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4" w:history="1">
              <w:r w:rsidR="00EF3572" w:rsidRPr="00EF3572">
                <w:rPr>
                  <w:color w:val="637283"/>
                  <w:shd w:val="clear" w:color="auto" w:fill="F4FAFF"/>
                </w:rPr>
                <w:t>ВЕ-2020/2021-1683351797</w:t>
              </w:r>
            </w:hyperlink>
          </w:p>
        </w:tc>
        <w:tc>
          <w:tcPr>
            <w:tcW w:w="2836" w:type="dxa"/>
          </w:tcPr>
          <w:p w:rsidR="007616AF" w:rsidRDefault="00EF3572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D7798"/>
                <w:sz w:val="21"/>
                <w:szCs w:val="21"/>
              </w:rPr>
              <w:t>№44-д/з от 16.06.2023</w:t>
            </w:r>
          </w:p>
        </w:tc>
        <w:tc>
          <w:tcPr>
            <w:tcW w:w="2268" w:type="dxa"/>
          </w:tcPr>
          <w:p w:rsidR="007616AF" w:rsidRPr="009E46F8" w:rsidRDefault="00EF3572" w:rsidP="00F33174">
            <w:pPr>
              <w:spacing w:line="307" w:lineRule="exact"/>
              <w:jc w:val="center"/>
            </w:pPr>
            <w:r>
              <w:t>2-3</w:t>
            </w:r>
          </w:p>
        </w:tc>
      </w:tr>
      <w:tr w:rsidR="00EF3572" w:rsidTr="004E7A4C">
        <w:tc>
          <w:tcPr>
            <w:tcW w:w="959" w:type="dxa"/>
          </w:tcPr>
          <w:p w:rsidR="00EF3572" w:rsidRDefault="00EF3572" w:rsidP="004E7A4C">
            <w:pPr>
              <w:spacing w:line="307" w:lineRule="exact"/>
              <w:ind w:firstLine="22"/>
              <w:jc w:val="center"/>
            </w:pPr>
            <w:r>
              <w:t>50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</w:t>
            </w:r>
            <w:hyperlink r:id="rId5" w:history="1">
              <w:r w:rsidRPr="00EF3572">
                <w:rPr>
                  <w:color w:val="637283"/>
                  <w:shd w:val="clear" w:color="auto" w:fill="F4FAFF"/>
                </w:rPr>
                <w:t>К-2019/2020-1639462357</w:t>
              </w:r>
            </w:hyperlink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D7798"/>
                <w:sz w:val="21"/>
                <w:szCs w:val="21"/>
              </w:rPr>
              <w:t>№42-д/з от 16.06.2023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3-4</w:t>
            </w:r>
          </w:p>
        </w:tc>
      </w:tr>
      <w:tr w:rsidR="00EF3572" w:rsidTr="004E7A4C">
        <w:tc>
          <w:tcPr>
            <w:tcW w:w="959" w:type="dxa"/>
          </w:tcPr>
          <w:p w:rsidR="00EF3572" w:rsidRPr="009E46F8" w:rsidRDefault="00EF3572" w:rsidP="004E7A4C">
            <w:pPr>
              <w:spacing w:line="307" w:lineRule="exact"/>
              <w:ind w:firstLine="22"/>
              <w:jc w:val="center"/>
            </w:pPr>
            <w:r>
              <w:t>51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ВЕ-2019/2020-1667891696</w:t>
            </w:r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№62-д/з от 27.06.2023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3-4</w:t>
            </w:r>
          </w:p>
        </w:tc>
      </w:tr>
      <w:tr w:rsidR="00EF3572" w:rsidTr="004E7A4C">
        <w:tc>
          <w:tcPr>
            <w:tcW w:w="959" w:type="dxa"/>
          </w:tcPr>
          <w:p w:rsidR="00EF3572" w:rsidRPr="009E46F8" w:rsidRDefault="00EF3572" w:rsidP="004E7A4C">
            <w:pPr>
              <w:spacing w:line="307" w:lineRule="exact"/>
              <w:ind w:firstLine="22"/>
              <w:jc w:val="center"/>
            </w:pPr>
            <w:r>
              <w:t>52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ВЕ-2019/2020-1678854468</w:t>
            </w:r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№74-д/з от 30.06.2023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3-4</w:t>
            </w:r>
          </w:p>
        </w:tc>
      </w:tr>
      <w:tr w:rsidR="00EF3572" w:rsidTr="004E7A4C">
        <w:tc>
          <w:tcPr>
            <w:tcW w:w="959" w:type="dxa"/>
          </w:tcPr>
          <w:p w:rsidR="00EF3572" w:rsidRDefault="00EF3572" w:rsidP="004E7A4C">
            <w:pPr>
              <w:spacing w:line="307" w:lineRule="exact"/>
              <w:ind w:firstLine="22"/>
              <w:jc w:val="center"/>
            </w:pPr>
            <w:r>
              <w:t>53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ВЕ-2019/2020-1676521627</w:t>
            </w:r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№31-д/з от 05.06.2023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3-4</w:t>
            </w:r>
          </w:p>
        </w:tc>
      </w:tr>
      <w:tr w:rsidR="00EF3572" w:rsidTr="004E7A4C">
        <w:tc>
          <w:tcPr>
            <w:tcW w:w="959" w:type="dxa"/>
          </w:tcPr>
          <w:p w:rsidR="00EF3572" w:rsidRDefault="00EF3572" w:rsidP="004E7A4C">
            <w:pPr>
              <w:spacing w:line="307" w:lineRule="exact"/>
              <w:ind w:firstLine="22"/>
              <w:jc w:val="center"/>
            </w:pPr>
            <w:r>
              <w:t>54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ВЕ-2019/2020-1661403051</w:t>
            </w:r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№50-д/з от 20.06.2023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3-4</w:t>
            </w:r>
          </w:p>
        </w:tc>
      </w:tr>
      <w:tr w:rsidR="00EF3572" w:rsidTr="004E7A4C">
        <w:tc>
          <w:tcPr>
            <w:tcW w:w="959" w:type="dxa"/>
          </w:tcPr>
          <w:p w:rsidR="00EF3572" w:rsidRDefault="00EF3572" w:rsidP="004E7A4C">
            <w:pPr>
              <w:spacing w:line="307" w:lineRule="exact"/>
              <w:ind w:firstLine="22"/>
              <w:jc w:val="center"/>
            </w:pPr>
            <w:r>
              <w:t>55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ЧК-2019/2020-1627320310</w:t>
            </w:r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№46-д/з от 19.06.2023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3-4</w:t>
            </w:r>
          </w:p>
        </w:tc>
      </w:tr>
      <w:tr w:rsidR="00EF3572" w:rsidTr="004E7A4C">
        <w:tc>
          <w:tcPr>
            <w:tcW w:w="959" w:type="dxa"/>
          </w:tcPr>
          <w:p w:rsidR="00EF3572" w:rsidRDefault="00EF3572" w:rsidP="004E7A4C">
            <w:pPr>
              <w:spacing w:line="307" w:lineRule="exact"/>
              <w:ind w:firstLine="22"/>
              <w:jc w:val="center"/>
            </w:pPr>
            <w:r>
              <w:t>56</w:t>
            </w:r>
          </w:p>
        </w:tc>
        <w:tc>
          <w:tcPr>
            <w:tcW w:w="3826" w:type="dxa"/>
          </w:tcPr>
          <w:p w:rsidR="00EF3572" w:rsidRDefault="00EF3572" w:rsidP="00C7405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ВЕ-2016/2017-1682678743</w:t>
            </w:r>
          </w:p>
        </w:tc>
        <w:tc>
          <w:tcPr>
            <w:tcW w:w="2836" w:type="dxa"/>
          </w:tcPr>
          <w:p w:rsidR="00EF3572" w:rsidRDefault="00EF3572" w:rsidP="00C74054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 №25-Д/</w:t>
            </w:r>
            <w:proofErr w:type="gram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gram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31.05.2023</w:t>
            </w:r>
          </w:p>
        </w:tc>
        <w:tc>
          <w:tcPr>
            <w:tcW w:w="2268" w:type="dxa"/>
          </w:tcPr>
          <w:p w:rsidR="00EF3572" w:rsidRPr="009E46F8" w:rsidRDefault="00EF3572" w:rsidP="00C74054">
            <w:pPr>
              <w:spacing w:line="307" w:lineRule="exact"/>
              <w:jc w:val="center"/>
            </w:pPr>
            <w:r>
              <w:t>6-7</w:t>
            </w:r>
          </w:p>
        </w:tc>
      </w:tr>
    </w:tbl>
    <w:p w:rsidR="00057D47" w:rsidRDefault="00057D47" w:rsidP="00EB40DF"/>
    <w:sectPr w:rsidR="00057D47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57D47"/>
    <w:rsid w:val="000918B9"/>
    <w:rsid w:val="000A0475"/>
    <w:rsid w:val="000E15B9"/>
    <w:rsid w:val="000F3AC8"/>
    <w:rsid w:val="001131CD"/>
    <w:rsid w:val="00160408"/>
    <w:rsid w:val="001625C6"/>
    <w:rsid w:val="001A04E8"/>
    <w:rsid w:val="00234896"/>
    <w:rsid w:val="00291151"/>
    <w:rsid w:val="002A1E68"/>
    <w:rsid w:val="00352332"/>
    <w:rsid w:val="003C2C45"/>
    <w:rsid w:val="004E4774"/>
    <w:rsid w:val="005922B7"/>
    <w:rsid w:val="005B6E40"/>
    <w:rsid w:val="00716108"/>
    <w:rsid w:val="00726E3C"/>
    <w:rsid w:val="007616AF"/>
    <w:rsid w:val="00AA1801"/>
    <w:rsid w:val="00AB36A6"/>
    <w:rsid w:val="00AC66AB"/>
    <w:rsid w:val="00B0416F"/>
    <w:rsid w:val="00C0042E"/>
    <w:rsid w:val="00C0348D"/>
    <w:rsid w:val="00C75A56"/>
    <w:rsid w:val="00CF33DE"/>
    <w:rsid w:val="00D45230"/>
    <w:rsid w:val="00D639B9"/>
    <w:rsid w:val="00E57D3A"/>
    <w:rsid w:val="00E61E07"/>
    <w:rsid w:val="00EB40DF"/>
    <w:rsid w:val="00EF3572"/>
    <w:rsid w:val="00FA29F1"/>
    <w:rsid w:val="00FC607E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3.199.5/psceq/declaration/7e17a7f4-97ba-42d1-b0d5-198383768658" TargetMode="External"/><Relationship Id="rId4" Type="http://schemas.openxmlformats.org/officeDocument/2006/relationships/hyperlink" Target="http://172.23.199.5/psceq/declaration/88d9d8c7-9655-48cd-94f4-663236df3a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2022-07-04T05:29:00Z</dcterms:created>
  <dcterms:modified xsi:type="dcterms:W3CDTF">2023-06-30T10:32:00Z</dcterms:modified>
</cp:coreProperties>
</file>