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Pr="00F90293" w:rsidRDefault="00D639B9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0234D9">
        <w:rPr>
          <w:rFonts w:eastAsia="Times New Roman"/>
          <w:b/>
          <w:bCs/>
          <w:sz w:val="24"/>
          <w:szCs w:val="24"/>
        </w:rPr>
        <w:t>30.10.</w:t>
      </w:r>
      <w:r w:rsidR="001B079E">
        <w:rPr>
          <w:rFonts w:eastAsia="Times New Roman"/>
          <w:b/>
          <w:bCs/>
          <w:sz w:val="24"/>
          <w:szCs w:val="24"/>
        </w:rPr>
        <w:t xml:space="preserve">2023 </w:t>
      </w:r>
      <w:r w:rsidR="002F0DF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4979"/>
        <w:gridCol w:w="3827"/>
      </w:tblGrid>
      <w:tr w:rsidR="00D639B9" w:rsidRPr="008A61EC" w:rsidTr="00D639B9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827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D639B9">
        <w:tc>
          <w:tcPr>
            <w:tcW w:w="1401" w:type="dxa"/>
          </w:tcPr>
          <w:p w:rsidR="00D639B9" w:rsidRPr="009E46F8" w:rsidRDefault="00D639B9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4979" w:type="dxa"/>
          </w:tcPr>
          <w:p w:rsidR="00D639B9" w:rsidRPr="00BD7821" w:rsidRDefault="000234D9" w:rsidP="00BD7821">
            <w:pPr>
              <w:spacing w:line="307" w:lineRule="exact"/>
              <w:ind w:firstLine="720"/>
              <w:jc w:val="center"/>
            </w:pPr>
            <w:r w:rsidRPr="000234D9">
              <w:t>№ ВЕ-2021/2022--2147483648</w:t>
            </w:r>
          </w:p>
        </w:tc>
        <w:tc>
          <w:tcPr>
            <w:tcW w:w="3827" w:type="dxa"/>
          </w:tcPr>
          <w:p w:rsidR="00D639B9" w:rsidRPr="009E46F8" w:rsidRDefault="001B079E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1131CD" w:rsidRPr="008A61EC" w:rsidTr="002F0DF1">
        <w:trPr>
          <w:trHeight w:val="343"/>
        </w:trPr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4979" w:type="dxa"/>
            <w:vAlign w:val="center"/>
          </w:tcPr>
          <w:p w:rsidR="001131CD" w:rsidRPr="00BD7821" w:rsidRDefault="000234D9" w:rsidP="00BD7821">
            <w:pPr>
              <w:spacing w:line="307" w:lineRule="exact"/>
              <w:ind w:firstLine="720"/>
              <w:jc w:val="center"/>
            </w:pPr>
            <w:r w:rsidRPr="000234D9">
              <w:t>№ ВЕ-2021/2022--2147483648</w:t>
            </w:r>
          </w:p>
        </w:tc>
        <w:tc>
          <w:tcPr>
            <w:tcW w:w="3827" w:type="dxa"/>
          </w:tcPr>
          <w:p w:rsidR="001131CD" w:rsidRDefault="000234D9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</w:tbl>
    <w:p w:rsidR="00D639B9" w:rsidRDefault="00D639B9"/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234D9"/>
    <w:rsid w:val="000A7758"/>
    <w:rsid w:val="001131CD"/>
    <w:rsid w:val="001B079E"/>
    <w:rsid w:val="001E551B"/>
    <w:rsid w:val="002F0DF1"/>
    <w:rsid w:val="00352332"/>
    <w:rsid w:val="00781FB9"/>
    <w:rsid w:val="00952A0A"/>
    <w:rsid w:val="00BD7821"/>
    <w:rsid w:val="00C0042E"/>
    <w:rsid w:val="00D639B9"/>
    <w:rsid w:val="00EA7196"/>
    <w:rsid w:val="00EB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2022-05-12T05:34:00Z</dcterms:created>
  <dcterms:modified xsi:type="dcterms:W3CDTF">2023-10-31T04:28:00Z</dcterms:modified>
</cp:coreProperties>
</file>