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8D" w:rsidRDefault="00E0738D" w:rsidP="00E0738D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образования Администрации г. Екатеринбурга</w:t>
      </w:r>
    </w:p>
    <w:p w:rsidR="00E0738D" w:rsidRDefault="00E0738D" w:rsidP="00E0738D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Управление образования Верх-</w:t>
      </w:r>
      <w:proofErr w:type="spellStart"/>
      <w:r>
        <w:rPr>
          <w:rFonts w:ascii="Times New Roman" w:eastAsia="Times New Roman" w:hAnsi="Times New Roman" w:cs="Times New Roman"/>
        </w:rPr>
        <w:t>Исетского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p w:rsidR="00E0738D" w:rsidRDefault="00E0738D" w:rsidP="00E0738D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E0738D" w:rsidRDefault="00E0738D" w:rsidP="00E0738D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</w:rPr>
        <w:t xml:space="preserve">– детский </w:t>
      </w:r>
      <w:proofErr w:type="gramStart"/>
      <w:r>
        <w:rPr>
          <w:rFonts w:ascii="Times New Roman" w:eastAsia="Times New Roman" w:hAnsi="Times New Roman" w:cs="Times New Roman"/>
          <w:b/>
        </w:rPr>
        <w:t>сад  №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</w:t>
      </w:r>
    </w:p>
    <w:p w:rsidR="00E0738D" w:rsidRDefault="00E0738D" w:rsidP="00E0738D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F1955F" wp14:editId="51FC3793">
                <wp:simplePos x="0" y="0"/>
                <wp:positionH relativeFrom="column">
                  <wp:posOffset>1475740</wp:posOffset>
                </wp:positionH>
                <wp:positionV relativeFrom="paragraph">
                  <wp:posOffset>92710</wp:posOffset>
                </wp:positionV>
                <wp:extent cx="6076950" cy="0"/>
                <wp:effectExtent l="6985" t="8255" r="1206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9A8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6.2pt;margin-top:7.3pt;width:47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">
                <o:lock v:ext="edit" shapetype="f"/>
              </v:shape>
            </w:pict>
          </mc:Fallback>
        </mc:AlternateContent>
      </w:r>
    </w:p>
    <w:p w:rsidR="00E0738D" w:rsidRDefault="00E0738D" w:rsidP="00E0738D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620043, Свердловская область, г. Екатеринбург, ул. Ленинградская 38, </w:t>
      </w:r>
    </w:p>
    <w:p w:rsidR="00E0738D" w:rsidRDefault="00E0738D" w:rsidP="00E0738D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тел. 234-31-01</w:t>
      </w:r>
      <w:r>
        <w:rPr>
          <w:rFonts w:eastAsia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факс:232-60-05 </w:t>
      </w:r>
      <w:proofErr w:type="gramStart"/>
      <w:r>
        <w:rPr>
          <w:rFonts w:ascii="Times New Roman" w:eastAsia="Times New Roman" w:hAnsi="Times New Roman" w:cs="Times New Roman"/>
          <w:lang w:val="en-US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>:</w:t>
      </w:r>
      <w:proofErr w:type="spellStart"/>
      <w:r>
        <w:rPr>
          <w:rFonts w:ascii="Times New Roman" w:eastAsia="Times New Roman" w:hAnsi="Times New Roman" w:cs="Times New Roman"/>
          <w:lang w:val="en-US"/>
        </w:rPr>
        <w:t>mdou</w:t>
      </w:r>
      <w:proofErr w:type="spellEnd"/>
      <w:r w:rsidRPr="00B62118">
        <w:rPr>
          <w:rFonts w:ascii="Times New Roman" w:eastAsia="Times New Roman" w:hAnsi="Times New Roman" w:cs="Times New Roman"/>
        </w:rPr>
        <w:t>1@</w:t>
      </w:r>
      <w:proofErr w:type="spellStart"/>
      <w:r>
        <w:rPr>
          <w:rFonts w:ascii="Times New Roman" w:eastAsia="Times New Roman" w:hAnsi="Times New Roman" w:cs="Times New Roman"/>
          <w:lang w:val="en-US"/>
        </w:rPr>
        <w:t>eduekb</w:t>
      </w:r>
      <w:proofErr w:type="spellEnd"/>
      <w:r w:rsidRPr="00B62118"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/>
        </w:rPr>
        <w:t>ru</w:t>
      </w:r>
      <w:proofErr w:type="spellEnd"/>
      <w:proofErr w:type="gramEnd"/>
    </w:p>
    <w:p w:rsidR="00E0738D" w:rsidRDefault="00E0738D" w:rsidP="00E073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0EF4" w:rsidRPr="00C604CA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EF4" w:rsidRPr="00C604CA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EF4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846" w:rsidRPr="00A6568F" w:rsidRDefault="00A52846" w:rsidP="00E073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EF4" w:rsidRPr="00A6568F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EF4" w:rsidRPr="00E0738D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073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Технологическая карта </w:t>
      </w:r>
      <w:r w:rsidR="00A73394" w:rsidRPr="00E073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занятия</w:t>
      </w:r>
    </w:p>
    <w:p w:rsidR="003D0EF4" w:rsidRPr="00E0738D" w:rsidRDefault="002A364B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073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по ФЭМП для детей </w:t>
      </w:r>
      <w:r w:rsidR="00177940" w:rsidRPr="00E073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подготовительной </w:t>
      </w:r>
      <w:r w:rsidR="003D0EF4" w:rsidRPr="00E073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группы</w:t>
      </w:r>
    </w:p>
    <w:p w:rsidR="003D0EF4" w:rsidRPr="00E0738D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073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на тему </w:t>
      </w:r>
      <w:r w:rsidR="00177940" w:rsidRPr="00E073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</w:t>
      </w:r>
      <w:r w:rsidR="00EE1E87" w:rsidRPr="00E073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Путешествие в страну сокровищ</w:t>
      </w:r>
      <w:r w:rsidR="00177940" w:rsidRPr="00E073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</w:p>
    <w:p w:rsidR="003D0EF4" w:rsidRPr="00A6568F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EF4" w:rsidRPr="00A6568F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EF4" w:rsidRPr="00A6568F" w:rsidRDefault="003D0EF4" w:rsidP="003D0EF4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38D" w:rsidRPr="00E0738D" w:rsidRDefault="00E0738D" w:rsidP="00E0738D">
      <w:pPr>
        <w:spacing w:after="0" w:line="360" w:lineRule="auto"/>
        <w:ind w:left="10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Выполнила: </w:t>
      </w:r>
      <w:proofErr w:type="spellStart"/>
      <w:r w:rsidRPr="00E07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Мохирева</w:t>
      </w:r>
      <w:proofErr w:type="spellEnd"/>
      <w:r w:rsidRPr="00E07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Ольга Сергеевна, </w:t>
      </w:r>
    </w:p>
    <w:p w:rsidR="00E0738D" w:rsidRPr="00E0738D" w:rsidRDefault="00E0738D" w:rsidP="00E0738D">
      <w:pPr>
        <w:spacing w:after="0" w:line="360" w:lineRule="auto"/>
        <w:ind w:left="10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МБДОУ – детский сад № 1</w:t>
      </w:r>
    </w:p>
    <w:p w:rsidR="00E0738D" w:rsidRPr="00E0738D" w:rsidRDefault="00E0738D" w:rsidP="00E0738D">
      <w:pPr>
        <w:spacing w:after="0" w:line="36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38D" w:rsidRPr="00E0738D" w:rsidRDefault="00E0738D" w:rsidP="00E0738D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38D" w:rsidRPr="00E0738D" w:rsidRDefault="00E0738D" w:rsidP="00E0738D">
      <w:pPr>
        <w:spacing w:after="0" w:line="360" w:lineRule="auto"/>
        <w:ind w:left="110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38D" w:rsidRPr="00E0738D" w:rsidRDefault="00E0738D" w:rsidP="00E0738D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38D" w:rsidRDefault="00E0738D" w:rsidP="00E073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Pr="00E0738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Екатеринбург,  2024</w:t>
      </w:r>
      <w:proofErr w:type="gramEnd"/>
      <w:r w:rsidRPr="00E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7BCA" w:rsidRPr="00E0738D" w:rsidRDefault="00967BCA" w:rsidP="00E073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Группа: </w:t>
      </w: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подготовительная (6-7 лет)</w:t>
      </w:r>
    </w:p>
    <w:p w:rsidR="00967BCA" w:rsidRPr="00A6568F" w:rsidRDefault="00967BCA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Тема: </w:t>
      </w: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EE1E87" w:rsidRPr="00A6568F">
        <w:rPr>
          <w:rFonts w:ascii="Times New Roman" w:eastAsia="Times New Roman" w:hAnsi="Times New Roman" w:cs="Times New Roman"/>
          <w:color w:val="000000"/>
          <w:lang w:eastAsia="ru-RU"/>
        </w:rPr>
        <w:t>Путешествие в страну сокровищ</w:t>
      </w: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3D0EF4" w:rsidRPr="00A6568F" w:rsidRDefault="00415458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Цель</w:t>
      </w:r>
      <w:r w:rsidR="003D0EF4"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  <w:r w:rsidR="0058566A">
        <w:rPr>
          <w:rFonts w:ascii="Times New Roman" w:eastAsia="Times New Roman" w:hAnsi="Times New Roman" w:cs="Times New Roman"/>
          <w:color w:val="000000"/>
          <w:lang w:eastAsia="ru-RU"/>
        </w:rPr>
        <w:t>ознакомление</w:t>
      </w:r>
      <w:r w:rsidR="0039213F" w:rsidRPr="00A6568F">
        <w:rPr>
          <w:rFonts w:ascii="Times New Roman" w:eastAsia="Times New Roman" w:hAnsi="Times New Roman" w:cs="Times New Roman"/>
          <w:color w:val="000000"/>
          <w:lang w:eastAsia="ru-RU"/>
        </w:rPr>
        <w:t xml:space="preserve"> с монетами достоинством 1, 2, 5, 10 рублей</w:t>
      </w:r>
      <w:r w:rsidR="00DF254C">
        <w:rPr>
          <w:rFonts w:ascii="Times New Roman" w:eastAsia="Times New Roman" w:hAnsi="Times New Roman" w:cs="Times New Roman"/>
          <w:color w:val="000000"/>
          <w:lang w:eastAsia="ru-RU"/>
        </w:rPr>
        <w:t>, их наборе</w:t>
      </w:r>
      <w:r w:rsidR="0058566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D0EF4" w:rsidRPr="00A6568F" w:rsidRDefault="003D0EF4" w:rsidP="00415E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>Задачи:</w:t>
      </w:r>
    </w:p>
    <w:p w:rsidR="003D0EF4" w:rsidRPr="00A6568F" w:rsidRDefault="003D0EF4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Образовательные:</w:t>
      </w: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E15590" w:rsidRPr="00A6568F" w:rsidRDefault="00E15590" w:rsidP="003921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- уточнить представление о монетах достоинством 1,2,5 и 10 рублей, их наборе и размене</w:t>
      </w:r>
      <w:r w:rsidR="0058566A">
        <w:rPr>
          <w:rFonts w:ascii="Times New Roman" w:eastAsia="Times New Roman" w:hAnsi="Times New Roman" w:cs="Times New Roman"/>
          <w:color w:val="000000"/>
          <w:lang w:eastAsia="ru-RU"/>
        </w:rPr>
        <w:t>, через беседу</w:t>
      </w: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15590" w:rsidRPr="00291612" w:rsidRDefault="00E15590" w:rsidP="002916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-упражнять в умении считать по заданной мере, когда за единицу счета принимается не один, а несколько предметов</w:t>
      </w:r>
      <w:r w:rsidR="00291612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291612" w:rsidRPr="00291612">
        <w:rPr>
          <w:rFonts w:ascii="Times New Roman" w:eastAsia="Times New Roman" w:hAnsi="Times New Roman" w:cs="Times New Roman"/>
          <w:color w:val="000000"/>
          <w:lang w:eastAsia="ru-RU"/>
        </w:rPr>
        <w:t>процессе дидактической игры «Магазин изделий из самоцветов»</w:t>
      </w:r>
      <w:r w:rsidR="0029161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76975" w:rsidRPr="00A6568F" w:rsidRDefault="0058566A" w:rsidP="003921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закре</w:t>
      </w:r>
      <w:r w:rsidR="00052189">
        <w:rPr>
          <w:rFonts w:ascii="Times New Roman" w:eastAsia="Times New Roman" w:hAnsi="Times New Roman" w:cs="Times New Roman"/>
          <w:color w:val="000000"/>
          <w:lang w:eastAsia="ru-RU"/>
        </w:rPr>
        <w:t>пить умение</w:t>
      </w:r>
      <w:r w:rsidR="001E7A2F">
        <w:rPr>
          <w:rFonts w:ascii="Times New Roman" w:eastAsia="Times New Roman" w:hAnsi="Times New Roman" w:cs="Times New Roman"/>
          <w:color w:val="000000"/>
          <w:lang w:eastAsia="ru-RU"/>
        </w:rPr>
        <w:t xml:space="preserve"> «читать» простейшую графическую информацию, обозначающую пространственные отношения объектов</w:t>
      </w:r>
      <w:r w:rsidR="00052189">
        <w:rPr>
          <w:rFonts w:ascii="Times New Roman" w:eastAsia="Times New Roman" w:hAnsi="Times New Roman" w:cs="Times New Roman"/>
          <w:color w:val="000000"/>
          <w:lang w:eastAsia="ru-RU"/>
        </w:rPr>
        <w:t xml:space="preserve"> в ходе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</w:t>
      </w:r>
      <w:r w:rsidR="004232B9">
        <w:rPr>
          <w:rFonts w:ascii="Times New Roman" w:eastAsia="Times New Roman" w:hAnsi="Times New Roman" w:cs="Times New Roman"/>
          <w:color w:val="000000"/>
          <w:lang w:eastAsia="ru-RU"/>
        </w:rPr>
        <w:t xml:space="preserve"> с демонстрационным материалом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(карта сокровищ</w:t>
      </w:r>
      <w:r w:rsidR="00481C16">
        <w:rPr>
          <w:rFonts w:ascii="Times New Roman" w:eastAsia="Times New Roman" w:hAnsi="Times New Roman" w:cs="Times New Roman"/>
          <w:color w:val="000000"/>
          <w:lang w:eastAsia="ru-RU"/>
        </w:rPr>
        <w:t xml:space="preserve"> Хозяйки Медной горы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402A90" w:rsidRPr="00A656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15E70" w:rsidRPr="00A6568F" w:rsidRDefault="003D0EF4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Развивающие:</w:t>
      </w:r>
    </w:p>
    <w:p w:rsidR="0058566A" w:rsidRDefault="00967BCA" w:rsidP="003921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- способствовать развитию любознательности</w:t>
      </w:r>
      <w:r w:rsidR="00976975" w:rsidRPr="00A6568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D6DB5" w:rsidRPr="00A6568F" w:rsidRDefault="00ED6DB5" w:rsidP="003921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развивать логическое мышление;</w:t>
      </w:r>
    </w:p>
    <w:p w:rsidR="0039213F" w:rsidRPr="00A6568F" w:rsidRDefault="002679DA" w:rsidP="003921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967BCA" w:rsidRPr="00A6568F">
        <w:rPr>
          <w:rFonts w:ascii="Times New Roman" w:eastAsia="Times New Roman" w:hAnsi="Times New Roman" w:cs="Times New Roman"/>
          <w:color w:val="000000"/>
          <w:lang w:eastAsia="ru-RU"/>
        </w:rPr>
        <w:t>развивать наглядно-образное мышление.</w:t>
      </w:r>
    </w:p>
    <w:p w:rsidR="003D0EF4" w:rsidRPr="00A6568F" w:rsidRDefault="003D0EF4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Воспитательные:</w:t>
      </w:r>
    </w:p>
    <w:p w:rsidR="00976975" w:rsidRPr="00A6568F" w:rsidRDefault="00967BCA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C0E37" w:rsidRPr="00A6568F">
        <w:rPr>
          <w:rFonts w:ascii="Times New Roman" w:eastAsia="Times New Roman" w:hAnsi="Times New Roman" w:cs="Times New Roman"/>
          <w:color w:val="000000"/>
          <w:lang w:eastAsia="ru-RU"/>
        </w:rPr>
        <w:t>продолжать воспитывать уважительные</w:t>
      </w: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 xml:space="preserve"> взаимоотношения между детьми;</w:t>
      </w:r>
    </w:p>
    <w:p w:rsidR="00967BCA" w:rsidRPr="00A6568F" w:rsidRDefault="00967BCA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- воспитывать умение действовать в команде.</w:t>
      </w:r>
    </w:p>
    <w:p w:rsidR="00415E70" w:rsidRPr="00A6568F" w:rsidRDefault="003D0EF4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>Интеграция образовательных областей</w:t>
      </w: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39213F" w:rsidRPr="00A6568F">
        <w:rPr>
          <w:rFonts w:ascii="Times New Roman" w:eastAsia="Times New Roman" w:hAnsi="Times New Roman" w:cs="Times New Roman"/>
          <w:lang w:eastAsia="ru-RU"/>
        </w:rPr>
        <w:t xml:space="preserve"> познавател</w:t>
      </w:r>
      <w:r w:rsidR="00E15590" w:rsidRPr="00A6568F">
        <w:rPr>
          <w:rFonts w:ascii="Times New Roman" w:eastAsia="Times New Roman" w:hAnsi="Times New Roman" w:cs="Times New Roman"/>
          <w:lang w:eastAsia="ru-RU"/>
        </w:rPr>
        <w:t>ьное развитие, речевое развитие, социально-коммуникативное развитие.</w:t>
      </w:r>
    </w:p>
    <w:p w:rsidR="00D73D42" w:rsidRDefault="00AA6F5C" w:rsidP="00D73D42">
      <w:pPr>
        <w:rPr>
          <w:rFonts w:ascii="Times New Roman" w:eastAsia="Times New Roman" w:hAnsi="Times New Roman" w:cs="Times New Roman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lang w:eastAsia="ru-RU"/>
        </w:rPr>
        <w:t xml:space="preserve">Демонстрационный материал: </w:t>
      </w:r>
      <w:r w:rsidR="003D4805" w:rsidRPr="00A6568F">
        <w:rPr>
          <w:rFonts w:ascii="Times New Roman" w:eastAsia="Times New Roman" w:hAnsi="Times New Roman" w:cs="Times New Roman"/>
          <w:lang w:eastAsia="ru-RU"/>
        </w:rPr>
        <w:t>карта</w:t>
      </w:r>
      <w:r w:rsidR="00655209" w:rsidRPr="00A6568F">
        <w:rPr>
          <w:rFonts w:ascii="Times New Roman" w:eastAsia="Times New Roman" w:hAnsi="Times New Roman" w:cs="Times New Roman"/>
          <w:lang w:eastAsia="ru-RU"/>
        </w:rPr>
        <w:t xml:space="preserve"> сокровищ</w:t>
      </w:r>
      <w:r w:rsidR="003D4805" w:rsidRPr="00A6568F">
        <w:rPr>
          <w:rFonts w:ascii="Times New Roman" w:eastAsia="Times New Roman" w:hAnsi="Times New Roman" w:cs="Times New Roman"/>
          <w:lang w:eastAsia="ru-RU"/>
        </w:rPr>
        <w:t xml:space="preserve"> – план группы, </w:t>
      </w:r>
      <w:r w:rsidR="00EE1E87" w:rsidRPr="00A6568F">
        <w:rPr>
          <w:rFonts w:ascii="Times New Roman" w:eastAsia="Times New Roman" w:hAnsi="Times New Roman" w:cs="Times New Roman"/>
          <w:lang w:eastAsia="ru-RU"/>
        </w:rPr>
        <w:t xml:space="preserve">«сокровища Хозяйки Медной горы» (ваза, кольцо, ожерелье, корона, серьги) </w:t>
      </w:r>
      <w:r w:rsidR="003D4805" w:rsidRPr="00A6568F">
        <w:rPr>
          <w:rFonts w:ascii="Times New Roman" w:eastAsia="Times New Roman" w:hAnsi="Times New Roman" w:cs="Times New Roman"/>
          <w:lang w:eastAsia="ru-RU"/>
        </w:rPr>
        <w:t>и карточки с ценн</w:t>
      </w:r>
      <w:r w:rsidR="00EE1E87" w:rsidRPr="00A6568F">
        <w:rPr>
          <w:rFonts w:ascii="Times New Roman" w:eastAsia="Times New Roman" w:hAnsi="Times New Roman" w:cs="Times New Roman"/>
          <w:lang w:eastAsia="ru-RU"/>
        </w:rPr>
        <w:t>иками, купюры и монеты в малахитовой шкатулке</w:t>
      </w:r>
      <w:r w:rsidR="00A52846" w:rsidRPr="00A6568F">
        <w:rPr>
          <w:rFonts w:ascii="Times New Roman" w:eastAsia="Times New Roman" w:hAnsi="Times New Roman" w:cs="Times New Roman"/>
          <w:lang w:eastAsia="ru-RU"/>
        </w:rPr>
        <w:t>, костюм Хозяйки Медной Горы</w:t>
      </w:r>
      <w:r w:rsidR="003D4805" w:rsidRPr="00A6568F">
        <w:rPr>
          <w:rFonts w:ascii="Times New Roman" w:eastAsia="Times New Roman" w:hAnsi="Times New Roman" w:cs="Times New Roman"/>
          <w:lang w:eastAsia="ru-RU"/>
        </w:rPr>
        <w:t>.</w:t>
      </w:r>
      <w:r w:rsidR="003D4805" w:rsidRPr="00A6568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A6F5C" w:rsidRPr="00D73D42" w:rsidRDefault="00AA6F5C" w:rsidP="00D73D42">
      <w:pPr>
        <w:rPr>
          <w:rFonts w:ascii="Times New Roman" w:eastAsia="Times New Roman" w:hAnsi="Times New Roman" w:cs="Times New Roman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>Раздаточный материал</w:t>
      </w: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3D4805" w:rsidRPr="00A6568F">
        <w:rPr>
          <w:rFonts w:ascii="Times New Roman" w:eastAsia="Times New Roman" w:hAnsi="Times New Roman" w:cs="Times New Roman"/>
          <w:color w:val="000000"/>
          <w:lang w:eastAsia="ru-RU"/>
        </w:rPr>
        <w:t>монеты р</w:t>
      </w:r>
      <w:r w:rsidR="00EE1E87" w:rsidRPr="00A6568F">
        <w:rPr>
          <w:rFonts w:ascii="Times New Roman" w:eastAsia="Times New Roman" w:hAnsi="Times New Roman" w:cs="Times New Roman"/>
          <w:color w:val="000000"/>
          <w:lang w:eastAsia="ru-RU"/>
        </w:rPr>
        <w:t>азного достоинства, карточки с заданиями «</w:t>
      </w:r>
      <w:proofErr w:type="spellStart"/>
      <w:r w:rsidR="00EE1E87" w:rsidRPr="00A6568F">
        <w:rPr>
          <w:rFonts w:ascii="Times New Roman" w:eastAsia="Times New Roman" w:hAnsi="Times New Roman" w:cs="Times New Roman"/>
          <w:color w:val="000000"/>
          <w:lang w:eastAsia="ru-RU"/>
        </w:rPr>
        <w:t>Судоку</w:t>
      </w:r>
      <w:proofErr w:type="spellEnd"/>
      <w:r w:rsidR="00EE1E87" w:rsidRPr="00A6568F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3A0338" w:rsidRPr="00A6568F">
        <w:rPr>
          <w:rFonts w:ascii="Times New Roman" w:eastAsia="Times New Roman" w:hAnsi="Times New Roman" w:cs="Times New Roman"/>
          <w:color w:val="000000"/>
          <w:lang w:eastAsia="ru-RU"/>
        </w:rPr>
        <w:t>, цветные восковые мелки</w:t>
      </w:r>
      <w:r w:rsidR="00742D5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636BC" w:rsidRPr="00A6568F" w:rsidRDefault="004636BC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>Активизация словаря:</w:t>
      </w:r>
      <w:r w:rsidR="003D4805" w:rsidRPr="00A6568F">
        <w:rPr>
          <w:rFonts w:ascii="Times New Roman" w:eastAsia="Times New Roman" w:hAnsi="Times New Roman" w:cs="Times New Roman"/>
          <w:color w:val="000000"/>
          <w:lang w:eastAsia="ru-RU"/>
        </w:rPr>
        <w:t xml:space="preserve"> купюры, монеты, копейка, рубль, герб</w:t>
      </w:r>
      <w:r w:rsidR="00EE1E87" w:rsidRPr="00A6568F">
        <w:rPr>
          <w:rFonts w:ascii="Times New Roman" w:eastAsia="Times New Roman" w:hAnsi="Times New Roman" w:cs="Times New Roman"/>
          <w:color w:val="000000"/>
          <w:lang w:eastAsia="ru-RU"/>
        </w:rPr>
        <w:t>, цен</w:t>
      </w:r>
      <w:r w:rsidR="00B57374">
        <w:rPr>
          <w:rFonts w:ascii="Times New Roman" w:eastAsia="Times New Roman" w:hAnsi="Times New Roman" w:cs="Times New Roman"/>
          <w:color w:val="000000"/>
          <w:lang w:eastAsia="ru-RU"/>
        </w:rPr>
        <w:t>ник, дороже, дешевле, самоцветы, номинал.</w:t>
      </w:r>
    </w:p>
    <w:p w:rsidR="00742D5E" w:rsidRPr="004232B9" w:rsidRDefault="004636BC" w:rsidP="004232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Планируемый результат: </w:t>
      </w:r>
      <w:r w:rsidR="00E15590" w:rsidRPr="00A6568F">
        <w:rPr>
          <w:rFonts w:ascii="Times New Roman" w:eastAsia="Times New Roman" w:hAnsi="Times New Roman" w:cs="Times New Roman"/>
          <w:color w:val="000000"/>
          <w:lang w:eastAsia="ru-RU"/>
        </w:rPr>
        <w:t>дети имеют представление о монетах достоинством 1,2,5 и 10 рублей, их наборе и размене; умеют считать по заданной мере, когда за единицу счета принимается не один, а несколько предметов; умею</w:t>
      </w:r>
      <w:r w:rsidR="001E7A2F">
        <w:rPr>
          <w:rFonts w:ascii="Times New Roman" w:eastAsia="Times New Roman" w:hAnsi="Times New Roman" w:cs="Times New Roman"/>
          <w:color w:val="000000"/>
          <w:lang w:eastAsia="ru-RU"/>
        </w:rPr>
        <w:t>т «читать» простейшую графическую информацию, обозначающую пространственные отношения объектов</w:t>
      </w:r>
      <w:r w:rsidR="00E15590" w:rsidRPr="00A6568F">
        <w:rPr>
          <w:rFonts w:ascii="Times New Roman" w:eastAsia="Times New Roman" w:hAnsi="Times New Roman" w:cs="Times New Roman"/>
          <w:color w:val="000000"/>
          <w:lang w:eastAsia="ru-RU"/>
        </w:rPr>
        <w:t xml:space="preserve">; проявляют любознательность; </w:t>
      </w:r>
      <w:r w:rsidR="00275E69" w:rsidRPr="00A6568F">
        <w:rPr>
          <w:rFonts w:ascii="Times New Roman" w:eastAsia="Times New Roman" w:hAnsi="Times New Roman" w:cs="Times New Roman"/>
          <w:color w:val="000000"/>
          <w:lang w:eastAsia="ru-RU"/>
        </w:rPr>
        <w:t>умеют действовать в команде; демонстрируют уважительные взаимоотно</w:t>
      </w:r>
      <w:r w:rsidR="00655209" w:rsidRPr="00A6568F">
        <w:rPr>
          <w:rFonts w:ascii="Times New Roman" w:eastAsia="Times New Roman" w:hAnsi="Times New Roman" w:cs="Times New Roman"/>
          <w:color w:val="000000"/>
          <w:lang w:eastAsia="ru-RU"/>
        </w:rPr>
        <w:t>шения по отношению друг к другу, проявляют любознательность, проявляют уважительное отношение друг к дру</w:t>
      </w:r>
      <w:r w:rsidR="0058566A">
        <w:rPr>
          <w:rFonts w:ascii="Times New Roman" w:eastAsia="Times New Roman" w:hAnsi="Times New Roman" w:cs="Times New Roman"/>
          <w:color w:val="000000"/>
          <w:lang w:eastAsia="ru-RU"/>
        </w:rPr>
        <w:t>гу, умеют действовать в команде</w:t>
      </w:r>
    </w:p>
    <w:p w:rsidR="004A06FD" w:rsidRPr="00A6568F" w:rsidRDefault="004A06FD" w:rsidP="004A0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Технологическая карта</w:t>
      </w:r>
    </w:p>
    <w:p w:rsidR="004A06FD" w:rsidRPr="00A6568F" w:rsidRDefault="003F451F" w:rsidP="004A0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="004A06FD"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>рганизации непосредственно образовательной деятельности</w:t>
      </w:r>
    </w:p>
    <w:p w:rsidR="00AA6F5C" w:rsidRPr="00A6568F" w:rsidRDefault="00AA6F5C" w:rsidP="00463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6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3"/>
        <w:gridCol w:w="4005"/>
        <w:gridCol w:w="2034"/>
        <w:gridCol w:w="2218"/>
        <w:gridCol w:w="2868"/>
      </w:tblGrid>
      <w:tr w:rsidR="00883298" w:rsidRPr="00A6568F" w:rsidTr="00883298"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Этап и его задачи</w:t>
            </w:r>
          </w:p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детей</w:t>
            </w:r>
          </w:p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Оборудование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Речь и деятельность</w:t>
            </w:r>
          </w:p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воспитателя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Методы, формы, приемы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Речь и деятельность</w:t>
            </w:r>
          </w:p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детей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Планируемый</w:t>
            </w:r>
          </w:p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883298" w:rsidRPr="00A6568F" w:rsidTr="00883298"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I этап. Организационно-мотивационный этап</w:t>
            </w:r>
            <w:r w:rsidR="003F451F"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r w:rsidR="003F451F" w:rsidRPr="00A656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 минуты)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Задачи: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настроить и заинтересовать детей в предстоящей деятельности.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Организация детей: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дети на ковре возле воспитателя.</w:t>
            </w:r>
          </w:p>
          <w:p w:rsidR="00883298" w:rsidRPr="00A6568F" w:rsidRDefault="00883298" w:rsidP="00177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Оборудование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 карта</w:t>
            </w:r>
            <w:r w:rsidR="00655209" w:rsidRPr="00A656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сокровищ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754" w:rsidRPr="00A6568F" w:rsidRDefault="008C6754" w:rsidP="0098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Рада видеть здесь вас я,</w:t>
            </w:r>
          </w:p>
          <w:p w:rsidR="008C6754" w:rsidRPr="00A6568F" w:rsidRDefault="008C6754" w:rsidP="0098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Здравствуйте, мои друзья, </w:t>
            </w:r>
          </w:p>
          <w:p w:rsidR="008C6754" w:rsidRPr="00A6568F" w:rsidRDefault="008C6754" w:rsidP="0098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Шла я к Вам и день и ночь, через леса, через боры,</w:t>
            </w:r>
          </w:p>
          <w:p w:rsidR="008C6754" w:rsidRPr="00A6568F" w:rsidRDefault="008C6754" w:rsidP="0098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самой волшебной Медной горы.</w:t>
            </w:r>
          </w:p>
          <w:p w:rsidR="008C6754" w:rsidRPr="00A6568F" w:rsidRDefault="008C6754" w:rsidP="0098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Ребята, я к вам пришла за помощью</w:t>
            </w:r>
            <w:r w:rsidR="00A939AD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Данила Мастер оставил для меня сокровища, а мои ящерки-помощницы подсказали, что сокровища спрятаны в этой группе и передали мне карту сокровищ – план группы.</w:t>
            </w:r>
          </w:p>
          <w:p w:rsidR="00883298" w:rsidRPr="00A6568F" w:rsidRDefault="00A939AD" w:rsidP="0098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Поможете мне найти сокровища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Словесный (художественное слово).</w:t>
            </w:r>
          </w:p>
          <w:p w:rsidR="00883298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проблемной ситуации.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здороваются с воспитателем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ответы детей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настроены и заинтересованы в предстоящей деятельности</w:t>
            </w:r>
          </w:p>
        </w:tc>
      </w:tr>
      <w:tr w:rsidR="00883298" w:rsidRPr="00A6568F" w:rsidTr="00883298"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II этап. Основной этап.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демонстрационным материалом.</w:t>
            </w:r>
            <w:r w:rsidR="003F451F"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F451F" w:rsidRPr="00A656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(4 минуты)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Задачи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711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умение</w:t>
            </w:r>
            <w:r w:rsidR="006B3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«читать» простейшую графическую информацию, обозначающую пространственные отношения объектов.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Организация детей: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дети на ковре возле воспитателя.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Оборудование: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 карта – план группы, купюры и монеты </w:t>
            </w:r>
            <w:r w:rsidR="008F35C6" w:rsidRPr="00A656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шкатулке.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lastRenderedPageBreak/>
              <w:t>Работа с раздаточным материалом.</w:t>
            </w:r>
            <w:r w:rsidR="008F35C6" w:rsidRPr="00A6568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 w:rsidR="002B32DA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>(9 минут</w:t>
            </w:r>
            <w:r w:rsidR="008F35C6" w:rsidRPr="00A6568F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>)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Задачи: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познакомить с монетами достоинством 1, 2, 5, 10 рублей.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Организация детей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за столами.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Оборудование: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монеты разного достоинства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F35C6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F35C6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B32DA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Задача:</w:t>
            </w: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52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представление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монетах достоинством 1,2,5 и 10 рублей</w:t>
            </w:r>
            <w:r w:rsidR="002B3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определить недостающий в ряду предмет</w:t>
            </w:r>
            <w:r w:rsidR="00711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отобрать подходящий</w:t>
            </w:r>
            <w:r w:rsidR="007111B9">
              <w:t xml:space="preserve"> </w:t>
            </w:r>
            <w:r w:rsidR="007111B9" w:rsidRPr="00711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предложенных</w:t>
            </w:r>
            <w:r w:rsidR="00711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отобрази</w:t>
            </w:r>
            <w:r w:rsidR="002B3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 его п</w:t>
            </w:r>
            <w:r w:rsidR="00711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утем наложения листа на предмет.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Организация детей: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сидят за столами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Оборудование: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A033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с заданиями «</w:t>
            </w:r>
            <w:proofErr w:type="spellStart"/>
            <w:r w:rsidR="003A033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Судоку</w:t>
            </w:r>
            <w:proofErr w:type="spellEnd"/>
            <w:r w:rsidR="003A033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восковые мелки</w:t>
            </w:r>
            <w:r w:rsidR="002B3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83298" w:rsidRPr="00A6568F" w:rsidRDefault="003A033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Физминутка</w:t>
            </w:r>
            <w:proofErr w:type="spellEnd"/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«Самоцвет</w:t>
            </w:r>
            <w:r w:rsidR="00883298"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Задача: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снять напряжение, усталость.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Организация детей: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стоят возле своих стульев.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Оборудование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не требуется.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73394" w:rsidRDefault="00A73394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291612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Дидактическая игра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83298"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«Магазин</w:t>
            </w:r>
            <w:r w:rsidR="003A0338"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изделий из самоцветов</w:t>
            </w:r>
            <w:r w:rsidR="00883298"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  <w:r w:rsidR="008F35C6"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8F35C6" w:rsidRPr="00A656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(2 минуты)</w:t>
            </w:r>
          </w:p>
          <w:p w:rsidR="007F3BCB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Задачи: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полученные знания о достоинстве 1, 2, 5, 10 рублей</w:t>
            </w:r>
            <w:r w:rsidR="007F3BCB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упражнять в умении считать по заданной мере, когда за единицу счета принимается не один, а несколько предметов.</w:t>
            </w:r>
          </w:p>
          <w:p w:rsidR="00883298" w:rsidRPr="00A6568F" w:rsidRDefault="00883298" w:rsidP="0029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Достает карту, предлагает детям согл</w:t>
            </w:r>
            <w:r w:rsidR="00A939AD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 инструкции, найти сокровища.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Давайте рассмотрим, что здесь изображено. Это окна, это доска, двери. </w:t>
            </w:r>
          </w:p>
          <w:p w:rsidR="00883298" w:rsidRPr="00A6568F" w:rsidRDefault="00D73D42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Здесь нарисован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8 стрелок от двери к стене. Что это может значить? Вы правы, нужно от двери сделать прямо 8 шагов. Теперь стрелки куда показывает? Направо, и их количество 5 штук. Продолжаем движение. А сейчас куда нужно повернуть? Направо и мы что видим перед собой? Ребята, но здесь только кукольный домик, и на нём ничего нет. А может быть где-то внутри</w:t>
            </w:r>
            <w:r w:rsidR="003A033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спрята</w:t>
            </w:r>
            <w:r w:rsidR="00A939AD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сокровища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 (</w:t>
            </w:r>
            <w:r w:rsidR="00A939AD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шкатулка с монетами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Нашли!</w:t>
            </w:r>
            <w:r w:rsidR="00883298"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  <w:p w:rsidR="00883298" w:rsidRPr="00A6568F" w:rsidRDefault="00883298" w:rsidP="003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Спасибо, ребята, что помогли мне их найти. </w:t>
            </w:r>
          </w:p>
          <w:p w:rsidR="008F35C6" w:rsidRPr="00A6568F" w:rsidRDefault="008F35C6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Ребята, кто из взрослых в вашей семье работает? Кем они работают? Что они получают за свой труд? Что такое деньги? Какие российские деньги вы знаете? Зачем они нужны? На что расходуют деньги?</w:t>
            </w:r>
          </w:p>
          <w:p w:rsidR="003A0338" w:rsidRPr="00A6568F" w:rsidRDefault="003A033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давайте мы с Вами </w:t>
            </w:r>
            <w:proofErr w:type="gramStart"/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посмотрим</w:t>
            </w:r>
            <w:proofErr w:type="gramEnd"/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 </w:t>
            </w:r>
            <w:proofErr w:type="spellStart"/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спрятнно</w:t>
            </w:r>
            <w:proofErr w:type="spellEnd"/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шкатулке!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Предлагает рассмотреть сначала монеты, а затем купюры.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Посмотрите внимательно, что нарисовано на монете? Что означает герб? Герб указывает на страну, в которой используются эти деньги. На что указывает цифра? На достоинство монеты. Поднимите руку, у кого монета достоинством 1 рубль, 2, 5, 10 рублей. 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Дети, как вы думаете все деньги металлические? А какие еще бывают? - Деньги делают из разных материалов - есть бумажные купюры и металлические монеты. Они могут быть разных цветов. 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Дети, как вы думаете, как надо относиться к деньгам? </w:t>
            </w:r>
          </w:p>
          <w:p w:rsidR="003A0338" w:rsidRPr="00A6568F" w:rsidRDefault="003A033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A0338" w:rsidRPr="00A6568F" w:rsidRDefault="00883298" w:rsidP="003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Покупки нужно совершать обдуманно, не доверять деньги малознакомым людям</w:t>
            </w:r>
            <w:r w:rsidR="003A033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предлагаю нам поиграть в «Монетны</w:t>
            </w:r>
            <w:r w:rsidR="003A033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двор» и изобразить на ваших карточках те монеты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A033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которых не </w:t>
            </w:r>
            <w:r w:rsidR="008F35C6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достаёт</w:t>
            </w:r>
            <w:r w:rsidR="003A033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каждом ряду, </w:t>
            </w:r>
            <w:r w:rsidR="00A73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отобрать подходящую по номиналу монету, наложить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лист бумаги на монету, и аккуратно восковым карандашом заштриховать.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перед этим немного разомнемся.</w:t>
            </w:r>
          </w:p>
          <w:p w:rsidR="003A0338" w:rsidRPr="00A6568F" w:rsidRDefault="003A033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2B32DA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32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Проговаривает слова стихотворения:</w:t>
            </w:r>
          </w:p>
          <w:p w:rsidR="00883298" w:rsidRPr="00A6568F" w:rsidRDefault="003F451F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Что, ребята, я Вам принесла,</w:t>
            </w:r>
          </w:p>
          <w:p w:rsidR="003F451F" w:rsidRPr="00A6568F" w:rsidRDefault="003F451F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Простой ответ – это камень самоцвет,</w:t>
            </w:r>
          </w:p>
          <w:p w:rsidR="003F451F" w:rsidRPr="00A6568F" w:rsidRDefault="003F451F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красоты невероятной, и на ощупь он приятный, Он огромного размера,</w:t>
            </w:r>
          </w:p>
          <w:p w:rsidR="003F451F" w:rsidRPr="00A6568F" w:rsidRDefault="003F451F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Мечта любого коллекционера.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Посмотрите на стол, что вы там видите?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Ребята, обратите внимание, что возле каждого предмета стоит ценник. Он указывает на стоимость предмета. </w:t>
            </w:r>
            <w:r w:rsidR="008F35C6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занятия д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авайте поиграем в магазин. Я буду продавцом, вы – покупателями. Только сначала давайте вспомним правила поведения в магазине. Как нужно вести себя в общественных местах?</w:t>
            </w:r>
          </w:p>
          <w:p w:rsidR="00742D5E" w:rsidRPr="00A6568F" w:rsidRDefault="00883298" w:rsidP="003F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того чтобы купить</w:t>
            </w:r>
            <w:r w:rsidR="003F451F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изделия из самоцветов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надо посмотреть на ценник для определения стоимости предмета и подобрать соответствующие монеты.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3298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Наглядный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Игровой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3D42" w:rsidRDefault="00D73D42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7374" w:rsidRDefault="00B57374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7374" w:rsidRDefault="00B57374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7374" w:rsidRDefault="00B57374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Практический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Практический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2D5E" w:rsidRDefault="00742D5E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2D5E" w:rsidRDefault="00742D5E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 слово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Вопрос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Игровой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Рассматривают карту совместно с воспитателем.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Передвигаются по группе, согласно инструкции.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A6568F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тветы детей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7374" w:rsidRDefault="00B57374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Поднимают руки, у кого монеты соответствуют вопросу воспитателя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0F92" w:rsidRPr="00A6568F" w:rsidRDefault="007D0F92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32DA" w:rsidRDefault="002B32DA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тветы детей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тветы детей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3D42" w:rsidRDefault="00D73D42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3D42" w:rsidRDefault="00D73D42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3D42" w:rsidRDefault="00D73D42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3D42" w:rsidRDefault="00D73D42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3D42" w:rsidRDefault="00D73D42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Отбирают подходящие по номиналу монеты.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Обводят монеты восковым мелком, подложив их под лист бумаги.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2D5E" w:rsidRDefault="00742D5E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Совместно с воспитателем повторяют слова стихотворения, выполняют действия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7374" w:rsidRDefault="00B57374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столе разложены </w:t>
            </w:r>
            <w:r w:rsidRPr="00A6568F">
              <w:rPr>
                <w:rFonts w:ascii="Times New Roman" w:eastAsia="Times New Roman" w:hAnsi="Times New Roman" w:cs="Times New Roman"/>
                <w:lang w:eastAsia="ru-RU"/>
              </w:rPr>
              <w:t>ваза, кольцо, ожерелье, корона, серьги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F35C6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F35C6" w:rsidP="00AB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бращают внимание на стоимость, указанную на ценнике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Дети совершен</w:t>
            </w:r>
            <w:r w:rsidR="001E7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ствуют умение «читать» простейшую графическую информацию, обозначающую пространственные отношения объектов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совершенствуют умение, используя карту-план передвигаться в пространстве.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закрепляют навыки порядкового счета.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отвечают на вопросы.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демонстрируют ранее полученные знания.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7374" w:rsidRPr="00A6568F" w:rsidRDefault="00B57374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Дети демонстрирую ранее полученные знания, активно развернуто отвечают на заданные вопросы.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внимательно изучают монеты, называют их форму, анализируют что на них изображено, какого они качества, сравнивают их между собой по размеру.</w:t>
            </w:r>
          </w:p>
          <w:p w:rsidR="00883298" w:rsidRPr="00A6568F" w:rsidRDefault="00883298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познакомились с монетами достоинством 1, 2, 5, 10 рублей.</w:t>
            </w:r>
          </w:p>
          <w:p w:rsidR="008F35C6" w:rsidRPr="00A6568F" w:rsidRDefault="008F35C6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32DA" w:rsidRDefault="002B32DA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32DA" w:rsidRDefault="002B32DA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32DA" w:rsidRDefault="002B32DA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определять недостающий в ряду предмет и отображать его из предложенных; у</w:t>
            </w:r>
            <w:r w:rsidR="008F35C6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меют обводи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8F35C6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монеты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восковым мелком на листе бумаги,  </w:t>
            </w:r>
          </w:p>
          <w:p w:rsidR="002B32DA" w:rsidRDefault="002B32DA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32DA" w:rsidRDefault="002B32DA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32DA" w:rsidRDefault="002B32DA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B57374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меют определять достоинство монеты, сопоставляя ее с названием.</w:t>
            </w:r>
          </w:p>
          <w:p w:rsidR="00883298" w:rsidRPr="00A6568F" w:rsidRDefault="00883298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Вспоминают правила обращения с деньгами.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568F" w:rsidRPr="00A6568F" w:rsidRDefault="00A6568F" w:rsidP="00A6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Проявляют желание продолжить игру после занятия.</w:t>
            </w:r>
          </w:p>
          <w:p w:rsidR="00A6568F" w:rsidRPr="00A6568F" w:rsidRDefault="00A6568F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3298" w:rsidRPr="00A6568F" w:rsidTr="00883298"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III этап. Заключительный</w:t>
            </w:r>
            <w:r w:rsidR="008F35C6"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8F35C6" w:rsidRPr="00A656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(3 минуты)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Задачи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подведение итогов, рефлексия.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Организация детей: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сидят за столами.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Оборудование: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требуется.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Ребята, что нового вы сегодня узнали? 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было самым трудным?</w:t>
            </w:r>
          </w:p>
          <w:p w:rsidR="00883298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</w:t>
            </w:r>
            <w:proofErr w:type="gramStart"/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самым интересным?</w:t>
            </w:r>
          </w:p>
          <w:p w:rsidR="00481C16" w:rsidRPr="00A6568F" w:rsidRDefault="00481C1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Вас хочу отблагодарить за то, что Вы мне помогли найти сокровище и подарить каждому по самоцвету, из которого дома Вы сможете изготовить какое-нибудь свое </w:t>
            </w:r>
            <w:r w:rsidR="00A73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уникальное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украшение.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3298" w:rsidRPr="00A6568F" w:rsidRDefault="00EE7C0B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481C1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тветы детей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детей сохранился положительный настрой к прошедшей деятельности.</w:t>
            </w:r>
          </w:p>
        </w:tc>
      </w:tr>
    </w:tbl>
    <w:p w:rsidR="00AA6F5C" w:rsidRPr="00A6568F" w:rsidRDefault="00AA6F5C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AA6F5C" w:rsidRPr="00A6568F" w:rsidSect="003D0EF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F1"/>
    <w:rsid w:val="00052189"/>
    <w:rsid w:val="00070F92"/>
    <w:rsid w:val="00177940"/>
    <w:rsid w:val="001C0F24"/>
    <w:rsid w:val="001E69D0"/>
    <w:rsid w:val="001E7A2F"/>
    <w:rsid w:val="002679DA"/>
    <w:rsid w:val="00275E69"/>
    <w:rsid w:val="00291612"/>
    <w:rsid w:val="00292AE8"/>
    <w:rsid w:val="002931FB"/>
    <w:rsid w:val="002A364B"/>
    <w:rsid w:val="002B32DA"/>
    <w:rsid w:val="002C0E37"/>
    <w:rsid w:val="002D3BC0"/>
    <w:rsid w:val="002E5784"/>
    <w:rsid w:val="00317419"/>
    <w:rsid w:val="003521AC"/>
    <w:rsid w:val="003835D0"/>
    <w:rsid w:val="0039213F"/>
    <w:rsid w:val="003A0338"/>
    <w:rsid w:val="003D0EF4"/>
    <w:rsid w:val="003D4805"/>
    <w:rsid w:val="003F451F"/>
    <w:rsid w:val="00402A90"/>
    <w:rsid w:val="00403DC6"/>
    <w:rsid w:val="00415458"/>
    <w:rsid w:val="00415E70"/>
    <w:rsid w:val="004232B9"/>
    <w:rsid w:val="004636BC"/>
    <w:rsid w:val="0047510A"/>
    <w:rsid w:val="00481C16"/>
    <w:rsid w:val="00497716"/>
    <w:rsid w:val="004A06FD"/>
    <w:rsid w:val="0052625B"/>
    <w:rsid w:val="00546927"/>
    <w:rsid w:val="0058566A"/>
    <w:rsid w:val="00625596"/>
    <w:rsid w:val="00655209"/>
    <w:rsid w:val="00691573"/>
    <w:rsid w:val="006B3EED"/>
    <w:rsid w:val="006E77D1"/>
    <w:rsid w:val="007111B9"/>
    <w:rsid w:val="007238B4"/>
    <w:rsid w:val="00742D5E"/>
    <w:rsid w:val="00765BAF"/>
    <w:rsid w:val="00775CF1"/>
    <w:rsid w:val="007A37CE"/>
    <w:rsid w:val="007D0F92"/>
    <w:rsid w:val="007D5777"/>
    <w:rsid w:val="007F298D"/>
    <w:rsid w:val="007F3BCB"/>
    <w:rsid w:val="00804F24"/>
    <w:rsid w:val="008167AE"/>
    <w:rsid w:val="008407AE"/>
    <w:rsid w:val="00862264"/>
    <w:rsid w:val="00883298"/>
    <w:rsid w:val="008B23F9"/>
    <w:rsid w:val="008C6754"/>
    <w:rsid w:val="008E1097"/>
    <w:rsid w:val="008F35C6"/>
    <w:rsid w:val="00967BCA"/>
    <w:rsid w:val="00976975"/>
    <w:rsid w:val="009874E2"/>
    <w:rsid w:val="009917BF"/>
    <w:rsid w:val="00A52846"/>
    <w:rsid w:val="00A6568F"/>
    <w:rsid w:val="00A70CA5"/>
    <w:rsid w:val="00A73394"/>
    <w:rsid w:val="00A939AD"/>
    <w:rsid w:val="00AA6F5C"/>
    <w:rsid w:val="00AB79A5"/>
    <w:rsid w:val="00AE1733"/>
    <w:rsid w:val="00B57374"/>
    <w:rsid w:val="00B67853"/>
    <w:rsid w:val="00B8177E"/>
    <w:rsid w:val="00BC0C5B"/>
    <w:rsid w:val="00BE61E3"/>
    <w:rsid w:val="00C004EA"/>
    <w:rsid w:val="00C462DC"/>
    <w:rsid w:val="00C9595C"/>
    <w:rsid w:val="00CA66FC"/>
    <w:rsid w:val="00CD7168"/>
    <w:rsid w:val="00D37457"/>
    <w:rsid w:val="00D73D42"/>
    <w:rsid w:val="00DA2494"/>
    <w:rsid w:val="00DF254C"/>
    <w:rsid w:val="00E0738D"/>
    <w:rsid w:val="00E15590"/>
    <w:rsid w:val="00ED6DB5"/>
    <w:rsid w:val="00EE1E87"/>
    <w:rsid w:val="00EE7C0B"/>
    <w:rsid w:val="00EF7B31"/>
    <w:rsid w:val="00F00481"/>
    <w:rsid w:val="00F734ED"/>
    <w:rsid w:val="00F8779C"/>
    <w:rsid w:val="00FB4539"/>
    <w:rsid w:val="00FC4215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8ABDE-8114-463C-A729-B214D3D3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2024-01-21T15:23:00Z</dcterms:created>
  <dcterms:modified xsi:type="dcterms:W3CDTF">2024-01-21T15:23:00Z</dcterms:modified>
</cp:coreProperties>
</file>