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32" w:rsidRPr="004E1A32" w:rsidRDefault="004E1A32" w:rsidP="004E1A32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A32" w:rsidRPr="003A7F05" w:rsidRDefault="004E1A32" w:rsidP="004E1A32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7F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Технологическая карта занятия</w:t>
      </w:r>
    </w:p>
    <w:p w:rsidR="004E1A32" w:rsidRPr="004E1A32" w:rsidRDefault="006F3A9E" w:rsidP="004E1A3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</w:t>
      </w:r>
      <w:r w:rsidR="004E1A32" w:rsidRPr="004E1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E1A32" w:rsidRPr="004E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27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Мохирева</w:t>
      </w:r>
      <w:proofErr w:type="spellEnd"/>
      <w:r w:rsidRPr="004D2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Сергеевна</w:t>
      </w:r>
    </w:p>
    <w:p w:rsidR="004E1A32" w:rsidRPr="00417B0E" w:rsidRDefault="004E1A32" w:rsidP="004E1A32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1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области</w:t>
      </w:r>
      <w:r w:rsidRPr="004E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17B0E" w:rsidRPr="004D27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</w:t>
      </w:r>
    </w:p>
    <w:p w:rsidR="004E1A32" w:rsidRPr="00417B0E" w:rsidRDefault="004E1A32" w:rsidP="004E1A32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27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занятия:</w:t>
      </w:r>
      <w:r w:rsidRPr="004E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769" w:rsidRPr="0030276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417B0E" w:rsidRPr="0030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тение </w:t>
      </w:r>
      <w:r w:rsidR="00302769" w:rsidRPr="0030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сказки Виталия Бианки «Как </w:t>
      </w:r>
      <w:proofErr w:type="spellStart"/>
      <w:r w:rsidR="00302769" w:rsidRPr="003027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муравьишка</w:t>
      </w:r>
      <w:proofErr w:type="spellEnd"/>
      <w:r w:rsidR="00302769" w:rsidRPr="0030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 спешил».</w:t>
      </w:r>
    </w:p>
    <w:p w:rsidR="004E1A32" w:rsidRPr="00417B0E" w:rsidRDefault="004E1A32" w:rsidP="004E1A32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27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Возрастная </w:t>
      </w:r>
      <w:proofErr w:type="gramStart"/>
      <w:r w:rsidRPr="003027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группа:</w:t>
      </w:r>
      <w:r w:rsidRPr="004E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B0E" w:rsidRPr="00417B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17B0E" w:rsidRPr="00302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</w:t>
      </w:r>
      <w:proofErr w:type="gramEnd"/>
    </w:p>
    <w:p w:rsidR="00417B0E" w:rsidRPr="00AA57B9" w:rsidRDefault="004E1A32" w:rsidP="00417B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7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 занятия:</w:t>
      </w:r>
      <w:r w:rsidRPr="003027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17B0E" w:rsidRPr="00AA5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цепочки последовательности событий </w:t>
      </w:r>
      <w:r w:rsidR="000D1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сказке</w:t>
      </w:r>
      <w:r w:rsidR="00417B0E" w:rsidRPr="00AA5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2769" w:rsidRPr="00AA5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Бианки «Как </w:t>
      </w:r>
      <w:proofErr w:type="spellStart"/>
      <w:r w:rsidR="00302769" w:rsidRPr="00AA57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муравьишка</w:t>
      </w:r>
      <w:proofErr w:type="spellEnd"/>
      <w:r w:rsidR="00302769" w:rsidRPr="00AA5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 спешил», </w:t>
      </w:r>
      <w:r w:rsidR="00417B0E" w:rsidRPr="00AA57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чтени</w:t>
      </w:r>
      <w:r w:rsidR="00302769" w:rsidRPr="00AA57B9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дидактической игры «Дорога к муравейнику</w:t>
      </w:r>
      <w:r w:rsidR="00417B0E" w:rsidRPr="00AA57B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ИКТ оборудовании</w:t>
      </w:r>
      <w:r w:rsidR="00AA57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A32" w:rsidRPr="00AA57B9" w:rsidRDefault="004E1A32" w:rsidP="004E1A32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57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 занятия:</w:t>
      </w:r>
    </w:p>
    <w:p w:rsidR="00417B0E" w:rsidRDefault="00417B0E" w:rsidP="004E1A32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57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Образовательные</w:t>
      </w:r>
      <w:r w:rsidRPr="00417B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5A66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3B4DE5" w:rsidRDefault="003B4DE5" w:rsidP="004E1A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познакомить детей с содержанием сказки В. Бианки «Как </w:t>
      </w:r>
      <w:proofErr w:type="spellStart"/>
      <w:r w:rsidRPr="003B4D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муравьишка</w:t>
      </w:r>
      <w:proofErr w:type="spellEnd"/>
      <w:r w:rsidRPr="003B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 спешил»;</w:t>
      </w:r>
    </w:p>
    <w:p w:rsidR="005D7128" w:rsidRPr="003B4DE5" w:rsidRDefault="005D7128" w:rsidP="004E1A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учить находить ответы на вопросы по тексту произведению;</w:t>
      </w:r>
    </w:p>
    <w:p w:rsidR="003B4DE5" w:rsidRPr="003B4DE5" w:rsidRDefault="003B4DE5" w:rsidP="004E1A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E5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умение пересказывать текст с опорой на цепочку последовательностей событий.</w:t>
      </w:r>
    </w:p>
    <w:p w:rsidR="003B4DE5" w:rsidRDefault="00417B0E" w:rsidP="004E1A32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4D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Развивающие:</w:t>
      </w:r>
    </w:p>
    <w:p w:rsidR="003B4DE5" w:rsidRPr="005D7128" w:rsidRDefault="005D7128" w:rsidP="004E1A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12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слуховое восприятие;</w:t>
      </w:r>
    </w:p>
    <w:p w:rsidR="005D7128" w:rsidRPr="005D7128" w:rsidRDefault="005D7128" w:rsidP="004E1A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12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связную речь;</w:t>
      </w:r>
    </w:p>
    <w:p w:rsidR="003E2978" w:rsidRDefault="005D7128" w:rsidP="004E1A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12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аналитические способности.</w:t>
      </w:r>
    </w:p>
    <w:p w:rsidR="005D7128" w:rsidRPr="003E2978" w:rsidRDefault="00417B0E" w:rsidP="004E1A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1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Воспитательные:</w:t>
      </w:r>
    </w:p>
    <w:p w:rsidR="005D7128" w:rsidRPr="006E535E" w:rsidRDefault="005D7128" w:rsidP="004E1A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35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умение выслу</w:t>
      </w:r>
      <w:r w:rsidR="006E535E" w:rsidRPr="006E535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6E535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ивать друг друга, не перебивая;</w:t>
      </w:r>
    </w:p>
    <w:p w:rsidR="006E535E" w:rsidRPr="006E535E" w:rsidRDefault="006E535E" w:rsidP="004E1A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</w:t>
      </w:r>
      <w:r w:rsidR="005A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</w:t>
      </w:r>
      <w:r w:rsidRPr="006E535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аккуратность при выполнении задания на ИКТ.</w:t>
      </w:r>
    </w:p>
    <w:p w:rsidR="003E2978" w:rsidRDefault="003E2978" w:rsidP="004E1A32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E1A32" w:rsidRPr="00FF52D8" w:rsidRDefault="004E1A32" w:rsidP="004E1A32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52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Дополнительные задачи: </w:t>
      </w:r>
    </w:p>
    <w:p w:rsidR="00471199" w:rsidRDefault="00614B4C" w:rsidP="004E1A32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7128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1943550</wp:posOffset>
                </wp:positionH>
                <wp:positionV relativeFrom="paragraph">
                  <wp:posOffset>117076</wp:posOffset>
                </wp:positionV>
                <wp:extent cx="360" cy="360"/>
                <wp:effectExtent l="0" t="0" r="0" b="0"/>
                <wp:wrapNone/>
                <wp:docPr id="3" name="Рукописные данные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C4078F" id="Рукописные данные 3" o:spid="_x0000_s1026" type="#_x0000_t75" style="position:absolute;margin-left:152.1pt;margin-top:8.25pt;width:1.95pt;height: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">
                <v:imagedata r:id="rId8" o:title=""/>
              </v:shape>
            </w:pict>
          </mc:Fallback>
        </mc:AlternateContent>
      </w:r>
      <w:r w:rsidR="005A66FD" w:rsidRPr="005D71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Дидактическая задача:</w:t>
      </w:r>
    </w:p>
    <w:p w:rsidR="00471199" w:rsidRDefault="00471199" w:rsidP="004E1A32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19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A91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</w:t>
      </w:r>
      <w:r w:rsidRPr="0047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цепочку последовательности событий рассказа, выставить их в правильном 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</w:p>
    <w:p w:rsidR="00471199" w:rsidRDefault="005A66FD" w:rsidP="004E1A32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71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Игровая задача:</w:t>
      </w:r>
    </w:p>
    <w:p w:rsidR="005A66FD" w:rsidRPr="00A91935" w:rsidRDefault="00471199" w:rsidP="004E1A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5A66FD" w:rsidRPr="00A91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66FD" w:rsidRPr="00A9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посмотреть </w:t>
      </w:r>
      <w:r w:rsidRPr="00A9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изображение на </w:t>
      </w:r>
      <w:r w:rsidR="000D1D88" w:rsidRPr="00A9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экране, расставить изображения в той последовательности, в каком происходили события в </w:t>
      </w:r>
      <w:r w:rsidR="00A91935" w:rsidRPr="00A91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сказке.</w:t>
      </w:r>
    </w:p>
    <w:p w:rsidR="00A91935" w:rsidRPr="00FF52D8" w:rsidRDefault="005A66FD" w:rsidP="004E1A32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52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Правила: </w:t>
      </w:r>
    </w:p>
    <w:p w:rsidR="00A91935" w:rsidRPr="00A91935" w:rsidRDefault="00D861B6" w:rsidP="004E1A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Играют 2 команды. </w:t>
      </w:r>
      <w:r w:rsidR="00A91935" w:rsidRPr="00A919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граете</w:t>
      </w:r>
      <w:r w:rsidR="00A91935" w:rsidRPr="00A9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одному человеку у экрана, каждый игр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выставляет по </w:t>
      </w:r>
      <w:r w:rsidR="00A91935" w:rsidRPr="00A91935">
        <w:rPr>
          <w:rFonts w:ascii="Times New Roman" w:eastAsia="Times New Roman" w:hAnsi="Times New Roman" w:cs="Times New Roman"/>
          <w:sz w:val="24"/>
          <w:szCs w:val="24"/>
          <w:lang w:eastAsia="ru-RU"/>
        </w:rPr>
        <w:t>1 изобр</w:t>
      </w:r>
      <w:r w:rsidR="00A91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соответствующему последовательности событий в сказке</w:t>
      </w:r>
      <w:r w:rsidR="00A9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передает ход другому. С</w:t>
      </w:r>
      <w:r w:rsidR="00A91935" w:rsidRPr="00A9193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ледующий игрок, если видит ошибку</w:t>
      </w:r>
      <w:r w:rsidR="00A919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91935" w:rsidRPr="00A9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ее исправить и выставить еще одно правильное изображение.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Побеждает та команда, которая правильно и быстрее собрала всю последовательность событий.</w:t>
      </w:r>
    </w:p>
    <w:p w:rsidR="00D861B6" w:rsidRPr="00FF52D8" w:rsidRDefault="005A66FD" w:rsidP="004E1A32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52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Действия:</w:t>
      </w:r>
    </w:p>
    <w:p w:rsidR="005A66FD" w:rsidRPr="00D861B6" w:rsidRDefault="009A328C" w:rsidP="004E1A3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1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861B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8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по очереди </w:t>
      </w:r>
      <w:r w:rsidR="00D861B6" w:rsidRPr="00D861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выходят к экрану и выставляют по одному изображению, соответствующему последовательности событий в сказке.</w:t>
      </w:r>
    </w:p>
    <w:p w:rsidR="00FF52D8" w:rsidRPr="00FF52D8" w:rsidRDefault="005A66FD" w:rsidP="004E1A32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52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Результат:</w:t>
      </w:r>
    </w:p>
    <w:p w:rsidR="00D861B6" w:rsidRDefault="009A328C" w:rsidP="004E1A32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71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12B82" w:rsidRPr="00FF52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умеют анализировать последовательность событий</w:t>
      </w:r>
      <w:r w:rsidR="00E73B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2B82" w:rsidRPr="00FF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52D8" w:rsidRPr="00FF5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происходящих в сказке</w:t>
      </w:r>
      <w:r w:rsidR="00FF52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FF52D8" w:rsidRPr="00525627" w:rsidRDefault="004E1A32" w:rsidP="004E1A32">
      <w:pPr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FF52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Словарная работа:</w:t>
      </w:r>
      <w:r w:rsidRPr="00FF52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F52D8" w:rsidRDefault="00FF52D8" w:rsidP="004E1A32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F52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="009A328C" w:rsidRPr="00FF52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богащение словаря</w:t>
      </w:r>
      <w:r w:rsidRPr="00FF52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9A328C" w:rsidRPr="00FF52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FF52D8" w:rsidRPr="00FF52D8" w:rsidRDefault="00FF52D8" w:rsidP="004E1A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Поспею,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отшиб, </w:t>
      </w:r>
      <w:r w:rsidR="00E45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ходули, брюхо, чиркает, загривок, </w:t>
      </w:r>
      <w:r w:rsidR="003A53A2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шибче.</w:t>
      </w:r>
    </w:p>
    <w:p w:rsidR="004E1A32" w:rsidRPr="00FF52D8" w:rsidRDefault="00FF52D8" w:rsidP="004E1A32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F52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r w:rsidR="009A328C" w:rsidRPr="00FF52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точнение словаря</w:t>
      </w:r>
      <w:r w:rsidRPr="00FF52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9A328C" w:rsidRPr="00FF52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FF52D8" w:rsidRPr="005D7128" w:rsidRDefault="00FF52D8" w:rsidP="004E1A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Муравейник, закат, </w:t>
      </w:r>
      <w:r w:rsidR="00E45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ботва, </w:t>
      </w:r>
      <w:proofErr w:type="spellStart"/>
      <w:r w:rsidR="003A53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далёконько</w:t>
      </w:r>
      <w:proofErr w:type="spellEnd"/>
      <w:r w:rsidR="003A53A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корыто.</w:t>
      </w:r>
    </w:p>
    <w:p w:rsidR="004E1A32" w:rsidRPr="00C51A2C" w:rsidRDefault="004E1A32" w:rsidP="004E1A32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A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Планируемый результат занятия</w:t>
      </w:r>
      <w:r w:rsidRPr="00C51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:rsidR="005A4EE6" w:rsidRPr="005A4EE6" w:rsidRDefault="005A4EE6" w:rsidP="005A4E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познакомились </w:t>
      </w:r>
      <w:r w:rsidRPr="005A4EE6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содержанием сказки В. Бианки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 спешил»;</w:t>
      </w:r>
      <w:r w:rsidRPr="005A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научились</w:t>
      </w:r>
      <w:r w:rsidRPr="005A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 ответы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вопросы по тексту произведения; умеют</w:t>
      </w:r>
      <w:r w:rsidRPr="005A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пересказывать текст с опорой на цепо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чку последовательностей событий; развито слуховое восприятие, связная речь, </w:t>
      </w:r>
      <w:r w:rsidRPr="005A4E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алитические способности; умеют</w:t>
      </w:r>
      <w:r w:rsidRPr="005A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выслуш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ивать друг друга, не перебивая; проявляют </w:t>
      </w:r>
      <w:r w:rsidRPr="005A4EE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аккуратность при выполнении задания на ИКТ</w:t>
      </w:r>
    </w:p>
    <w:p w:rsidR="00793714" w:rsidRPr="00C51A2C" w:rsidRDefault="004E1A32" w:rsidP="004E1A32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A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Подготовительная работа:</w:t>
      </w:r>
      <w:r w:rsidRPr="00C51A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E1A32" w:rsidRPr="00793714" w:rsidRDefault="00793714" w:rsidP="004E1A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9371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еседа на тему «Насекомые»</w:t>
      </w:r>
      <w:r w:rsidR="009A328C" w:rsidRPr="0079371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рассматривание иллюстраций</w:t>
      </w:r>
      <w:r w:rsidRPr="00793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«Муравейник», «Насекомые леса», беседа на тему «Жизнь в муравейнике».</w:t>
      </w:r>
    </w:p>
    <w:p w:rsidR="00C51A2C" w:rsidRPr="00C51A2C" w:rsidRDefault="004E1A32" w:rsidP="004E1A32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1A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Материалы и оборудование:</w:t>
      </w:r>
      <w:r w:rsidR="009A328C" w:rsidRPr="00C51A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4E1A32" w:rsidRPr="00C51A2C" w:rsidRDefault="00C51A2C" w:rsidP="004E1A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A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A328C" w:rsidRPr="00C51A2C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нтерактивная панель</w:t>
      </w:r>
      <w:r w:rsidR="00793714" w:rsidRPr="00C5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дидактическая интерактивная игра «Дорога к муравейнику», </w:t>
      </w:r>
      <w:r w:rsidR="009A328C" w:rsidRPr="00C51A2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хрестоматия для чтения старшая группа</w:t>
      </w:r>
      <w:r w:rsidRPr="00C51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1"/>
        <w:tblpPr w:leftFromText="180" w:rightFromText="180" w:vertAnchor="text" w:horzAnchor="margin" w:tblpXSpec="center" w:tblpY="33"/>
        <w:tblW w:w="15559" w:type="dxa"/>
        <w:tblLayout w:type="fixed"/>
        <w:tblLook w:val="04A0" w:firstRow="1" w:lastRow="0" w:firstColumn="1" w:lastColumn="0" w:noHBand="0" w:noVBand="1"/>
      </w:tblPr>
      <w:tblGrid>
        <w:gridCol w:w="708"/>
        <w:gridCol w:w="2650"/>
        <w:gridCol w:w="2309"/>
        <w:gridCol w:w="2553"/>
        <w:gridCol w:w="2661"/>
        <w:gridCol w:w="2302"/>
        <w:gridCol w:w="2376"/>
      </w:tblGrid>
      <w:tr w:rsidR="004E1A32" w:rsidRPr="005D7128" w:rsidTr="007A7613">
        <w:trPr>
          <w:trHeight w:val="8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2" w:rsidRPr="0019262C" w:rsidRDefault="004E1A32" w:rsidP="004E1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6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2" w:rsidRPr="0019262C" w:rsidRDefault="004E1A32" w:rsidP="004E1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6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Этапы, продолжительность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2" w:rsidRPr="0019262C" w:rsidRDefault="004E1A32" w:rsidP="004E1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6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2" w:rsidRPr="0019262C" w:rsidRDefault="004E1A32" w:rsidP="004E1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6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2" w:rsidRPr="0019262C" w:rsidRDefault="004E1A32" w:rsidP="004E1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6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Методы, формы, приемы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2" w:rsidRPr="0019262C" w:rsidRDefault="004E1A32" w:rsidP="004E1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6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2" w:rsidRPr="0019262C" w:rsidRDefault="004E1A32" w:rsidP="004E1A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6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4E1A32" w:rsidRPr="005D7128" w:rsidTr="007A7613">
        <w:trPr>
          <w:trHeight w:val="3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2" w:rsidRPr="0019262C" w:rsidRDefault="004E1A32" w:rsidP="004E1A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6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2" w:rsidRPr="0019262C" w:rsidRDefault="004E1A32" w:rsidP="004E1A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6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 – мотивационный этап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32" w:rsidRPr="005D7128" w:rsidRDefault="004E1A32" w:rsidP="004E1A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128">
              <w:rPr>
                <w:rFonts w:ascii="Times New Roman" w:hAnsi="Times New Roman"/>
                <w:sz w:val="24"/>
                <w:szCs w:val="24"/>
              </w:rPr>
              <w:t>Организация направленного внимания и формирование интереса у детей к теме занятия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27" w:rsidRPr="00525627" w:rsidRDefault="00525627" w:rsidP="005256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Ребята, отгадайте загадку: </w:t>
            </w:r>
          </w:p>
          <w:p w:rsidR="00525627" w:rsidRPr="00525627" w:rsidRDefault="00525627" w:rsidP="005256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627">
              <w:rPr>
                <w:rFonts w:ascii="Times New Roman" w:eastAsia="Calibri" w:hAnsi="Times New Roman" w:cs="Times New Roman"/>
                <w:sz w:val="24"/>
                <w:szCs w:val="24"/>
              </w:rPr>
              <w:t>Строит дом, несет дрова,</w:t>
            </w:r>
          </w:p>
          <w:p w:rsidR="00525627" w:rsidRPr="00525627" w:rsidRDefault="00525627" w:rsidP="005256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627">
              <w:rPr>
                <w:rFonts w:ascii="Times New Roman" w:eastAsia="Calibri" w:hAnsi="Times New Roman" w:cs="Times New Roman"/>
                <w:sz w:val="24"/>
                <w:szCs w:val="24"/>
              </w:rPr>
              <w:t>Тащит целый воз еды</w:t>
            </w:r>
          </w:p>
          <w:p w:rsidR="00525627" w:rsidRPr="00525627" w:rsidRDefault="00525627" w:rsidP="005256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627">
              <w:rPr>
                <w:rFonts w:ascii="Times New Roman" w:eastAsia="Calibri" w:hAnsi="Times New Roman" w:cs="Times New Roman"/>
                <w:sz w:val="24"/>
                <w:szCs w:val="24"/>
              </w:rPr>
              <w:t>Мало ест, не пьет воды,</w:t>
            </w:r>
          </w:p>
          <w:p w:rsidR="00525627" w:rsidRPr="00525627" w:rsidRDefault="00525627" w:rsidP="005256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627">
              <w:rPr>
                <w:rFonts w:ascii="Times New Roman" w:eastAsia="Calibri" w:hAnsi="Times New Roman" w:cs="Times New Roman"/>
                <w:sz w:val="24"/>
                <w:szCs w:val="24"/>
              </w:rPr>
              <w:t>У него полно друзей.</w:t>
            </w:r>
          </w:p>
          <w:p w:rsidR="00525627" w:rsidRPr="00525627" w:rsidRDefault="00525627" w:rsidP="005256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Тот работник… </w:t>
            </w:r>
          </w:p>
          <w:p w:rsidR="00525627" w:rsidRPr="00525627" w:rsidRDefault="00525627" w:rsidP="005256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627">
              <w:rPr>
                <w:rFonts w:ascii="Times New Roman" w:eastAsia="Calibri" w:hAnsi="Times New Roman" w:cs="Times New Roman"/>
                <w:sz w:val="24"/>
                <w:szCs w:val="24"/>
              </w:rPr>
              <w:t>-Ребята, вы верно отгадали, это муравей!</w:t>
            </w:r>
          </w:p>
          <w:p w:rsidR="004E1A32" w:rsidRDefault="00525627" w:rsidP="005256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627"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 на нашу книж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ную полку и найдите на ней новую книгу. </w:t>
            </w:r>
            <w:r w:rsidRPr="00525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Верно!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Это книга В. Бианки «Как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муравьишка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домой спешил»</w:t>
            </w:r>
            <w:r w:rsidR="00FA56A7">
              <w:rPr>
                <w:rFonts w:ascii="Times New Roman" w:eastAsia="Calibri" w:hAnsi="Times New Roman" w:cs="Times New Roman"/>
                <w:sz w:val="24"/>
                <w:szCs w:val="24"/>
              </w:rPr>
              <w:t>. Обратите внимание какая у книги яркая обложка, по ней можно сразу догадаться про кого</w:t>
            </w:r>
            <w:r w:rsidR="00C35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3510B">
              <w:rPr>
                <w:rFonts w:ascii="Times New Roman" w:eastAsia="Calibri" w:hAnsi="Times New Roman" w:cs="Times New Roman"/>
                <w:sz w:val="24"/>
                <w:szCs w:val="24"/>
              </w:rPr>
              <w:t>эта</w:t>
            </w:r>
            <w:r w:rsidR="00FA5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сказка</w:t>
            </w:r>
            <w:proofErr w:type="gramEnd"/>
            <w:r w:rsidR="00FA56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3510B" w:rsidRDefault="00C3510B" w:rsidP="00365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Василия Бианки очень много ск</w:t>
            </w:r>
            <w:r w:rsidR="003F7509">
              <w:rPr>
                <w:rFonts w:ascii="Times New Roman" w:eastAsia="Calibri" w:hAnsi="Times New Roman" w:cs="Times New Roman"/>
                <w:sz w:val="24"/>
                <w:szCs w:val="24"/>
              </w:rPr>
              <w:t>азок о животных, когда маленькому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Виталик</w:t>
            </w:r>
            <w:r w:rsidR="003F750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был</w:t>
            </w:r>
            <w:r w:rsidR="003F7509">
              <w:rPr>
                <w:rFonts w:ascii="Times New Roman" w:eastAsia="Calibri" w:hAnsi="Times New Roman" w:cs="Times New Roman"/>
                <w:sz w:val="24"/>
                <w:szCs w:val="24"/>
              </w:rPr>
              <w:t>о 5-6 лет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он часто ходил со своим папой,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который был учёным-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орнитологом,  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лес, где наблюдал за жизнью лесных жителей. В лесу Витя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как-будто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отправлялся </w:t>
            </w:r>
            <w:r w:rsidRPr="00C3510B">
              <w:rPr>
                <w:rFonts w:ascii="Times New Roman" w:eastAsia="Calibri" w:hAnsi="Times New Roman" w:cs="Times New Roman"/>
                <w:sz w:val="24"/>
                <w:szCs w:val="24"/>
              </w:rPr>
              <w:t>в настоящее лесное путешествие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он для него становился</w:t>
            </w:r>
            <w:r w:rsidRPr="00C35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волшебной страной, раем.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65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самое удивительное, что </w:t>
            </w:r>
            <w:r w:rsidRPr="00C3510B">
              <w:rPr>
                <w:rFonts w:ascii="Times New Roman" w:eastAsia="Calibri" w:hAnsi="Times New Roman" w:cs="Times New Roman"/>
                <w:sz w:val="24"/>
                <w:szCs w:val="24"/>
              </w:rPr>
              <w:t>писателю</w:t>
            </w:r>
            <w:r w:rsidR="00365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удалось</w:t>
            </w:r>
            <w:r w:rsidRPr="00C35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найти волшебные слова, которые «расколдовали» таинственный лесной мир.</w:t>
            </w:r>
          </w:p>
          <w:p w:rsidR="003F7509" w:rsidRDefault="003F7509" w:rsidP="00365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раньше с вами уже познакомились с некоторыми произведениями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это «Кто чем поет?», «Лесные домишки»</w:t>
            </w:r>
            <w:r w:rsidR="001926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9262C" w:rsidRDefault="0019262C" w:rsidP="003658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Вот послушайте как начинает сказку о путешествии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муравьишки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автор:</w:t>
            </w:r>
          </w:p>
          <w:p w:rsidR="0019262C" w:rsidRPr="0019262C" w:rsidRDefault="0019262C" w:rsidP="001926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9262C">
              <w:rPr>
                <w:rFonts w:ascii="Times New Roman" w:eastAsia="Calibri" w:hAnsi="Times New Roman" w:cs="Times New Roman"/>
                <w:sz w:val="24"/>
                <w:szCs w:val="24"/>
              </w:rPr>
              <w:t>Залез Муравей на березу. Долез до вершины, посмотрел вниз, а там, на земле, его родной муравейник чуть виден.</w:t>
            </w:r>
          </w:p>
          <w:p w:rsidR="0019262C" w:rsidRPr="0019262C" w:rsidRDefault="0019262C" w:rsidP="001926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262C">
              <w:rPr>
                <w:rFonts w:ascii="Times New Roman" w:eastAsia="Calibri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Pr="00192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 на листок и думает:</w:t>
            </w:r>
          </w:p>
          <w:p w:rsidR="0019262C" w:rsidRPr="005D7128" w:rsidRDefault="0019262C" w:rsidP="001926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62C">
              <w:rPr>
                <w:rFonts w:ascii="Times New Roman" w:eastAsia="Calibri" w:hAnsi="Times New Roman" w:cs="Times New Roman"/>
                <w:sz w:val="24"/>
                <w:szCs w:val="24"/>
              </w:rPr>
              <w:t>"Отдохну немножко — и вниз".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2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муравьев </w:t>
            </w:r>
            <w:r w:rsidRPr="001926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ведь строго: только солнышко на закат, — все домой бегут. Сядет солнце, — муравьи все ходы и выходы закроют — и спать. А кто опоздал, тот хоть на улице ночуй.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B9" w:rsidRPr="00C3510B" w:rsidRDefault="00A86FB9" w:rsidP="004E1A3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3510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Художественное слово</w:t>
            </w:r>
            <w:r w:rsidR="00C3510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(загадка</w:t>
            </w:r>
            <w:r w:rsidR="0019262C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, чтение отрывка из произведения</w:t>
            </w:r>
            <w:r w:rsidR="00C3510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)</w:t>
            </w:r>
          </w:p>
          <w:p w:rsidR="0024280B" w:rsidRPr="00C3510B" w:rsidRDefault="0024280B" w:rsidP="004E1A3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24280B" w:rsidRPr="00C3510B" w:rsidRDefault="0024280B" w:rsidP="002428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Аннотация </w:t>
            </w:r>
            <w:r w:rsidRPr="00C351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названия литературного произведения</w:t>
            </w:r>
            <w:r w:rsidRPr="00C3510B">
              <w:rPr>
                <w:rFonts w:ascii="Times New Roman" w:eastAsia="Calibri" w:hAnsi="Times New Roman" w:cs="Times New Roman"/>
                <w:sz w:val="24"/>
                <w:szCs w:val="24"/>
              </w:rPr>
              <w:t>, показ обложки (красочной иллюстрации)</w:t>
            </w:r>
            <w:r w:rsidR="00C351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4280B" w:rsidRPr="00C3510B" w:rsidRDefault="0024280B" w:rsidP="002428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4280B" w:rsidRPr="00C3510B" w:rsidRDefault="0024280B" w:rsidP="002428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Озвучивание </w:t>
            </w:r>
            <w:r w:rsidRPr="00C351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автора литературного произведения</w:t>
            </w:r>
            <w:r w:rsidR="00C3510B">
              <w:rPr>
                <w:rFonts w:ascii="Times New Roman" w:eastAsia="Calibri" w:hAnsi="Times New Roman" w:cs="Times New Roman"/>
                <w:sz w:val="24"/>
                <w:szCs w:val="24"/>
              </w:rPr>
              <w:t>, краткий ра</w:t>
            </w:r>
            <w:r w:rsidRPr="00C3510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3510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35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 о писателе, напоминание о его других книгах, уже знакомых детям, аналогичных сюжетов </w:t>
            </w:r>
          </w:p>
          <w:p w:rsidR="0024280B" w:rsidRPr="00C3510B" w:rsidRDefault="0024280B" w:rsidP="0024280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4280B" w:rsidRPr="00C3510B" w:rsidRDefault="0024280B" w:rsidP="004E1A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32" w:rsidRPr="005D7128" w:rsidRDefault="003E2978" w:rsidP="004E1A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978">
              <w:rPr>
                <w:rFonts w:ascii="Times New Roman" w:eastAsia="Calibri" w:hAnsi="Times New Roman" w:cs="Times New Roman"/>
                <w:sz w:val="24"/>
                <w:szCs w:val="24"/>
              </w:rPr>
              <w:t>Дети собираются к педагогу, сосредотачивают внимание, проявляют интерес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32" w:rsidRPr="005D7128" w:rsidRDefault="007A7613" w:rsidP="004E1A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128">
              <w:rPr>
                <w:rFonts w:ascii="Times New Roman" w:eastAsia="Calibri" w:hAnsi="Times New Roman" w:cs="Times New Roman"/>
                <w:sz w:val="24"/>
                <w:szCs w:val="24"/>
              </w:rPr>
              <w:t>Сосредотачивают внимание, проявляют интерес</w:t>
            </w:r>
          </w:p>
        </w:tc>
      </w:tr>
      <w:tr w:rsidR="004E1A32" w:rsidRPr="005D7128" w:rsidTr="007A7613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2" w:rsidRPr="0019262C" w:rsidRDefault="004E1A32" w:rsidP="004E1A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6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2" w:rsidRPr="0019262C" w:rsidRDefault="004E1A32" w:rsidP="004E1A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6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Основной этап</w:t>
            </w:r>
          </w:p>
        </w:tc>
        <w:tc>
          <w:tcPr>
            <w:tcW w:w="1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32" w:rsidRPr="005D7128" w:rsidRDefault="004E1A32" w:rsidP="004E1A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A32" w:rsidRPr="005D7128" w:rsidTr="007A7613">
        <w:trPr>
          <w:trHeight w:val="3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2" w:rsidRPr="0019262C" w:rsidRDefault="004E1A32" w:rsidP="004E1A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6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2" w:rsidRPr="0019262C" w:rsidRDefault="004E1A32" w:rsidP="004E1A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6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постановки проблемы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32" w:rsidRPr="005D7128" w:rsidRDefault="004E1A32" w:rsidP="004E1A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128">
              <w:rPr>
                <w:rFonts w:ascii="Times New Roman" w:hAnsi="Times New Roman"/>
                <w:sz w:val="24"/>
                <w:szCs w:val="24"/>
              </w:rPr>
              <w:t>Создание проблемной ситуации, формулировка проблемы в доступной для детей форме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3B" w:rsidRDefault="004E1A32" w:rsidP="006055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60553B">
              <w:t xml:space="preserve"> </w:t>
            </w:r>
            <w:r w:rsidR="0060553B" w:rsidRPr="00605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Присаживайтесь на </w:t>
            </w:r>
            <w:r w:rsidR="0060553B">
              <w:rPr>
                <w:rFonts w:ascii="Times New Roman" w:eastAsia="Calibri" w:hAnsi="Times New Roman" w:cs="Times New Roman"/>
                <w:sz w:val="24"/>
                <w:szCs w:val="24"/>
              </w:rPr>
              <w:t>стулья. Хотите узнать, что в сказке было дальше?</w:t>
            </w:r>
          </w:p>
          <w:p w:rsidR="0060553B" w:rsidRDefault="0060553B" w:rsidP="006055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как Вы считаете, правильно ли поступил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муравьишка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что ради любопытства хотел так сильно рискнуть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опаздать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домой?</w:t>
            </w:r>
          </w:p>
          <w:p w:rsidR="004E1A32" w:rsidRPr="005D7128" w:rsidRDefault="004E1A32" w:rsidP="006055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32" w:rsidRPr="0060553B" w:rsidRDefault="0024280B" w:rsidP="0024280B">
            <w:pPr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0553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Краткая предварительная беседа, подводящая</w:t>
            </w:r>
            <w:r w:rsidR="0060553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 пониманию идеи произведения </w:t>
            </w:r>
            <w:r w:rsidRPr="0060553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(личный опыт детей).</w:t>
            </w:r>
          </w:p>
          <w:p w:rsidR="005F7A05" w:rsidRPr="0060553B" w:rsidRDefault="005F7A05" w:rsidP="0024280B">
            <w:pPr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F7A05" w:rsidRPr="0060553B" w:rsidRDefault="005F7A05" w:rsidP="002428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53B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Формулировка проблемного вопроса</w:t>
            </w:r>
          </w:p>
          <w:p w:rsidR="007A7613" w:rsidRPr="005D7128" w:rsidRDefault="007A7613" w:rsidP="006055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32" w:rsidRPr="005D7128" w:rsidRDefault="003E2978" w:rsidP="004E1A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 слушают воспитателя, отвечают на вопросы.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32" w:rsidRPr="005D7128" w:rsidRDefault="007A7613" w:rsidP="004E1A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128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Принимают проблемную ситуацию, понимают проблемный вопрос,</w:t>
            </w:r>
            <w:r w:rsidR="00320A75" w:rsidRPr="005D7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7128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высказываю</w:t>
            </w:r>
            <w:r w:rsidR="00320A75" w:rsidRPr="005D7128">
              <w:rPr>
                <w:rFonts w:ascii="Times New Roman" w:eastAsia="Calibri" w:hAnsi="Times New Roman" w:cs="Times New Roman"/>
                <w:sz w:val="24"/>
                <w:szCs w:val="24"/>
              </w:rPr>
              <w:t>т предположения</w:t>
            </w:r>
          </w:p>
        </w:tc>
      </w:tr>
      <w:tr w:rsidR="004E1A32" w:rsidRPr="005D7128" w:rsidTr="007A7613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2" w:rsidRPr="0019262C" w:rsidRDefault="004E1A32" w:rsidP="004E1A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6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2" w:rsidRPr="0019262C" w:rsidRDefault="004E1A32" w:rsidP="004E1A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6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ознакомления с материалом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32" w:rsidRPr="005D7128" w:rsidRDefault="004E1A32" w:rsidP="004E1A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128">
              <w:rPr>
                <w:rFonts w:ascii="Times New Roman" w:hAnsi="Times New Roman"/>
                <w:sz w:val="24"/>
                <w:szCs w:val="24"/>
              </w:rPr>
              <w:t xml:space="preserve">Усвоение (закрепление, расширение, обобщение, систематизация) определенного </w:t>
            </w:r>
            <w:r w:rsidR="0060553B">
              <w:rPr>
                <w:rFonts w:ascii="Times New Roman" w:hAnsi="Times New Roman"/>
                <w:sz w:val="24"/>
                <w:szCs w:val="24"/>
              </w:rPr>
              <w:t xml:space="preserve">объема знаний и представлений о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03" w:rsidRPr="002D5E03" w:rsidRDefault="002D5E03" w:rsidP="002D5E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-Ребята, я уже читала эту сказку. У меня сложилось о ней очень хорошее впечатление, пока я читала </w:t>
            </w:r>
            <w:r w:rsidR="003E29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сказку, то очень переживала за </w:t>
            </w:r>
            <w:proofErr w:type="spellStart"/>
            <w:r w:rsidR="003E297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2D5E03">
              <w:rPr>
                <w:rFonts w:ascii="Times New Roman" w:eastAsia="Calibri" w:hAnsi="Times New Roman" w:cs="Times New Roman"/>
                <w:sz w:val="24"/>
                <w:szCs w:val="24"/>
              </w:rPr>
              <w:t>уравьишку</w:t>
            </w:r>
            <w:proofErr w:type="spellEnd"/>
            <w:r w:rsidRPr="002D5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вдруг он не успеет вовремя домой, вдруг </w:t>
            </w:r>
            <w:proofErr w:type="spellStart"/>
            <w:r w:rsidRPr="002D5E03">
              <w:rPr>
                <w:rFonts w:ascii="Times New Roman" w:eastAsia="Calibri" w:hAnsi="Times New Roman" w:cs="Times New Roman"/>
                <w:sz w:val="24"/>
                <w:szCs w:val="24"/>
              </w:rPr>
              <w:t>опаздает</w:t>
            </w:r>
            <w:proofErr w:type="spellEnd"/>
            <w:r w:rsidRPr="002D5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ему придется ночевать одному в лесу.</w:t>
            </w:r>
          </w:p>
          <w:p w:rsidR="002D5E03" w:rsidRPr="002D5E03" w:rsidRDefault="002D5E03" w:rsidP="002D5E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 я не могу точно сказку вспомнить и ее пересказать. Поможете мне? </w:t>
            </w:r>
            <w:proofErr w:type="gramStart"/>
            <w:r w:rsidRPr="002D5E03">
              <w:rPr>
                <w:rFonts w:ascii="Times New Roman" w:eastAsia="Calibri" w:hAnsi="Times New Roman" w:cs="Times New Roman"/>
                <w:sz w:val="24"/>
                <w:szCs w:val="24"/>
              </w:rPr>
              <w:t>Что 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жно сделать, что</w:t>
            </w:r>
            <w:r w:rsidRPr="002D5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</w:t>
            </w:r>
            <w:proofErr w:type="gramEnd"/>
            <w:r w:rsidRPr="002D5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 </w:t>
            </w:r>
            <w:r w:rsidRPr="002D5E03">
              <w:rPr>
                <w:rFonts w:ascii="Times New Roman" w:eastAsia="Calibri" w:hAnsi="Times New Roman" w:cs="Times New Roman"/>
                <w:sz w:val="24"/>
                <w:szCs w:val="24"/>
              </w:rPr>
              <w:t>узнали эту сказку?</w:t>
            </w:r>
          </w:p>
          <w:p w:rsidR="002D5E03" w:rsidRPr="002D5E03" w:rsidRDefault="002D5E03" w:rsidP="002D5E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-Прочтем? </w:t>
            </w:r>
          </w:p>
          <w:p w:rsidR="002D5E03" w:rsidRDefault="002D5E03" w:rsidP="002D5E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E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Тогда соблюдайте осанку и слушайте внимательно!</w:t>
            </w:r>
          </w:p>
          <w:p w:rsidR="002D5E03" w:rsidRDefault="002D5E03" w:rsidP="002D5E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E03">
              <w:rPr>
                <w:rFonts w:ascii="Times New Roman" w:eastAsia="Calibri" w:hAnsi="Times New Roman" w:cs="Times New Roman"/>
                <w:sz w:val="24"/>
                <w:szCs w:val="24"/>
              </w:rPr>
              <w:t>- Интересная была сказка? Кто в ней главный герой?</w:t>
            </w:r>
          </w:p>
          <w:p w:rsidR="008125FE" w:rsidRPr="002D5E03" w:rsidRDefault="008125FE" w:rsidP="002D5E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Давайте внимательно рассмотрим их на иллюстрациях и постараемся описать.</w:t>
            </w:r>
          </w:p>
          <w:p w:rsidR="002D5E03" w:rsidRPr="002D5E03" w:rsidRDefault="002D5E03" w:rsidP="002D5E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Каким был в сказке </w:t>
            </w:r>
            <w:proofErr w:type="spellStart"/>
            <w:r w:rsidRPr="002D5E03">
              <w:rPr>
                <w:rFonts w:ascii="Times New Roman" w:eastAsia="Calibri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Pr="002D5E03">
              <w:rPr>
                <w:rFonts w:ascii="Times New Roman" w:eastAsia="Calibri" w:hAnsi="Times New Roman" w:cs="Times New Roman"/>
                <w:sz w:val="24"/>
                <w:szCs w:val="24"/>
              </w:rPr>
              <w:t>? Кого он повстречал на пути?</w:t>
            </w:r>
          </w:p>
          <w:p w:rsidR="002D5E03" w:rsidRPr="002D5E03" w:rsidRDefault="002D5E03" w:rsidP="002D5E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Какими оказались насекомые? </w:t>
            </w:r>
          </w:p>
          <w:p w:rsidR="004E1A32" w:rsidRDefault="002D5E03" w:rsidP="002D5E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Добрался ли </w:t>
            </w:r>
            <w:proofErr w:type="spellStart"/>
            <w:r w:rsidRPr="002D5E03">
              <w:rPr>
                <w:rFonts w:ascii="Times New Roman" w:eastAsia="Calibri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Pr="002D5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домой?</w:t>
            </w:r>
          </w:p>
          <w:p w:rsidR="008125FE" w:rsidRDefault="008125FE" w:rsidP="002D5E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Давайте еще раз прочитаем отрывок, где автор нам рассказывает о том, как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Муравьишка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оказался дома.</w:t>
            </w:r>
          </w:p>
          <w:p w:rsidR="002D5E03" w:rsidRDefault="002D5E03" w:rsidP="002D5E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 что было бы, если бы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Муравьишка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опаздал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F9011C" w:rsidRPr="00F9011C" w:rsidRDefault="00F9011C" w:rsidP="002D5E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Динамическая пауза</w:t>
            </w:r>
          </w:p>
          <w:p w:rsidR="008125FE" w:rsidRDefault="008125FE" w:rsidP="002D5E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давайте мы сейчас встанем и представим себя маленькими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Муравьишками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присядем и попытаемся немного пройтись гуськом.</w:t>
            </w:r>
          </w:p>
          <w:p w:rsidR="008125FE" w:rsidRPr="005D7128" w:rsidRDefault="008125FE" w:rsidP="002D5E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75" w:rsidRPr="002D5E03" w:rsidRDefault="00320A75" w:rsidP="00320A75">
            <w:pPr>
              <w:ind w:left="2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5E0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Объяснение незнакомых слов (если будут препятствовать пониманию)</w:t>
            </w:r>
          </w:p>
          <w:p w:rsidR="00320A75" w:rsidRPr="002D5E03" w:rsidRDefault="00320A75" w:rsidP="004E1A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4E1A32" w:rsidRPr="002D5E03" w:rsidRDefault="00320A75" w:rsidP="004E1A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2D5E0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Создание спокойной обстановки, вспоминание правил чтения (контроль правильности осанки)</w:t>
            </w:r>
          </w:p>
          <w:p w:rsidR="00320A75" w:rsidRPr="002D5E03" w:rsidRDefault="00320A75" w:rsidP="004E1A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320A75" w:rsidRPr="002D5E03" w:rsidRDefault="00320A75" w:rsidP="004E1A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2D5E0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Чтение отрывка произведения</w:t>
            </w:r>
          </w:p>
          <w:p w:rsidR="00320A75" w:rsidRPr="002D5E03" w:rsidRDefault="00320A75" w:rsidP="004E1A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320A75" w:rsidRPr="002D5E03" w:rsidRDefault="00320A75" w:rsidP="004E1A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E03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Высказывание отношения к прочитанному</w:t>
            </w:r>
          </w:p>
          <w:p w:rsidR="005D2CB8" w:rsidRPr="002D5E03" w:rsidRDefault="005D2CB8" w:rsidP="004E1A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4E2E" w:rsidRPr="002D5E03" w:rsidRDefault="00954E2E" w:rsidP="00954E2E">
            <w:pPr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D5E0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 xml:space="preserve">Припоминание по вопросам содержания сказки </w:t>
            </w:r>
            <w:r w:rsidRPr="002D5E0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</w:t>
            </w:r>
            <w:r w:rsidRPr="002D5E0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прием договаривание</w:t>
            </w:r>
            <w:r w:rsidRPr="002D5E0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  <w:p w:rsidR="00954E2E" w:rsidRPr="002D5E03" w:rsidRDefault="00954E2E" w:rsidP="004E1A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4E2E" w:rsidRPr="005D7128" w:rsidRDefault="00954E2E" w:rsidP="005D2CB8">
            <w:pPr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5D2CB8" w:rsidRPr="008125FE" w:rsidRDefault="005D2CB8" w:rsidP="005D2CB8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125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Вопросы:</w:t>
            </w:r>
          </w:p>
          <w:p w:rsidR="008125FE" w:rsidRDefault="005D2CB8" w:rsidP="005D2CB8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125FE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 на характер героев </w:t>
            </w:r>
          </w:p>
          <w:p w:rsidR="005D2CB8" w:rsidRPr="008125FE" w:rsidRDefault="005D2CB8" w:rsidP="005D2CB8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125FE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 на мотивы поведения: </w:t>
            </w:r>
          </w:p>
          <w:p w:rsidR="00954E2E" w:rsidRPr="005D7128" w:rsidRDefault="005D2CB8" w:rsidP="008125FE">
            <w:pP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125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 на формирование </w:t>
            </w:r>
            <w:proofErr w:type="gramStart"/>
            <w:r w:rsidRPr="008125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представлений  о</w:t>
            </w:r>
            <w:proofErr w:type="gramEnd"/>
            <w:r w:rsidRPr="008125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нравственных категориях</w:t>
            </w:r>
            <w:r w:rsidR="008125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  <w:p w:rsidR="00954E2E" w:rsidRPr="005D7128" w:rsidRDefault="00954E2E" w:rsidP="00954E2E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954E2E" w:rsidRPr="005D7128" w:rsidRDefault="00954E2E" w:rsidP="008125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5FE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Динамическая пауза</w:t>
            </w:r>
            <w:r w:rsidRPr="005D712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32" w:rsidRDefault="003E2978" w:rsidP="004E1A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Сочувствуют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Муравьишке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2978" w:rsidRDefault="003E2978" w:rsidP="004E1A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вопросы.</w:t>
            </w:r>
          </w:p>
          <w:p w:rsidR="003E2978" w:rsidRPr="005D7128" w:rsidRDefault="003E2978" w:rsidP="004E1A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действия динамической паузы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32" w:rsidRPr="005D7128" w:rsidRDefault="005D2CB8" w:rsidP="004E1A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128">
              <w:rPr>
                <w:rFonts w:ascii="Times New Roman" w:eastAsia="Calibri" w:hAnsi="Times New Roman" w:cs="Times New Roman"/>
                <w:sz w:val="24"/>
                <w:szCs w:val="24"/>
              </w:rPr>
              <w:t>Расширяют имеющиеся представления, актуализируют опыт</w:t>
            </w:r>
          </w:p>
        </w:tc>
      </w:tr>
      <w:tr w:rsidR="004E1A32" w:rsidRPr="005D7128" w:rsidTr="007A7613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2" w:rsidRPr="0019262C" w:rsidRDefault="004E1A32" w:rsidP="004E1A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6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2" w:rsidRPr="0019262C" w:rsidRDefault="004E1A32" w:rsidP="004E1A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6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практического решения проблемы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32" w:rsidRPr="005D7128" w:rsidRDefault="004E1A32" w:rsidP="004E1A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128">
              <w:rPr>
                <w:rFonts w:ascii="Times New Roman" w:hAnsi="Times New Roman"/>
                <w:sz w:val="24"/>
                <w:szCs w:val="24"/>
              </w:rPr>
              <w:t>Овладение действиями, способами решения проблемы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1C" w:rsidRPr="00F9011C" w:rsidRDefault="00F9011C" w:rsidP="00F901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 были очень внимательными. </w:t>
            </w:r>
          </w:p>
          <w:p w:rsidR="004E1A32" w:rsidRDefault="00F9011C" w:rsidP="00F901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Чтобы мне помочь пересказать сказку и вам было интересно </w:t>
            </w:r>
            <w:r w:rsidRPr="00F901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пересказывать, приглашаю вас на игру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«Дорога в муравейник».</w:t>
            </w:r>
          </w:p>
          <w:p w:rsidR="00F9011C" w:rsidRDefault="00F9011C" w:rsidP="00F901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Послушайте правила: </w:t>
            </w:r>
          </w:p>
          <w:p w:rsidR="00F9011C" w:rsidRDefault="00F9011C" w:rsidP="00F901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11C">
              <w:rPr>
                <w:rFonts w:ascii="Times New Roman" w:eastAsia="Calibri" w:hAnsi="Times New Roman" w:cs="Times New Roman"/>
                <w:sz w:val="24"/>
                <w:szCs w:val="24"/>
              </w:rPr>
              <w:t>Играют 2 команды. Играете по одному человеку у экрана, каждый игрок выставляет по 1 изображению, соответствующему последовательности событий в сказке и передает ход другому. Следующий игрок, если видит ошибку, может ее исправить и выставить еще одно правильное изображение. Побеждает та команда, которая правильно и быстрее собрала всю последовательность событий.</w:t>
            </w:r>
          </w:p>
          <w:p w:rsidR="00F9011C" w:rsidRPr="00F9011C" w:rsidRDefault="00F9011C" w:rsidP="00F901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11C">
              <w:rPr>
                <w:rFonts w:ascii="Times New Roman" w:eastAsia="Calibri" w:hAnsi="Times New Roman" w:cs="Times New Roman"/>
                <w:sz w:val="24"/>
                <w:szCs w:val="24"/>
              </w:rPr>
              <w:t>-Ребята, вы хорошо запомнили сказку и верно определили место картинкам. Расскажите сказку по картинкам.</w:t>
            </w:r>
          </w:p>
          <w:p w:rsidR="00F9011C" w:rsidRDefault="00F9011C" w:rsidP="00F901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Вот вы мне и помогли пересказать сказку «Как </w:t>
            </w:r>
            <w:proofErr w:type="spellStart"/>
            <w:r w:rsidRPr="00F9011C">
              <w:rPr>
                <w:rFonts w:ascii="Times New Roman" w:eastAsia="Calibri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Pr="00F90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домой спешил». </w:t>
            </w:r>
          </w:p>
          <w:p w:rsidR="00F9011C" w:rsidRPr="00F9011C" w:rsidRDefault="00F9011C" w:rsidP="00F9011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 для глаз</w:t>
            </w:r>
          </w:p>
          <w:p w:rsidR="00F9011C" w:rsidRPr="00F9011C" w:rsidRDefault="00F9011C" w:rsidP="00F901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1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Ребята, ваши глазки </w:t>
            </w:r>
            <w:proofErr w:type="gramStart"/>
            <w:r w:rsidRPr="00F9011C">
              <w:rPr>
                <w:rFonts w:ascii="Times New Roman" w:eastAsia="Calibri" w:hAnsi="Times New Roman" w:cs="Times New Roman"/>
                <w:sz w:val="24"/>
                <w:szCs w:val="24"/>
              </w:rPr>
              <w:t>устали….</w:t>
            </w:r>
            <w:proofErr w:type="gramEnd"/>
            <w:r w:rsidRPr="00F9011C">
              <w:rPr>
                <w:rFonts w:ascii="Times New Roman" w:eastAsia="Calibri" w:hAnsi="Times New Roman" w:cs="Times New Roman"/>
                <w:sz w:val="24"/>
                <w:szCs w:val="24"/>
              </w:rPr>
              <w:t>поморгайте, посмотрите влево, вправо, вверх, вниз. Отлично. Присаживайтесь на стульчики.</w:t>
            </w:r>
          </w:p>
          <w:p w:rsidR="00F9011C" w:rsidRPr="005D7128" w:rsidRDefault="00F9011C" w:rsidP="00F901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32" w:rsidRPr="005D7128" w:rsidRDefault="00954E2E" w:rsidP="004E1A32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D712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Дидактическая игра</w:t>
            </w:r>
          </w:p>
          <w:p w:rsidR="00573F58" w:rsidRDefault="00F9011C" w:rsidP="004E1A32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Название</w:t>
            </w:r>
            <w:r w:rsidR="00614B4C" w:rsidRPr="005D712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74244DA1" wp14:editId="2FC31CC4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68096</wp:posOffset>
                      </wp:positionV>
                      <wp:extent cx="360" cy="360"/>
                      <wp:effectExtent l="0" t="0" r="0" b="0"/>
                      <wp:wrapNone/>
                      <wp:docPr id="9" name="Рукописные данные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45CED84" id="Рукописные данные 9" o:spid="_x0000_s1026" type="#_x0000_t75" style="position:absolute;margin-left:112.25pt;margin-top:4.4pt;width:1.95pt;height:1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">
                      <v:imagedata r:id="rId8" o:title=""/>
                    </v:shape>
                  </w:pict>
                </mc:Fallback>
              </mc:AlternateContent>
            </w:r>
            <w:r w:rsidR="00614B4C" w:rsidRPr="005D712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6B3347AB" wp14:editId="29515B5E">
                      <wp:simplePos x="0" y="0"/>
                      <wp:positionH relativeFrom="column">
                        <wp:posOffset>133720</wp:posOffset>
                      </wp:positionH>
                      <wp:positionV relativeFrom="paragraph">
                        <wp:posOffset>108056</wp:posOffset>
                      </wp:positionV>
                      <wp:extent cx="360" cy="360"/>
                      <wp:effectExtent l="0" t="0" r="0" b="0"/>
                      <wp:wrapNone/>
                      <wp:docPr id="6" name="Рукописные данные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4DA5230" id="Рукописные данные 6" o:spid="_x0000_s1026" type="#_x0000_t75" style="position:absolute;margin-left:9.6pt;margin-top:7.55pt;width:1.95pt;height:1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"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9011C" w:rsidRDefault="00F9011C" w:rsidP="004E1A32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«Дорога в муравейник»</w:t>
            </w:r>
          </w:p>
          <w:p w:rsidR="00F9011C" w:rsidRPr="00F9011C" w:rsidRDefault="00F9011C" w:rsidP="00F9011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9011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Дидактическая задача:</w:t>
            </w:r>
          </w:p>
          <w:p w:rsidR="00F9011C" w:rsidRPr="00F9011C" w:rsidRDefault="00F9011C" w:rsidP="00F9011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9011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 xml:space="preserve">- проанализировать цепочку последовательности событий рассказа, выставить их в правильном порядке.  </w:t>
            </w:r>
          </w:p>
          <w:p w:rsidR="00F9011C" w:rsidRPr="00F9011C" w:rsidRDefault="00F9011C" w:rsidP="00F9011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9011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Игровая задача:</w:t>
            </w:r>
          </w:p>
          <w:p w:rsidR="00F9011C" w:rsidRPr="00F9011C" w:rsidRDefault="00F9011C" w:rsidP="00F9011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9011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- посмотреть на изображение на экране, расставить изображения в той последовательности, в каком происходили события в сказке.</w:t>
            </w:r>
          </w:p>
          <w:p w:rsidR="00F9011C" w:rsidRPr="00F9011C" w:rsidRDefault="00F9011C" w:rsidP="00F9011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9011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Правила: </w:t>
            </w:r>
          </w:p>
          <w:p w:rsidR="00F9011C" w:rsidRPr="00F9011C" w:rsidRDefault="00F9011C" w:rsidP="00F9011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9011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Играют 2 команды. Играете по одному человеку у экрана, каждый игрок выставляет по 1 изображению, соответствующему последовательности событий в сказке и передает ход другому. Следующий игрок, если видит ошибку, может ее исправить и выставить еще одно правильное изображение. Побеждает та команда, которая правильно и быстрее собрала всю последовательность событий.</w:t>
            </w:r>
          </w:p>
          <w:p w:rsidR="00F9011C" w:rsidRPr="00F9011C" w:rsidRDefault="00F9011C" w:rsidP="00F9011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9011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Действия:</w:t>
            </w:r>
          </w:p>
          <w:p w:rsidR="00F9011C" w:rsidRPr="00F9011C" w:rsidRDefault="00F9011C" w:rsidP="00F9011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9011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Дети по очереди выходят к экрану и выставляют по одному </w:t>
            </w:r>
            <w:r w:rsidRPr="00F9011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изображению, соответствующему последовательности событий в сказке.</w:t>
            </w:r>
          </w:p>
          <w:p w:rsidR="00F9011C" w:rsidRPr="00F9011C" w:rsidRDefault="00F9011C" w:rsidP="00F9011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9011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Результат:</w:t>
            </w:r>
          </w:p>
          <w:p w:rsidR="00F9011C" w:rsidRDefault="00F9011C" w:rsidP="00F9011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9011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Дети умеют анализировать последовательность событий, происходящих в сказке.</w:t>
            </w:r>
          </w:p>
          <w:p w:rsidR="006E0EBD" w:rsidRDefault="006E0EBD" w:rsidP="00F9011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6E0EBD" w:rsidRPr="00F9011C" w:rsidRDefault="006E0EBD" w:rsidP="00F9011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Гимнастика для глаз</w:t>
            </w:r>
          </w:p>
          <w:p w:rsidR="00F9011C" w:rsidRPr="00F9011C" w:rsidRDefault="00F9011C" w:rsidP="00F9011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F9011C" w:rsidRPr="00F9011C" w:rsidRDefault="00F9011C" w:rsidP="004E1A32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32" w:rsidRDefault="003E2978" w:rsidP="004E1A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Играют в дидактическую игру у экрана.</w:t>
            </w:r>
          </w:p>
          <w:p w:rsidR="003E2978" w:rsidRDefault="003E2978" w:rsidP="004E1A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Составляют рассказ по получившейся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цепочке последовательностей.</w:t>
            </w:r>
          </w:p>
          <w:p w:rsidR="003E2978" w:rsidRPr="005D7128" w:rsidRDefault="003E2978" w:rsidP="004E1A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гимнастику для глаз.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32" w:rsidRPr="005D7128" w:rsidRDefault="00C75884" w:rsidP="004E1A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1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Овладевают способами действия</w:t>
            </w:r>
          </w:p>
        </w:tc>
      </w:tr>
      <w:tr w:rsidR="004E1A32" w:rsidRPr="005D7128" w:rsidTr="007A7613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2" w:rsidRPr="0060553B" w:rsidRDefault="004E1A32" w:rsidP="004E1A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5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2" w:rsidRPr="0060553B" w:rsidRDefault="004E1A32" w:rsidP="004E1A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5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Заключительный этап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32" w:rsidRPr="005D7128" w:rsidRDefault="004E1A32" w:rsidP="004E1A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128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подведение итогов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BD" w:rsidRDefault="006E0EBD" w:rsidP="006E0E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E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-Скажите, вам понравилась сказка «Как </w:t>
            </w:r>
            <w:proofErr w:type="spellStart"/>
            <w:r w:rsidRPr="006E0EBD">
              <w:rPr>
                <w:rFonts w:ascii="Times New Roman" w:eastAsia="Calibri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Pr="006E0E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домой спешил»?</w:t>
            </w:r>
          </w:p>
          <w:p w:rsidR="006E0EBD" w:rsidRDefault="006E0EBD" w:rsidP="006E0E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E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Чем? </w:t>
            </w:r>
          </w:p>
          <w:p w:rsidR="006E0EBD" w:rsidRDefault="006E0EBD" w:rsidP="006E0E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Кто автор этой сказки?</w:t>
            </w:r>
          </w:p>
          <w:p w:rsidR="006E0EBD" w:rsidRDefault="006E0EBD" w:rsidP="006E0E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EBD">
              <w:rPr>
                <w:rFonts w:ascii="Times New Roman" w:eastAsia="Calibri" w:hAnsi="Times New Roman" w:cs="Times New Roman"/>
                <w:sz w:val="24"/>
                <w:szCs w:val="24"/>
              </w:rPr>
              <w:t>Чему нас эта сказка учит?</w:t>
            </w:r>
          </w:p>
          <w:p w:rsidR="006E0EBD" w:rsidRDefault="006E0EBD" w:rsidP="006E0E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какой вопрос нас с вами обеспокоил в самом начале?</w:t>
            </w:r>
          </w:p>
          <w:p w:rsidR="006E0EBD" w:rsidRPr="006E0EBD" w:rsidRDefault="006E0EBD" w:rsidP="006E0E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Сядьте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поравнее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мы еще раз зачитаем момент как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Муравьишка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попал домой. </w:t>
            </w:r>
          </w:p>
          <w:p w:rsidR="004E1A32" w:rsidRDefault="006E0EBD" w:rsidP="006E0E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EBD">
              <w:rPr>
                <w:rFonts w:ascii="Times New Roman" w:eastAsia="Calibri" w:hAnsi="Times New Roman" w:cs="Times New Roman"/>
                <w:sz w:val="24"/>
                <w:szCs w:val="24"/>
              </w:rPr>
              <w:t>-Хотели бы вы рассказать эту сказку другим ребятам?</w:t>
            </w:r>
          </w:p>
          <w:p w:rsidR="006E0EBD" w:rsidRDefault="006E0EBD" w:rsidP="006E0E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E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Какой отрывок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вам </w:t>
            </w:r>
            <w:r w:rsidRPr="006E0EBD">
              <w:rPr>
                <w:rFonts w:ascii="Times New Roman" w:eastAsia="Calibri" w:hAnsi="Times New Roman" w:cs="Times New Roman"/>
                <w:sz w:val="24"/>
                <w:szCs w:val="24"/>
              </w:rPr>
              <w:t>понравился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больше всего</w:t>
            </w:r>
            <w:r w:rsidRPr="006E0EBD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6E0EBD" w:rsidRDefault="006E0EBD" w:rsidP="006E0E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Очень хорошо, что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Муравьишки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такая огромная тяга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получению новых знаний, что он такой любознательный, но нужно помнить, что развлечения не должны мешать выполнению важных дел. И всегда необходимо помнить о времени.</w:t>
            </w:r>
          </w:p>
          <w:p w:rsidR="006E0EBD" w:rsidRPr="005D7128" w:rsidRDefault="006E0EBD" w:rsidP="006E0E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«Делу время, потехе час».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32" w:rsidRPr="006E0EBD" w:rsidRDefault="00C75884" w:rsidP="004E1A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6E0EB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Приемы активизации речи</w:t>
            </w:r>
          </w:p>
          <w:p w:rsidR="00C75884" w:rsidRPr="006E0EBD" w:rsidRDefault="00C75884" w:rsidP="004E1A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EBD">
              <w:rPr>
                <w:rFonts w:ascii="Times New Roman" w:eastAsia="Calibri" w:hAnsi="Times New Roman" w:cs="Times New Roman"/>
                <w:sz w:val="24"/>
                <w:szCs w:val="24"/>
              </w:rPr>
              <w:t>Какое произведение читали?</w:t>
            </w:r>
          </w:p>
          <w:p w:rsidR="00C75884" w:rsidRPr="006E0EBD" w:rsidRDefault="00C75884" w:rsidP="004E1A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EBD">
              <w:rPr>
                <w:rFonts w:ascii="Times New Roman" w:eastAsia="Calibri" w:hAnsi="Times New Roman" w:cs="Times New Roman"/>
                <w:sz w:val="24"/>
                <w:szCs w:val="24"/>
              </w:rPr>
              <w:t>Кто автор?</w:t>
            </w:r>
          </w:p>
          <w:p w:rsidR="00C75884" w:rsidRPr="006E0EBD" w:rsidRDefault="00C75884" w:rsidP="004E1A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EBD">
              <w:rPr>
                <w:rFonts w:ascii="Times New Roman" w:eastAsia="Calibri" w:hAnsi="Times New Roman" w:cs="Times New Roman"/>
                <w:sz w:val="24"/>
                <w:szCs w:val="24"/>
              </w:rPr>
              <w:t>О чем?</w:t>
            </w:r>
          </w:p>
          <w:p w:rsidR="00C75884" w:rsidRPr="006E0EBD" w:rsidRDefault="00C75884" w:rsidP="004E1A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E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Чему учит? </w:t>
            </w:r>
          </w:p>
          <w:p w:rsidR="00C75884" w:rsidRPr="006E0EBD" w:rsidRDefault="00C75884" w:rsidP="004E1A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EBD">
              <w:rPr>
                <w:rFonts w:ascii="Times New Roman" w:eastAsia="Calibri" w:hAnsi="Times New Roman" w:cs="Times New Roman"/>
                <w:sz w:val="24"/>
                <w:szCs w:val="24"/>
              </w:rPr>
              <w:t>Какой вопрос стоял?</w:t>
            </w:r>
          </w:p>
          <w:p w:rsidR="00C75884" w:rsidRPr="006E0EBD" w:rsidRDefault="00C75884" w:rsidP="004E1A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EBD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Подтвердилось ли наше предположение</w:t>
            </w:r>
          </w:p>
          <w:p w:rsidR="00C75884" w:rsidRPr="006E0EBD" w:rsidRDefault="00C75884" w:rsidP="004E1A32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6E0EBD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Выборочное чтение  </w:t>
            </w:r>
          </w:p>
          <w:p w:rsidR="00C75884" w:rsidRPr="006E0EBD" w:rsidRDefault="00C75884" w:rsidP="006E0EBD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6E0EBD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Высказывание своего </w:t>
            </w:r>
            <w:proofErr w:type="gramStart"/>
            <w:r w:rsidRPr="006E0EBD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отношения </w:t>
            </w:r>
            <w:r w:rsidR="006E0EBD" w:rsidRPr="006E0EBD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  <w:proofErr w:type="gramEnd"/>
          </w:p>
          <w:p w:rsidR="006E0EBD" w:rsidRPr="005D7128" w:rsidRDefault="006E0EBD" w:rsidP="006E0E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EBD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Художественное слово (пословица)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32" w:rsidRDefault="0096432E" w:rsidP="004E1A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вопросы.</w:t>
            </w:r>
          </w:p>
          <w:p w:rsidR="0096432E" w:rsidRDefault="0096432E" w:rsidP="004E1A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Оценивают поступок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Муравьишки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6432E" w:rsidRPr="005D7128" w:rsidRDefault="0096432E" w:rsidP="004E1A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32" w:rsidRPr="005D7128" w:rsidRDefault="00C75884" w:rsidP="004E1A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128">
              <w:rPr>
                <w:rFonts w:ascii="Times New Roman" w:eastAsia="Calibri" w:hAnsi="Times New Roman" w:cs="Times New Roman"/>
                <w:sz w:val="24"/>
                <w:szCs w:val="24"/>
              </w:rPr>
              <w:t>Обобщают полученные представления, оценивают деятельность</w:t>
            </w:r>
          </w:p>
        </w:tc>
      </w:tr>
    </w:tbl>
    <w:p w:rsidR="004E1A32" w:rsidRPr="005D7128" w:rsidRDefault="004E1A32" w:rsidP="004E1A32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A32" w:rsidRPr="005D7128" w:rsidRDefault="004E1A32" w:rsidP="004E1A32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5E5" w:rsidRPr="005D7128" w:rsidRDefault="006065E5">
      <w:pPr>
        <w:rPr>
          <w:sz w:val="24"/>
          <w:szCs w:val="24"/>
        </w:rPr>
      </w:pPr>
    </w:p>
    <w:sectPr w:rsidR="006065E5" w:rsidRPr="005D7128" w:rsidSect="003E297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66"/>
    <w:rsid w:val="000D1D88"/>
    <w:rsid w:val="0019262C"/>
    <w:rsid w:val="0024280B"/>
    <w:rsid w:val="002A62D9"/>
    <w:rsid w:val="002D5E03"/>
    <w:rsid w:val="00302769"/>
    <w:rsid w:val="00320A75"/>
    <w:rsid w:val="00365884"/>
    <w:rsid w:val="003A53A2"/>
    <w:rsid w:val="003A7F05"/>
    <w:rsid w:val="003B4DE5"/>
    <w:rsid w:val="003E2978"/>
    <w:rsid w:val="003F7509"/>
    <w:rsid w:val="00417B0E"/>
    <w:rsid w:val="00471199"/>
    <w:rsid w:val="0048387C"/>
    <w:rsid w:val="004D2796"/>
    <w:rsid w:val="004E1A32"/>
    <w:rsid w:val="00525627"/>
    <w:rsid w:val="00573F58"/>
    <w:rsid w:val="005A4EE6"/>
    <w:rsid w:val="005A66FD"/>
    <w:rsid w:val="005D2CB8"/>
    <w:rsid w:val="005D7128"/>
    <w:rsid w:val="005F7A05"/>
    <w:rsid w:val="0060553B"/>
    <w:rsid w:val="006065E5"/>
    <w:rsid w:val="006078BD"/>
    <w:rsid w:val="00614B4C"/>
    <w:rsid w:val="006E0EBD"/>
    <w:rsid w:val="006E535E"/>
    <w:rsid w:val="006F3A9E"/>
    <w:rsid w:val="00793714"/>
    <w:rsid w:val="007A7613"/>
    <w:rsid w:val="008125FE"/>
    <w:rsid w:val="00954E2E"/>
    <w:rsid w:val="0096432E"/>
    <w:rsid w:val="009A328C"/>
    <w:rsid w:val="009D364C"/>
    <w:rsid w:val="00A86FB9"/>
    <w:rsid w:val="00A91935"/>
    <w:rsid w:val="00AA57B9"/>
    <w:rsid w:val="00B12B82"/>
    <w:rsid w:val="00C3510B"/>
    <w:rsid w:val="00C51A2C"/>
    <w:rsid w:val="00C6592C"/>
    <w:rsid w:val="00C75884"/>
    <w:rsid w:val="00D861B6"/>
    <w:rsid w:val="00D96166"/>
    <w:rsid w:val="00DA1068"/>
    <w:rsid w:val="00E4569E"/>
    <w:rsid w:val="00E73BD8"/>
    <w:rsid w:val="00EC01C9"/>
    <w:rsid w:val="00F9011C"/>
    <w:rsid w:val="00FA56A7"/>
    <w:rsid w:val="00FB7439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314E"/>
  <w15:docId w15:val="{118087E2-90E4-4BDB-B722-B8677FCB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E1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E1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</inkml:traceFormat>
        <inkml:channelProperties>
          <inkml:channelProperty channel="X" name="resolution" value="9.46416" units="1/cm"/>
          <inkml:channelProperty channel="Y" name="resolution" value="9.37729" units="1/cm"/>
        </inkml:channelProperties>
      </inkml:inkSource>
      <inkml:timestamp xml:id="ts0" timeString="2021-09-15T10:38:36.70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</inkml:traceFormat>
        <inkml:channelProperties>
          <inkml:channelProperty channel="X" name="resolution" value="9.46416" units="1/cm"/>
          <inkml:channelProperty channel="Y" name="resolution" value="9.37729" units="1/cm"/>
        </inkml:channelProperties>
      </inkml:inkSource>
      <inkml:timestamp xml:id="ts0" timeString="2021-09-15T10:49:02.29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</inkml:traceFormat>
        <inkml:channelProperties>
          <inkml:channelProperty channel="X" name="resolution" value="9.46416" units="1/cm"/>
          <inkml:channelProperty channel="Y" name="resolution" value="9.37729" units="1/cm"/>
        </inkml:channelProperties>
      </inkml:inkSource>
      <inkml:timestamp xml:id="ts0" timeString="2021-09-15T10:48:56.98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B65AE-AFFB-4236-90FA-3B30E063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23</cp:revision>
  <cp:lastPrinted>2021-06-03T04:48:00Z</cp:lastPrinted>
  <dcterms:created xsi:type="dcterms:W3CDTF">2022-10-09T08:45:00Z</dcterms:created>
  <dcterms:modified xsi:type="dcterms:W3CDTF">2022-10-09T12:58:00Z</dcterms:modified>
</cp:coreProperties>
</file>