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FA" w:rsidRDefault="00B154FA" w:rsidP="00752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858" w:rsidRDefault="00000858" w:rsidP="00752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858" w:rsidRDefault="00000858" w:rsidP="00752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858" w:rsidRDefault="00000858" w:rsidP="00752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858" w:rsidRPr="00C604CA" w:rsidRDefault="00000858" w:rsidP="00752F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4AD" w:rsidRPr="005E2018" w:rsidRDefault="008124AD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ACB" w:rsidRDefault="008124AD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  <w:r w:rsidR="00FD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FD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8124AD" w:rsidRDefault="00F9165D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«Времена года</w:t>
      </w:r>
      <w:r w:rsidR="00FD7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24AD" w:rsidRPr="007C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4AD" w:rsidRDefault="008124AD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F9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7C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</w:p>
    <w:p w:rsidR="008124AD" w:rsidRDefault="008124AD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4AD" w:rsidRDefault="008124AD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858" w:rsidRDefault="00000858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4AD" w:rsidRPr="005E2018" w:rsidRDefault="008124AD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4AD" w:rsidRPr="00C604CA" w:rsidRDefault="008124AD" w:rsidP="008124AD">
      <w:pPr>
        <w:spacing w:after="0" w:line="36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4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Мохирева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</w:t>
      </w:r>
    </w:p>
    <w:p w:rsidR="008124AD" w:rsidRPr="00C604CA" w:rsidRDefault="008124AD" w:rsidP="008124AD">
      <w:pPr>
        <w:spacing w:after="0" w:line="36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58" w:rsidRDefault="00000858" w:rsidP="008124AD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000858" w:rsidRDefault="00000858" w:rsidP="008124AD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24AD" w:rsidRPr="00EA1B0E" w:rsidRDefault="008124AD" w:rsidP="008124AD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24AD" w:rsidRPr="005E2018" w:rsidRDefault="008124AD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ринбург</w:t>
      </w:r>
    </w:p>
    <w:p w:rsidR="008124AD" w:rsidRDefault="00223605" w:rsidP="008124A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8124AD" w:rsidRPr="007C484B" w:rsidRDefault="008124AD" w:rsidP="008124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8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 дидактической игр</w:t>
      </w:r>
      <w:r w:rsidR="00F9165D">
        <w:rPr>
          <w:rFonts w:ascii="Times New Roman" w:eastAsia="Times New Roman" w:hAnsi="Times New Roman" w:cs="Times New Roman"/>
          <w:b/>
          <w:sz w:val="28"/>
          <w:szCs w:val="28"/>
        </w:rPr>
        <w:t>ы «Времена года» для детей старшей</w:t>
      </w:r>
      <w:r w:rsidRPr="007C484B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</w:t>
      </w:r>
    </w:p>
    <w:p w:rsidR="00F9165D" w:rsidRDefault="008124AD" w:rsidP="00F916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84B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задача:</w:t>
      </w:r>
      <w:r w:rsidRPr="007C4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65D" w:rsidRPr="00F9165D">
        <w:rPr>
          <w:rFonts w:ascii="Times New Roman" w:eastAsia="Times New Roman" w:hAnsi="Times New Roman" w:cs="Times New Roman"/>
          <w:sz w:val="24"/>
          <w:szCs w:val="24"/>
        </w:rPr>
        <w:t xml:space="preserve">закреплять с детьми названия </w:t>
      </w:r>
      <w:r w:rsidR="00F9165D">
        <w:rPr>
          <w:rFonts w:ascii="Times New Roman" w:eastAsia="Times New Roman" w:hAnsi="Times New Roman" w:cs="Times New Roman"/>
          <w:sz w:val="24"/>
          <w:szCs w:val="24"/>
        </w:rPr>
        <w:t>летних месяцев</w:t>
      </w:r>
      <w:r w:rsidR="00F9165D" w:rsidRPr="00F9165D">
        <w:rPr>
          <w:rFonts w:ascii="Times New Roman" w:eastAsia="Times New Roman" w:hAnsi="Times New Roman" w:cs="Times New Roman"/>
          <w:sz w:val="24"/>
          <w:szCs w:val="24"/>
        </w:rPr>
        <w:t>, учить видеть признаки сезонных изменений в погоде,</w:t>
      </w:r>
      <w:r w:rsidR="00C16265">
        <w:rPr>
          <w:rFonts w:ascii="Times New Roman" w:eastAsia="Times New Roman" w:hAnsi="Times New Roman" w:cs="Times New Roman"/>
          <w:sz w:val="24"/>
          <w:szCs w:val="24"/>
        </w:rPr>
        <w:t xml:space="preserve"> растениях</w:t>
      </w:r>
      <w:r w:rsidR="00F9165D" w:rsidRPr="00F9165D">
        <w:rPr>
          <w:rFonts w:ascii="Times New Roman" w:eastAsia="Times New Roman" w:hAnsi="Times New Roman" w:cs="Times New Roman"/>
          <w:sz w:val="24"/>
          <w:szCs w:val="24"/>
        </w:rPr>
        <w:t>, нах</w:t>
      </w:r>
      <w:r w:rsidR="00F9165D">
        <w:rPr>
          <w:rFonts w:ascii="Times New Roman" w:eastAsia="Times New Roman" w:hAnsi="Times New Roman" w:cs="Times New Roman"/>
          <w:sz w:val="24"/>
          <w:szCs w:val="24"/>
        </w:rPr>
        <w:t>одить отличительные признаки летней погоды.</w:t>
      </w:r>
    </w:p>
    <w:p w:rsidR="008124AD" w:rsidRPr="007C484B" w:rsidRDefault="008124AD" w:rsidP="008124AD">
      <w:pPr>
        <w:rPr>
          <w:rFonts w:ascii="Times New Roman" w:eastAsia="Times New Roman" w:hAnsi="Times New Roman" w:cs="Times New Roman"/>
          <w:sz w:val="24"/>
          <w:szCs w:val="24"/>
        </w:rPr>
      </w:pPr>
      <w:r w:rsidRPr="007C484B">
        <w:rPr>
          <w:rFonts w:ascii="Times New Roman" w:eastAsia="Times New Roman" w:hAnsi="Times New Roman" w:cs="Times New Roman"/>
          <w:b/>
          <w:sz w:val="24"/>
          <w:szCs w:val="24"/>
        </w:rPr>
        <w:t>Игровая задача:</w:t>
      </w:r>
      <w:r w:rsidRPr="007C4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65D">
        <w:rPr>
          <w:rFonts w:ascii="Times New Roman" w:eastAsia="Times New Roman" w:hAnsi="Times New Roman" w:cs="Times New Roman"/>
          <w:sz w:val="24"/>
          <w:szCs w:val="24"/>
        </w:rPr>
        <w:t>выкладывать перед собой карточки, относящееся к лету.</w:t>
      </w:r>
    </w:p>
    <w:p w:rsidR="00F9165D" w:rsidRDefault="008124AD" w:rsidP="008124AD">
      <w:pPr>
        <w:rPr>
          <w:rFonts w:ascii="Times New Roman" w:eastAsia="Times New Roman" w:hAnsi="Times New Roman" w:cs="Times New Roman"/>
          <w:sz w:val="24"/>
          <w:szCs w:val="24"/>
        </w:rPr>
      </w:pPr>
      <w:r w:rsidRPr="007C484B">
        <w:rPr>
          <w:rFonts w:ascii="Times New Roman" w:eastAsia="Times New Roman" w:hAnsi="Times New Roman" w:cs="Times New Roman"/>
          <w:b/>
          <w:sz w:val="24"/>
          <w:szCs w:val="24"/>
        </w:rPr>
        <w:t>Игровое правило:</w:t>
      </w:r>
      <w:r w:rsidRPr="007C4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65D">
        <w:rPr>
          <w:rFonts w:ascii="Times New Roman" w:eastAsia="Times New Roman" w:hAnsi="Times New Roman" w:cs="Times New Roman"/>
          <w:sz w:val="24"/>
          <w:szCs w:val="24"/>
        </w:rPr>
        <w:t>выкладывать можно только те ка</w:t>
      </w:r>
      <w:r w:rsidR="00C16265">
        <w:rPr>
          <w:rFonts w:ascii="Times New Roman" w:eastAsia="Times New Roman" w:hAnsi="Times New Roman" w:cs="Times New Roman"/>
          <w:sz w:val="24"/>
          <w:szCs w:val="24"/>
        </w:rPr>
        <w:t xml:space="preserve">рточки, которые связаны с летом, играем </w:t>
      </w:r>
      <w:r w:rsidR="00E908B8">
        <w:rPr>
          <w:rFonts w:ascii="Times New Roman" w:eastAsia="Times New Roman" w:hAnsi="Times New Roman" w:cs="Times New Roman"/>
          <w:sz w:val="24"/>
          <w:szCs w:val="24"/>
        </w:rPr>
        <w:t xml:space="preserve">за столами </w:t>
      </w:r>
      <w:r w:rsidR="00C16265">
        <w:rPr>
          <w:rFonts w:ascii="Times New Roman" w:eastAsia="Times New Roman" w:hAnsi="Times New Roman" w:cs="Times New Roman"/>
          <w:sz w:val="24"/>
          <w:szCs w:val="24"/>
        </w:rPr>
        <w:t>по 4 человека, карточку получает тот, кто первый определит, что эта карточка относится к лету. Выигрывает тот, кто наберет больше карточек.</w:t>
      </w:r>
    </w:p>
    <w:p w:rsidR="008124AD" w:rsidRPr="007C484B" w:rsidRDefault="008124AD" w:rsidP="008124AD">
      <w:pPr>
        <w:rPr>
          <w:rFonts w:ascii="Times New Roman" w:eastAsia="Times New Roman" w:hAnsi="Times New Roman" w:cs="Times New Roman"/>
          <w:sz w:val="24"/>
          <w:szCs w:val="24"/>
        </w:rPr>
      </w:pPr>
      <w:r w:rsidRPr="007C484B">
        <w:rPr>
          <w:rFonts w:ascii="Times New Roman" w:eastAsia="Times New Roman" w:hAnsi="Times New Roman" w:cs="Times New Roman"/>
          <w:b/>
          <w:sz w:val="24"/>
          <w:szCs w:val="24"/>
        </w:rPr>
        <w:t>Игровое действие</w:t>
      </w:r>
      <w:r w:rsidRPr="007C484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265">
        <w:rPr>
          <w:rFonts w:ascii="Times New Roman" w:eastAsia="Times New Roman" w:hAnsi="Times New Roman" w:cs="Times New Roman"/>
          <w:sz w:val="24"/>
          <w:szCs w:val="24"/>
        </w:rPr>
        <w:t>выкладывание карточек с летними явлениями (изображение летних цветов, признаки сезонных летних изменений в природе, летние отличительные признаки летней природы).</w:t>
      </w:r>
    </w:p>
    <w:p w:rsidR="008124AD" w:rsidRPr="007C484B" w:rsidRDefault="008124AD" w:rsidP="008124AD">
      <w:pPr>
        <w:rPr>
          <w:rFonts w:ascii="Times New Roman" w:eastAsia="Times New Roman" w:hAnsi="Times New Roman" w:cs="Times New Roman"/>
          <w:sz w:val="24"/>
          <w:szCs w:val="24"/>
        </w:rPr>
      </w:pPr>
      <w:r w:rsidRPr="007C484B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="00E85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265">
        <w:rPr>
          <w:rFonts w:ascii="Times New Roman" w:eastAsia="Times New Roman" w:hAnsi="Times New Roman" w:cs="Times New Roman"/>
          <w:sz w:val="24"/>
          <w:szCs w:val="24"/>
        </w:rPr>
        <w:t>карточки с иллюстрациями, относящимися к разным временам года.</w:t>
      </w:r>
    </w:p>
    <w:p w:rsidR="008124AD" w:rsidRPr="007C484B" w:rsidRDefault="008124AD" w:rsidP="008124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84B">
        <w:rPr>
          <w:rFonts w:ascii="Times New Roman" w:eastAsia="Times New Roman" w:hAnsi="Times New Roman" w:cs="Times New Roman"/>
          <w:b/>
          <w:sz w:val="24"/>
          <w:szCs w:val="24"/>
        </w:rPr>
        <w:t>Ход игры</w:t>
      </w: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54"/>
        <w:gridCol w:w="5776"/>
      </w:tblGrid>
      <w:tr w:rsidR="008124AD" w:rsidRPr="007C484B" w:rsidTr="00493DD6">
        <w:tc>
          <w:tcPr>
            <w:tcW w:w="2830" w:type="dxa"/>
          </w:tcPr>
          <w:p w:rsidR="008124AD" w:rsidRPr="007C484B" w:rsidRDefault="008124AD" w:rsidP="00493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954" w:type="dxa"/>
          </w:tcPr>
          <w:p w:rsidR="008124AD" w:rsidRPr="007C484B" w:rsidRDefault="008124AD" w:rsidP="00493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 и деятельность воспитателя</w:t>
            </w:r>
          </w:p>
        </w:tc>
        <w:tc>
          <w:tcPr>
            <w:tcW w:w="5776" w:type="dxa"/>
          </w:tcPr>
          <w:p w:rsidR="008124AD" w:rsidRPr="007C484B" w:rsidRDefault="008124AD" w:rsidP="00493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Речь и деятельность детей</w:t>
            </w:r>
          </w:p>
        </w:tc>
      </w:tr>
      <w:tr w:rsidR="008124AD" w:rsidRPr="007C484B" w:rsidTr="00493DD6">
        <w:tc>
          <w:tcPr>
            <w:tcW w:w="2830" w:type="dxa"/>
          </w:tcPr>
          <w:p w:rsidR="008124AD" w:rsidRPr="007C484B" w:rsidRDefault="008124AD" w:rsidP="004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5954" w:type="dxa"/>
          </w:tcPr>
          <w:p w:rsidR="008124AD" w:rsidRDefault="00AD0E9B" w:rsidP="00C1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сейчас какое время года?</w:t>
            </w:r>
          </w:p>
          <w:p w:rsidR="00AD0E9B" w:rsidRDefault="00AD0E9B" w:rsidP="00C1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 верно!</w:t>
            </w:r>
          </w:p>
          <w:p w:rsidR="00AD0E9B" w:rsidRDefault="00AD0E9B" w:rsidP="00C1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после весны какое следует время года?</w:t>
            </w:r>
          </w:p>
          <w:p w:rsidR="00AD0E9B" w:rsidRDefault="00AD0E9B" w:rsidP="00C1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Правильно!</w:t>
            </w:r>
          </w:p>
          <w:p w:rsidR="00AD0E9B" w:rsidRPr="00E854E1" w:rsidRDefault="00AD0E9B" w:rsidP="00C1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предлагаю поиграть в игру «Времена года»</w:t>
            </w:r>
          </w:p>
        </w:tc>
        <w:tc>
          <w:tcPr>
            <w:tcW w:w="5776" w:type="dxa"/>
          </w:tcPr>
          <w:p w:rsidR="00AD0E9B" w:rsidRDefault="00AD0E9B" w:rsidP="0049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  <w:p w:rsidR="00AD0E9B" w:rsidRDefault="00AD0E9B" w:rsidP="0049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  <w:p w:rsidR="008124AD" w:rsidRPr="007C484B" w:rsidRDefault="008124AD" w:rsidP="0049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Вовлекаются в процесс игры, готовы выполнять игровые действия.</w:t>
            </w:r>
            <w:r w:rsidR="00E854E1">
              <w:rPr>
                <w:rFonts w:ascii="Times New Roman" w:eastAsia="Times New Roman" w:hAnsi="Times New Roman" w:cs="Times New Roman"/>
                <w:sz w:val="24"/>
                <w:szCs w:val="24"/>
              </w:rPr>
              <w:t>, вспоминают правила поведения в магазине.</w:t>
            </w:r>
          </w:p>
        </w:tc>
      </w:tr>
      <w:tr w:rsidR="008124AD" w:rsidRPr="007C484B" w:rsidTr="00493DD6">
        <w:tc>
          <w:tcPr>
            <w:tcW w:w="2830" w:type="dxa"/>
          </w:tcPr>
          <w:p w:rsidR="008124AD" w:rsidRPr="007C484B" w:rsidRDefault="008124AD" w:rsidP="004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954" w:type="dxa"/>
          </w:tcPr>
          <w:p w:rsidR="00AD0E9B" w:rsidRDefault="00AD0E9B" w:rsidP="00E8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Вам сейчас буду показывать карточки с признаками разных времен года, а вам нужно быть внимательными и называть только те карточки, которые относятся к лету. Кто правильно назовет, тот эту карточку берет себе и выкладывает перед собой.</w:t>
            </w:r>
          </w:p>
          <w:p w:rsidR="00E908B8" w:rsidRDefault="00E908B8" w:rsidP="00E9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Играть будем </w:t>
            </w:r>
            <w:r w:rsidR="00AD0E9B" w:rsidRPr="00AD0E9B">
              <w:rPr>
                <w:rFonts w:ascii="Times New Roman" w:eastAsia="Times New Roman" w:hAnsi="Times New Roman" w:cs="Times New Roman"/>
                <w:sz w:val="24"/>
                <w:szCs w:val="24"/>
              </w:rPr>
              <w:t>по 4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 столом.</w:t>
            </w:r>
          </w:p>
          <w:p w:rsidR="00E854E1" w:rsidRPr="007C484B" w:rsidRDefault="00AD0E9B" w:rsidP="00E9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Выигрывает тот, кто наберет больше карточек.</w:t>
            </w:r>
          </w:p>
        </w:tc>
        <w:tc>
          <w:tcPr>
            <w:tcW w:w="5776" w:type="dxa"/>
          </w:tcPr>
          <w:p w:rsidR="00E908B8" w:rsidRDefault="008124AD" w:rsidP="0049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слушают воспитателя.</w:t>
            </w:r>
            <w:r w:rsidR="00E85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08B8" w:rsidRDefault="00E908B8" w:rsidP="0049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следят за изображениями на карточках. Увидев карточку с признаками лета, сообщают, что эта карточка относится к лету, берут к себе, выкладывают на столе.</w:t>
            </w:r>
          </w:p>
          <w:p w:rsidR="00E854E1" w:rsidRPr="007C484B" w:rsidRDefault="00E854E1" w:rsidP="0049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4AD" w:rsidRPr="007C484B" w:rsidTr="00493DD6">
        <w:tc>
          <w:tcPr>
            <w:tcW w:w="2830" w:type="dxa"/>
          </w:tcPr>
          <w:p w:rsidR="008124AD" w:rsidRPr="007C484B" w:rsidRDefault="008124AD" w:rsidP="00493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84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954" w:type="dxa"/>
          </w:tcPr>
          <w:p w:rsidR="00AD0E9B" w:rsidRDefault="008124AD" w:rsidP="00AD0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 сегодня были очень в</w:t>
            </w:r>
            <w:r w:rsidR="00E854E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нимательны</w:t>
            </w:r>
            <w:r w:rsidR="00937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D0E9B">
              <w:rPr>
                <w:rFonts w:ascii="Times New Roman" w:eastAsia="Times New Roman" w:hAnsi="Times New Roman" w:cs="Times New Roman"/>
                <w:sz w:val="24"/>
                <w:szCs w:val="24"/>
              </w:rPr>
              <w:t>Вы правильно определили карточки, которые относятся к лету.</w:t>
            </w:r>
          </w:p>
          <w:p w:rsidR="008124AD" w:rsidRPr="007C484B" w:rsidRDefault="00937254" w:rsidP="00AD0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124AD">
              <w:rPr>
                <w:rFonts w:ascii="Times New Roman" w:eastAsia="Times New Roman" w:hAnsi="Times New Roman" w:cs="Times New Roman"/>
                <w:sz w:val="24"/>
                <w:szCs w:val="24"/>
              </w:rPr>
              <w:t>ы считаете у Вас сегодня все получилось? Будем в следующий раз еще играть в эту игру?</w:t>
            </w:r>
          </w:p>
        </w:tc>
        <w:tc>
          <w:tcPr>
            <w:tcW w:w="5776" w:type="dxa"/>
          </w:tcPr>
          <w:p w:rsidR="008124AD" w:rsidRPr="007C484B" w:rsidRDefault="008124AD" w:rsidP="00AD0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отвечают все ли у них получилось</w:t>
            </w:r>
            <w:r w:rsidR="00AD0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24AD" w:rsidRDefault="008124AD" w:rsidP="008124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4AD" w:rsidRDefault="008124AD" w:rsidP="008124A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25C0" w:rsidRDefault="00B225C0"/>
    <w:sectPr w:rsidR="00B225C0" w:rsidSect="008124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0"/>
    <w:rsid w:val="00000858"/>
    <w:rsid w:val="00223605"/>
    <w:rsid w:val="003120DA"/>
    <w:rsid w:val="006D25B0"/>
    <w:rsid w:val="00752F66"/>
    <w:rsid w:val="008124AD"/>
    <w:rsid w:val="00937254"/>
    <w:rsid w:val="00AD0E9B"/>
    <w:rsid w:val="00B154FA"/>
    <w:rsid w:val="00B225C0"/>
    <w:rsid w:val="00C16265"/>
    <w:rsid w:val="00E854E1"/>
    <w:rsid w:val="00E908B8"/>
    <w:rsid w:val="00F9165D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926F"/>
  <w15:chartTrackingRefBased/>
  <w15:docId w15:val="{E7ADAB41-F9A4-44AC-A5A8-2A703A0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2024-03-11T17:59:00Z</dcterms:created>
  <dcterms:modified xsi:type="dcterms:W3CDTF">2024-03-11T17:59:00Z</dcterms:modified>
</cp:coreProperties>
</file>