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97D" w:rsidRPr="00E3197D" w:rsidRDefault="00E3197D" w:rsidP="00E3197D">
      <w:pPr>
        <w:widowControl w:val="0"/>
        <w:tabs>
          <w:tab w:val="left" w:pos="9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3197D">
        <w:rPr>
          <w:rFonts w:ascii="Times New Roman" w:eastAsia="Times New Roman" w:hAnsi="Times New Roman" w:cs="Times New Roman"/>
        </w:rPr>
        <w:t>Департамент образования Администрации г. Екатеринбурга</w:t>
      </w:r>
    </w:p>
    <w:p w:rsidR="00E3197D" w:rsidRPr="00E3197D" w:rsidRDefault="00E3197D" w:rsidP="00E3197D">
      <w:pPr>
        <w:widowControl w:val="0"/>
        <w:tabs>
          <w:tab w:val="left" w:pos="9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3197D">
        <w:rPr>
          <w:rFonts w:ascii="Times New Roman" w:eastAsia="Times New Roman" w:hAnsi="Times New Roman" w:cs="Times New Roman"/>
        </w:rPr>
        <w:t>Управление образования Верх-</w:t>
      </w:r>
      <w:proofErr w:type="spellStart"/>
      <w:r w:rsidRPr="00E3197D">
        <w:rPr>
          <w:rFonts w:ascii="Times New Roman" w:eastAsia="Times New Roman" w:hAnsi="Times New Roman" w:cs="Times New Roman"/>
        </w:rPr>
        <w:t>Исетского</w:t>
      </w:r>
      <w:proofErr w:type="spellEnd"/>
      <w:r w:rsidRPr="00E3197D">
        <w:rPr>
          <w:rFonts w:ascii="Times New Roman" w:eastAsia="Times New Roman" w:hAnsi="Times New Roman" w:cs="Times New Roman"/>
        </w:rPr>
        <w:t xml:space="preserve"> района</w:t>
      </w:r>
    </w:p>
    <w:p w:rsidR="00E3197D" w:rsidRPr="00E3197D" w:rsidRDefault="00E3197D" w:rsidP="00E3197D">
      <w:pPr>
        <w:widowControl w:val="0"/>
        <w:tabs>
          <w:tab w:val="left" w:pos="9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3197D">
        <w:rPr>
          <w:rFonts w:ascii="Times New Roman" w:eastAsia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:rsidR="00E3197D" w:rsidRPr="00E3197D" w:rsidRDefault="00E3197D" w:rsidP="00E3197D">
      <w:pPr>
        <w:widowControl w:val="0"/>
        <w:tabs>
          <w:tab w:val="left" w:pos="9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3197D">
        <w:rPr>
          <w:rFonts w:ascii="Times New Roman" w:eastAsia="Times New Roman" w:hAnsi="Times New Roman" w:cs="Times New Roman"/>
          <w:b/>
        </w:rPr>
        <w:t xml:space="preserve">– детский </w:t>
      </w:r>
      <w:proofErr w:type="gramStart"/>
      <w:r w:rsidRPr="00E3197D">
        <w:rPr>
          <w:rFonts w:ascii="Times New Roman" w:eastAsia="Times New Roman" w:hAnsi="Times New Roman" w:cs="Times New Roman"/>
          <w:b/>
        </w:rPr>
        <w:t>сад  №</w:t>
      </w:r>
      <w:proofErr w:type="gramEnd"/>
      <w:r w:rsidRPr="00E3197D">
        <w:rPr>
          <w:rFonts w:ascii="Times New Roman" w:eastAsia="Times New Roman" w:hAnsi="Times New Roman" w:cs="Times New Roman"/>
          <w:b/>
        </w:rPr>
        <w:t xml:space="preserve"> 1</w:t>
      </w:r>
    </w:p>
    <w:p w:rsidR="00E3197D" w:rsidRPr="00E3197D" w:rsidRDefault="00E3197D" w:rsidP="00E3197D">
      <w:pPr>
        <w:widowControl w:val="0"/>
        <w:tabs>
          <w:tab w:val="left" w:pos="980"/>
        </w:tabs>
        <w:autoSpaceDE w:val="0"/>
        <w:autoSpaceDN w:val="0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3197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2048FA7" wp14:editId="5407AB92">
                <wp:simplePos x="0" y="0"/>
                <wp:positionH relativeFrom="column">
                  <wp:posOffset>-177800</wp:posOffset>
                </wp:positionH>
                <wp:positionV relativeFrom="paragraph">
                  <wp:posOffset>100329</wp:posOffset>
                </wp:positionV>
                <wp:extent cx="60769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0B0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14pt;margin-top:7.9pt;width:478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">
                <o:lock v:ext="edit" shapetype="f"/>
              </v:shape>
            </w:pict>
          </mc:Fallback>
        </mc:AlternateContent>
      </w:r>
    </w:p>
    <w:p w:rsidR="00E3197D" w:rsidRPr="00E3197D" w:rsidRDefault="00E3197D" w:rsidP="00E3197D">
      <w:pPr>
        <w:widowControl w:val="0"/>
        <w:tabs>
          <w:tab w:val="left" w:pos="9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3197D">
        <w:rPr>
          <w:rFonts w:ascii="Times New Roman" w:eastAsia="Times New Roman" w:hAnsi="Times New Roman" w:cs="Times New Roman"/>
        </w:rPr>
        <w:t xml:space="preserve">620043, Свердловская область, г. Екатеринбург, ул. Ленинградская 38, </w:t>
      </w:r>
    </w:p>
    <w:p w:rsidR="00E3197D" w:rsidRPr="00E3197D" w:rsidRDefault="00E3197D" w:rsidP="00E3197D">
      <w:pPr>
        <w:widowControl w:val="0"/>
        <w:tabs>
          <w:tab w:val="left" w:pos="9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3197D">
        <w:rPr>
          <w:rFonts w:ascii="Times New Roman" w:eastAsia="Times New Roman" w:hAnsi="Times New Roman" w:cs="Times New Roman"/>
        </w:rPr>
        <w:t xml:space="preserve"> тел. 234-31-01 факс:232-60-05 </w:t>
      </w:r>
      <w:proofErr w:type="gramStart"/>
      <w:r w:rsidRPr="00E3197D">
        <w:rPr>
          <w:rFonts w:ascii="Times New Roman" w:eastAsia="Times New Roman" w:hAnsi="Times New Roman" w:cs="Times New Roman"/>
          <w:lang w:val="en-US"/>
        </w:rPr>
        <w:t>E</w:t>
      </w:r>
      <w:r w:rsidRPr="00E3197D">
        <w:rPr>
          <w:rFonts w:ascii="Times New Roman" w:eastAsia="Times New Roman" w:hAnsi="Times New Roman" w:cs="Times New Roman"/>
        </w:rPr>
        <w:t>-</w:t>
      </w:r>
      <w:r w:rsidRPr="00E3197D">
        <w:rPr>
          <w:rFonts w:ascii="Times New Roman" w:eastAsia="Times New Roman" w:hAnsi="Times New Roman" w:cs="Times New Roman"/>
          <w:lang w:val="en-US"/>
        </w:rPr>
        <w:t>mail</w:t>
      </w:r>
      <w:r w:rsidRPr="00E3197D">
        <w:rPr>
          <w:rFonts w:ascii="Times New Roman" w:eastAsia="Times New Roman" w:hAnsi="Times New Roman" w:cs="Times New Roman"/>
        </w:rPr>
        <w:t>:</w:t>
      </w:r>
      <w:proofErr w:type="spellStart"/>
      <w:r w:rsidRPr="00E3197D">
        <w:rPr>
          <w:rFonts w:ascii="Times New Roman" w:eastAsia="Times New Roman" w:hAnsi="Times New Roman" w:cs="Times New Roman"/>
          <w:lang w:val="en-US"/>
        </w:rPr>
        <w:t>mdou</w:t>
      </w:r>
      <w:proofErr w:type="spellEnd"/>
      <w:r w:rsidRPr="00E3197D">
        <w:rPr>
          <w:rFonts w:ascii="Times New Roman" w:eastAsia="Times New Roman" w:hAnsi="Times New Roman" w:cs="Times New Roman"/>
        </w:rPr>
        <w:t>1@</w:t>
      </w:r>
      <w:proofErr w:type="spellStart"/>
      <w:r w:rsidRPr="00E3197D">
        <w:rPr>
          <w:rFonts w:ascii="Times New Roman" w:eastAsia="Times New Roman" w:hAnsi="Times New Roman" w:cs="Times New Roman"/>
          <w:lang w:val="en-US"/>
        </w:rPr>
        <w:t>eduekb</w:t>
      </w:r>
      <w:proofErr w:type="spellEnd"/>
      <w:r w:rsidRPr="00E3197D">
        <w:rPr>
          <w:rFonts w:ascii="Times New Roman" w:eastAsia="Times New Roman" w:hAnsi="Times New Roman" w:cs="Times New Roman"/>
        </w:rPr>
        <w:t>.</w:t>
      </w:r>
      <w:proofErr w:type="spellStart"/>
      <w:r w:rsidRPr="00E3197D">
        <w:rPr>
          <w:rFonts w:ascii="Times New Roman" w:eastAsia="Times New Roman" w:hAnsi="Times New Roman" w:cs="Times New Roman"/>
          <w:lang w:val="en-US"/>
        </w:rPr>
        <w:t>ru</w:t>
      </w:r>
      <w:proofErr w:type="spellEnd"/>
      <w:proofErr w:type="gramEnd"/>
    </w:p>
    <w:p w:rsidR="00E3197D" w:rsidRPr="00E3197D" w:rsidRDefault="00E3197D" w:rsidP="00E31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FD4ED6" w:rsidRPr="00E3197D" w:rsidRDefault="00FD4ED6" w:rsidP="00FD4E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4ED6" w:rsidRPr="00FD4ED6" w:rsidRDefault="00FD4ED6" w:rsidP="00FD4E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D4ED6" w:rsidRPr="00FD4ED6" w:rsidRDefault="00FD4ED6" w:rsidP="00FD4E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D4ED6" w:rsidRPr="00FD4ED6" w:rsidRDefault="00FD4ED6" w:rsidP="00FD4E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D4ED6" w:rsidRPr="00FD4ED6" w:rsidRDefault="00FD4ED6" w:rsidP="00FD4E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D4ED6" w:rsidRPr="00FD4ED6" w:rsidRDefault="00FD4ED6" w:rsidP="00FD4E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D4ED6" w:rsidRPr="00FD4ED6" w:rsidRDefault="00FD4ED6" w:rsidP="00FD4ED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D4ED6" w:rsidRPr="00FD4ED6" w:rsidRDefault="00FD4ED6" w:rsidP="00FD4E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</w:pPr>
    </w:p>
    <w:p w:rsidR="00FD4ED6" w:rsidRPr="00FD4ED6" w:rsidRDefault="00FD4ED6" w:rsidP="00FD4E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</w:pPr>
    </w:p>
    <w:p w:rsidR="00FD4ED6" w:rsidRPr="00FD4ED6" w:rsidRDefault="00FD4ED6" w:rsidP="00FD4E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</w:pPr>
      <w:r w:rsidRPr="00FD4ED6"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  <w:t xml:space="preserve">Краткосрочный </w:t>
      </w:r>
      <w:r w:rsidR="00E3197D">
        <w:rPr>
          <w:rFonts w:ascii="Times New Roman" w:eastAsia="Times New Roman" w:hAnsi="Times New Roman" w:cs="Times New Roman"/>
          <w:kern w:val="36"/>
          <w:sz w:val="52"/>
          <w:szCs w:val="52"/>
          <w:lang w:val="en-US" w:eastAsia="ru-RU"/>
        </w:rPr>
        <w:t xml:space="preserve">педагогический </w:t>
      </w:r>
      <w:r w:rsidRPr="00FD4ED6"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  <w:t xml:space="preserve">проект </w:t>
      </w:r>
    </w:p>
    <w:p w:rsidR="00FD4ED6" w:rsidRPr="00E3197D" w:rsidRDefault="00FD4ED6" w:rsidP="00FD4E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  <w:r w:rsidRPr="00E3197D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 xml:space="preserve">«В стране вежливых слов» </w:t>
      </w: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E3197D" w:rsidP="00E3197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Разработала: </w:t>
      </w:r>
      <w:proofErr w:type="spellStart"/>
      <w:r w:rsidRPr="00E3197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Толстоухова</w:t>
      </w:r>
      <w:proofErr w:type="spellEnd"/>
      <w:r w:rsidRPr="00E3197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А.Б., воспитатель</w:t>
      </w: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E3197D" w:rsidRDefault="00E3197D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E3197D" w:rsidRDefault="00E3197D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E3197D" w:rsidRPr="00FD4ED6" w:rsidRDefault="00E3197D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</w:pPr>
      <w:r w:rsidRPr="00FD4E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Информационная карта </w:t>
      </w:r>
      <w:r w:rsidRPr="00FD4ED6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проекта</w:t>
      </w:r>
    </w:p>
    <w:p w:rsidR="00FD4ED6" w:rsidRPr="00FD4ED6" w:rsidRDefault="00FD4ED6" w:rsidP="00FD4ED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D4E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Тип проекта:</w:t>
      </w: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 -по составу участников - групповой (дети, родители, педагоги)</w:t>
      </w: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целевой установке – воспитательный.</w:t>
      </w: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Вид проекта:</w:t>
      </w: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познавательно-творческий, игровой.</w:t>
      </w: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Участник реализации проекта:</w:t>
      </w: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воспитатель </w:t>
      </w:r>
      <w:proofErr w:type="spellStart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Толстоухова</w:t>
      </w:r>
      <w:proofErr w:type="spellEnd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</w:t>
      </w:r>
    </w:p>
    <w:p w:rsidR="00E3197D" w:rsidRDefault="00E3197D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Воспитанники.</w:t>
      </w:r>
    </w:p>
    <w:p w:rsidR="00FD4ED6" w:rsidRPr="00FD4ED6" w:rsidRDefault="00FD4ED6" w:rsidP="00FD4E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Срок работы по проекту:</w:t>
      </w:r>
      <w:r w:rsidR="00E3197D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краткосрочный апрель – май 2024</w:t>
      </w:r>
      <w:bookmarkStart w:id="0" w:name="_GoBack"/>
      <w:bookmarkEnd w:id="0"/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Актуальность:</w:t>
      </w: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Самой главной задачей в воспитании ребенка является формирование нравственных навыков поведения. Вежливость - одно из важнейших качеств культурного человека. Не имея навыков вежливого общения, трудно произвести хорошее впечатление на окружающих. Культурно-речевое воспитание детей - дело большой социальной значимости. Поэтому важной задачей в нем занимает вопрос о формировании у детей представлений о нормах морали, регулирующих отношения человека к окружающим людям. Основа гуманного отношения к людям способность к сопереживанию, к сочувствию, проявляется в самых разных жизненных ситуациях. Для этого у детей нужно формировать не только представления о должном поведении, но и о нравственных чувствах. Самым главным условием успешного развития у ребенка является создание взрослыми здоровой, доброжелательной, жизнерадостной обстановки вокруг него. К большому сожалению, многие дети не приучены к правилам поведения в обществе: не здороваются при встрече, не приносят извинений. Поэтому задачей воспитателя является обучение детей нормам общения с другими детьми и взрослыми.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</w:t>
      </w: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Закреплять вежливые слова в общении детей друг с другом. Воспитывать любовь, отзывчивость, сопереживание и уважение к окружающим людям. Развивать дружеское отношения в коллективе.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D4E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Задачи: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Учить детей правилам речевого этикета;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анализировать свои поступки и поступки литературных героев, развивать связную речь, мышление;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дружеские взаимоотношения со сверстниками, относиться друг к друг доброжелательно.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первичные представления о добре и зле;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учить детей правилам поведения за столом, в общественных местах;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желание говорить спокойно, вежливо, доброжелательно;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чувство доброты, сопереживания;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Расширять запас вежливых слов;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творческие способности, память, воображение, фантазию.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Образовательные области:</w:t>
      </w: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развитие;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развитие;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развитие;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развитие;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D4E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Ожидаемые результаты по проекту: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 -Дети, родители постоянно пользуются формами словесной вежливости;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умеют анализировать поступки литературных героев;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дружеских взаимоотношений детей в коллективе;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-Появления способности разрешать конфликтные ситуации с помощью слов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налаживать дружеские взаимоотношения со сверстниками.</w:t>
      </w:r>
    </w:p>
    <w:p w:rsidR="00F15C1D" w:rsidRDefault="00F15C1D" w:rsidP="00F15C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Default="00FD4ED6" w:rsidP="00F15C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D4E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Этапы проекта</w:t>
      </w: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D4E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 этап – подготовительный.</w:t>
      </w:r>
    </w:p>
    <w:p w:rsidR="00F15C1D" w:rsidRDefault="00F15C1D" w:rsidP="00F15C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Подобрать методическую и художественную литературу по данной теме.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Подобрать иллюстрации и дидактические игры.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Оформление стенда рисунков на тему: «Наши добрые дела»;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Составление перспективного плана мероприятий.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Консультации: «Как вести себя за столом», «Причины плохого настроения».</w:t>
      </w:r>
    </w:p>
    <w:p w:rsid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Памятка для родителей: «Вежливость воспитывается вежливостью». </w:t>
      </w:r>
    </w:p>
    <w:p w:rsidR="00F15C1D" w:rsidRDefault="00F15C1D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D4ED6" w:rsidRPr="00F15C1D" w:rsidRDefault="00FD4ED6" w:rsidP="00F15C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D4E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 этап - Реализация проекта.</w:t>
      </w:r>
    </w:p>
    <w:p w:rsidR="00FD4ED6" w:rsidRDefault="00FD4ED6" w:rsidP="00FD4ED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FD4E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Социально-коммуникативное развитие.</w:t>
      </w:r>
    </w:p>
    <w:p w:rsid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игры: «Что такое хорошо и что такое плохо»,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«Можно – нельзя», «В мире эмоций».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Сюжетно-ролевые игры: «Поездка в автобусе», «В детском саду», «День рождения куклы Маши». «Мы в гостях».</w:t>
      </w:r>
    </w:p>
    <w:p w:rsid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Игра-инсценировка: «Как поступают вежливые дети», «Встречаем гостей». </w:t>
      </w:r>
    </w:p>
    <w:p w:rsid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FD4ED6" w:rsidRDefault="00FD4ED6" w:rsidP="00FD4ED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FD4E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Познавательное развитие.</w:t>
      </w:r>
    </w:p>
    <w:p w:rsidR="00FD4ED6" w:rsidRDefault="00FD4ED6" w:rsidP="00FD4ED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по теме: «Доброе утро», «Наши добрые дела», «Правила дружбы».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плаката: «Хорошие манеры для ребят».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Заучивание </w:t>
      </w:r>
      <w:proofErr w:type="gramStart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 :</w:t>
      </w:r>
      <w:proofErr w:type="gramEnd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«Добрые слова дороже богатства», «Ласковое слово лечит».</w:t>
      </w:r>
    </w:p>
    <w:p w:rsid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FD4ED6" w:rsidRDefault="00FD4ED6" w:rsidP="00FD4ED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FD4E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Речевое развитие.</w:t>
      </w:r>
    </w:p>
    <w:p w:rsidR="00FD4ED6" w:rsidRDefault="00FD4ED6" w:rsidP="00FD4ED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рассказа на тему: «Мы дежурим в детском саду», «Помощь маме», «Продолжи предложение», «Кто знает больше вежливых слов».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художественной литературы: В. Степанов «Уроки вежливости», С. Маршак «Урок вежливости», В. </w:t>
      </w:r>
      <w:proofErr w:type="spellStart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Голяховский</w:t>
      </w:r>
      <w:proofErr w:type="spellEnd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«Что за слово», О. Пахомова «Добрые сказки», Сухомлинский «Для чего говорят «спасибо», В. Осеева «Волшебное слово», В. Маяковский «Что такое хорошо и что такое плохо».</w:t>
      </w:r>
    </w:p>
    <w:p w:rsidR="00F15C1D" w:rsidRDefault="00F15C1D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F15C1D" w:rsidRDefault="00FD4ED6" w:rsidP="00F15C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FD4E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Художественно-эстетическое развитие.</w:t>
      </w:r>
    </w:p>
    <w:p w:rsid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Прослушивание песен: «Улыбка», «Когда мои друзья со мной».</w:t>
      </w:r>
    </w:p>
    <w:p w:rsidR="00F15C1D" w:rsidRDefault="00F15C1D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ED6" w:rsidRDefault="00FD4ED6" w:rsidP="00F15C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Физическое развитие</w:t>
      </w: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с мячом: «Назови ласковое словечко». 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игра: «Вежливый мышонок», «Дружные ребята».</w:t>
      </w:r>
    </w:p>
    <w:p w:rsidR="00F15C1D" w:rsidRDefault="00F15C1D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F15C1D" w:rsidRDefault="00FD4ED6" w:rsidP="00F15C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FD4E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Продуктивная деятельность.</w:t>
      </w:r>
    </w:p>
    <w:p w:rsidR="00FD4ED6" w:rsidRPr="00FD4ED6" w:rsidRDefault="00F15C1D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</w:t>
      </w:r>
      <w:r w:rsidR="00FD4ED6"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: «Солнышко радуется, солнышко грустит», «Веселые гномы».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Аппликация: «Пригласительный билет родителям», «Сделаем подарок для мамы».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Лепка: «Угостим зайку морковкой», «Подарок другу».</w:t>
      </w:r>
    </w:p>
    <w:p w:rsidR="00F15C1D" w:rsidRDefault="00F15C1D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F15C1D" w:rsidRDefault="00FD4ED6" w:rsidP="00F15C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FD4E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Работа с родителями.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Консультации: «Как вести себя за столом»; «Если ребенок не здоровается…»,</w:t>
      </w:r>
    </w:p>
    <w:p w:rsidR="00F15C1D" w:rsidRDefault="00F15C1D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15C1D" w:rsidRDefault="00F15C1D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15C1D" w:rsidRDefault="00F15C1D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15C1D" w:rsidRDefault="00F15C1D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15C1D" w:rsidRDefault="00F15C1D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15C1D" w:rsidRPr="00F15C1D" w:rsidRDefault="00FD4ED6" w:rsidP="00F15C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этап- заключительный</w:t>
      </w:r>
    </w:p>
    <w:p w:rsidR="00F15C1D" w:rsidRDefault="00F15C1D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ED6" w:rsidRPr="00FD4ED6" w:rsidRDefault="00F15C1D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рисунков</w:t>
      </w:r>
      <w:r w:rsidR="00FD4ED6"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5C1D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мероприятие: «В стране вежливых слов»</w:t>
      </w:r>
      <w:r w:rsidR="00F15C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5C1D" w:rsidRDefault="00F15C1D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ED6" w:rsidRPr="00FD4ED6" w:rsidRDefault="00FD4ED6" w:rsidP="00F15C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проекта</w:t>
      </w:r>
    </w:p>
    <w:p w:rsidR="00FD4ED6" w:rsidRPr="00E3197D" w:rsidRDefault="00E3197D" w:rsidP="00F15C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</w:p>
    <w:p w:rsidR="00F15C1D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 «Вежливые слова».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Знания детей об этических правилах поведения, употребление в речи вежливых слов.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по теме.</w:t>
      </w:r>
    </w:p>
    <w:p w:rsidR="00F15C1D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книг «Добрая книга».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чувства доброты, любви уважения к окружающему миру, окружающим людям. Книги.</w:t>
      </w:r>
    </w:p>
    <w:p w:rsidR="00F15C1D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Беседы: «Как и чем можно порадовать близких», «Наши добрые дела», «Правила дружбы».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формулам вежливости, благодарности, просьбы, правилам этикета. Обучающие карточки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выступление</w:t>
      </w:r>
    </w:p>
    <w:p w:rsidR="00F15C1D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Инсценировка: «Встречаем гостей»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желания создавать радостное настроение окружающим. Описание игры</w:t>
      </w:r>
    </w:p>
    <w:p w:rsidR="00F15C1D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Ситуативные игры: «Доброе утро». </w:t>
      </w:r>
    </w:p>
    <w:p w:rsidR="00FD4ED6" w:rsidRPr="00FD4ED6" w:rsidRDefault="00FD4ED6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формулам вежливости,</w:t>
      </w:r>
      <w:r w:rsidR="00F15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благодарности, правилам этикета. </w:t>
      </w:r>
    </w:p>
    <w:p w:rsidR="00F15C1D" w:rsidRDefault="00F15C1D" w:rsidP="00F15C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C1D" w:rsidRPr="00E3197D" w:rsidRDefault="00E3197D" w:rsidP="00F15C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</w:p>
    <w:p w:rsidR="00F15C1D" w:rsidRPr="00F15C1D" w:rsidRDefault="00F15C1D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15C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Утренняя гимнастика</w:t>
      </w:r>
      <w:r w:rsidR="00FD4ED6" w:rsidRPr="00FD4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F15C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ED6" w:rsidRPr="00FD4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«Ты да я, да мы с тобой».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оптимального физического состояния, нормализация здоровья, приобретение бодрости. Комплекс упражнений.</w:t>
      </w:r>
    </w:p>
    <w:p w:rsidR="00F15C1D" w:rsidRPr="00F15C1D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 этюды: «Как поступают вежливые дети».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культуры поведения, общения с людьми. Фото</w:t>
      </w:r>
    </w:p>
    <w:p w:rsidR="00F15C1D" w:rsidRPr="00F15C1D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Дидактические игры: «Что такое хорошо и что такое плохо».</w:t>
      </w:r>
    </w:p>
    <w:p w:rsidR="00F15C1D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чувства доброты, любви, уважения. </w:t>
      </w:r>
    </w:p>
    <w:p w:rsidR="00F15C1D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Сюжетно- ролевые игры:</w:t>
      </w: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«Поездка в автобусе», «В детском саду», «День рождения куклы Маши», «Мы в гостях». </w:t>
      </w:r>
    </w:p>
    <w:p w:rsidR="00F15C1D" w:rsidRDefault="00FD4ED6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использовать средства</w:t>
      </w:r>
      <w:r w:rsidR="00F15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общения, принятые в обществе. Проявление вежливости и доброжелательности. </w:t>
      </w:r>
    </w:p>
    <w:p w:rsidR="00F15C1D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ED6" w:rsidRPr="00E3197D" w:rsidRDefault="00E3197D" w:rsidP="00F15C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</w:p>
    <w:p w:rsidR="00F15C1D" w:rsidRPr="00F15C1D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Пальчиковая гимнастика «Дружные пальчики».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</w:t>
      </w:r>
      <w:r w:rsidR="00F15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мелкой моторики рук. </w:t>
      </w:r>
    </w:p>
    <w:p w:rsidR="00F15C1D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Подвижная игра:</w:t>
      </w: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«Вежливый мышонок»,</w:t>
      </w:r>
      <w:r w:rsidR="00F15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«Дружные ребята».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умения налаживать друже</w:t>
      </w:r>
      <w:r w:rsidR="00F15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ские взаимоотношения. </w:t>
      </w:r>
    </w:p>
    <w:p w:rsidR="00F15C1D" w:rsidRPr="00F15C1D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Чтение художественной литературы: В. Осеева «Волшебное слово».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Книга для чтения, иллюстрации.</w:t>
      </w:r>
    </w:p>
    <w:p w:rsidR="00F15C1D" w:rsidRPr="00F15C1D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Дидактическая игра: «Можно нельзя».</w:t>
      </w:r>
    </w:p>
    <w:p w:rsid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чувства добр</w:t>
      </w:r>
      <w:r w:rsidR="00F15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оты, любви, уважения.</w:t>
      </w:r>
    </w:p>
    <w:p w:rsidR="00F15C1D" w:rsidRPr="00F15C1D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15C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НОД</w:t>
      </w:r>
      <w:r w:rsidRPr="00FD4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"ПРАВИЛА ВЕЖЛИВОСТИ" 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Вид: познавательное.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Тип: интегрированное.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закреплять знания детей об этических правилах поведения: дома, в гостях, в общественных местах, во время разговора.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Учить детей употреблять в речи вежливые слова; развивать у детей элементарные представления об этикете; воспитывать дружеские взаимоотношения со сверстниками, относиться друг к другу доброжелательно.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 к занятию: Ватман, разноцветные лепестки, веселые и грустные гномы, 2 коробки красного и голубого цвета.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приемы: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Словесные: чтение стихов, вопросы, объяснения, поощрение, напоминание.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Наглядные: показ мимической гимнастики.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Практические: изготовление волшебного цветка, мимическая гимнастика,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Словарная работа: Добро пожаловать, добрый день, приятного аппетита, спокойной ночи, извините, пожалуйста, простите, будьте добры.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работа: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 с детьми о вежливых словах и правилах поведения.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Чтение стихов о вежливых словах, отгадывание загадок, заучивание пословиц.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Чтение художественной литературы: В. Степанов «Уроки вежливости»,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В. Осеева «Волшебное слово», В. Маршак «Что такое хорошо и что такое плохо».</w:t>
      </w:r>
    </w:p>
    <w:p w:rsidR="00F15C1D" w:rsidRPr="00F15C1D" w:rsidRDefault="00F15C1D" w:rsidP="00F15C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 занятия: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мы сейчас с вами поиграем, чтобы у всех было хорошее</w:t>
      </w:r>
    </w:p>
    <w:p w:rsidR="00F45AFB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настроение. 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«Не сердись – улыбнись».</w:t>
      </w: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 по очереди поворачивают голову к соседу и улыбаются. Игра заканчивается, когда все дети улыбнутся).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В-ль: Ребята, мы с вами знаем много волшебных слов. Посмотрите, на столе лежит много разноцветных лепесточков. Каждый лепесточек – это волшебное слово. Давайте соберем с вами волшебный цветок. (Ребенок берет лепесток, называет вежливое слово и клеит на ватман). Воспитатель читает стихотворение.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бабушка с утра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Пирожок тебе дала,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возьми, скажи «Спасибо» -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Станет бабушка счастливой! Каждый скажет на прощанье,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Уходя, всем «До свиданья».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 уходить пора –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Скажем мы ему «Пока».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что-то попросить,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вежливыми быть.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«пожалуйста» добавим –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все довольны нами.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«Добрый вечер», «Добрый день»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Говорить нам всем не лень!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«Утро доброе» мы скажем,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Поутру проснувшись, маме.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«Приятного аппетита!»-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Блюдо первое налито.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Супчик скушали мы с вами,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Скажем все «Спасибо» маме.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«Спокойной ночи» говорим,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кроватке глазки закрывая,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поцелуй нам подарив,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Обнимет мама нас родная.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 пожаловать» гостям,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</w:t>
      </w:r>
      <w:proofErr w:type="gramEnd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тут, и там.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Домой гости уезжают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«Доброго пути!» желаем.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Кошечка чихнула снова,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Скажем мы ей: «Будь здорова.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Выздоравливай скорей.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Больше, киска, не болей!».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испечем печенье,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друзьям на угощенье,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Скажем мы им: «Не стесняйтесь,</w:t>
      </w:r>
    </w:p>
    <w:p w:rsidR="00F15C1D" w:rsidRPr="00FD4ED6" w:rsidRDefault="00F15C1D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здоровье угощайтесь!». - Ребята, посмотрите, какой красивый цветок у нас получился, с волшебными словами. </w:t>
      </w:r>
      <w:proofErr w:type="gramStart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Словом</w:t>
      </w:r>
      <w:proofErr w:type="gramEnd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«Здравствуйте», мы желаем здоровья. Пожелаем «Доброго утра» и весь день будет добрый. «До свидания», значит, скоро снова увидимся. Скажем «Спокойной ночи» и будут сниться красивые, добрые сны. Мы повесим цветочек в нашей группе.</w:t>
      </w:r>
    </w:p>
    <w:p w:rsidR="00F15C1D" w:rsidRDefault="00F15C1D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C1D" w:rsidRDefault="00F15C1D" w:rsidP="00F45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C1D" w:rsidRPr="00E3197D" w:rsidRDefault="00E3197D" w:rsidP="00F15C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</w:p>
    <w:p w:rsidR="00F15C1D" w:rsidRPr="00F15C1D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Дидактическая игра: «В мире эмоций».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чувства доброты, любви, уважения. Картотека.</w:t>
      </w:r>
    </w:p>
    <w:p w:rsidR="00F15C1D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Чтение художественной литературы:</w:t>
      </w:r>
      <w:r w:rsidR="00F15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Маршак «Урок вежливости». </w:t>
      </w:r>
    </w:p>
    <w:p w:rsidR="00F15C1D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Развлечение: «Назови ласковое словечко».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в речи вежливых слов;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бережное и дружеское о</w:t>
      </w:r>
      <w:r w:rsidR="00F15C1D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тношения к окружающим его людям.</w:t>
      </w:r>
    </w:p>
    <w:p w:rsidR="00F15C1D" w:rsidRPr="00F15C1D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Беседа: «Доброе утро» 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закреплять навыки культурного поведения.</w:t>
      </w:r>
    </w:p>
    <w:p w:rsidR="00FD4ED6" w:rsidRPr="00FD4ED6" w:rsidRDefault="00FD4ED6" w:rsidP="00F15C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продолжать учить детей использовать в речи слова приветствия и</w:t>
      </w:r>
      <w:r w:rsidR="00F15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прощания, продолжать знакомить детей со словосочетаниями, используемыми при приветствии и прощании, воспитывать у детей уважение к окружающим.</w:t>
      </w:r>
    </w:p>
    <w:p w:rsidR="00FD4ED6" w:rsidRPr="00FD4ED6" w:rsidRDefault="00F15C1D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Ход: </w:t>
      </w:r>
      <w:r w:rsidR="00FD4ED6"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В-ль: Ребята, отгадайте загадку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Встретив зайку, ёж-сосед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 ему: «…» (Привет)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А его сосед ушастый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Отвечает: «Ёжик, …» (Здравствуй)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В-ль: Правильно. Слово «Здравствуй» обозначает «Здравия желаю», то есть при встрече мы желаем человеку здоровья.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Здравствуйте! — ты скажешь человеку,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Здравствуйте! — он скажет нам в ответ.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В-ль: А как еще можно поздороваться? Ответы детей.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 стихи о приветствии.</w:t>
      </w:r>
    </w:p>
    <w:p w:rsidR="00FD4ED6" w:rsidRPr="00FD4ED6" w:rsidRDefault="00F15C1D" w:rsidP="00F15C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D4ED6"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D4ED6"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Придумано кем-то просто и мудро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встрече здороваться: - Доброе утро!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Доброе утро! Солнцу и птицам!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утро! Улыбчивым лицам.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каждый становится добрым, доверчивым.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доброе утро длится до вечера.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«Добрый вечер», «Добрый день»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Говорить нам всем не лень!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«Утро доброе» мы скажем,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Поутру проснувшись, маме.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В-ль: Взрослым мы говорим «Здравствуйте», «Доброе утро», а друзьям можно сказать «Привет».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Встречу, новый разговор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со «Здравствуйте» начнем.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пришел вдруг на обед –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Скажем мы ему …. «Привет». В-ль: Ребята мы должны знать, что не только нужно здороваться при встрече, но и обязательно прощаться при расставании.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Осьминожке</w:t>
      </w:r>
      <w:proofErr w:type="spellEnd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Камбала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понедельник заплыла,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 вторник на прощанье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Ей сказала: «…» (До свиданья)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В-ль: слово «До свидания» или «До скорого свидания», говорит о том, что мы еще обязательно увидимся.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скажет на прощанье,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Уходя, всем «До свиданья».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 уходить пора –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Скажем мы ему «Пока».</w:t>
      </w:r>
    </w:p>
    <w:p w:rsidR="00F15C1D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В-ль: Эти слова не простые, они волшебные. Эти слова помогают нам создать хорошее настроение. </w:t>
      </w:r>
    </w:p>
    <w:p w:rsidR="00F45AFB" w:rsidRPr="00E3197D" w:rsidRDefault="00E3197D" w:rsidP="00F45AF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</w:p>
    <w:p w:rsidR="00F45AFB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Д/ игра «Грустно – весело».</w:t>
      </w: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у меня есть 2 коробочки. Эта коробочка, какого цвета (голубого, а эта – (красного). В коробочках живут гномы. Посмотрите внимательно, а какое настроение у гнома из красной коробочки? (веселое, а у человечка из голубой коробочки – (грустное). Давайте покажем друг другу какое у нас бывает настроение.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Мимическая гимнастика. (показ воспитателя – дети повторяют).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умеем улыбаться, мы умеем хмуриться.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умеем удивляться, мы умеем жмуриться.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всех грустных гномов соберем в голубую коробку, а веселых – в красную. (Гномы разложены на полу. Под музыку дети собирают их в коробки.)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Может быть, мы грустных гномов унесем из группы, чтобы у нас всегда было хорошее настроение? А веселых гномов я подарю вам.</w:t>
      </w:r>
    </w:p>
    <w:p w:rsidR="00F45AFB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Рефлексия. - Из каких слов мы сегодня с вами вырастили цветочек? Каких человечков мы собирали в коробочки? А какое у вас настроение? </w:t>
      </w:r>
    </w:p>
    <w:p w:rsidR="00F45AFB" w:rsidRDefault="00F45AFB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AFB" w:rsidRPr="00E3197D" w:rsidRDefault="00E3197D" w:rsidP="00F45AF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</w:p>
    <w:p w:rsidR="00F45AFB" w:rsidRDefault="00FD4ED6" w:rsidP="00F45AF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ХУДОЖЕСТВЕННОЕ СЛОВО </w:t>
      </w:r>
    </w:p>
    <w:p w:rsidR="00FD4ED6" w:rsidRPr="00FD4ED6" w:rsidRDefault="00FD4ED6" w:rsidP="00F45AF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«Пословицы».</w:t>
      </w:r>
    </w:p>
    <w:p w:rsidR="00FD4ED6" w:rsidRPr="00FD4ED6" w:rsidRDefault="00F45AFB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D4ED6"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слово лечит, злое калечит.</w:t>
      </w:r>
    </w:p>
    <w:p w:rsidR="00FD4ED6" w:rsidRPr="00FD4ED6" w:rsidRDefault="00F45AFB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D4ED6"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Добрые слова дороже богатства.</w:t>
      </w:r>
    </w:p>
    <w:p w:rsidR="00FD4ED6" w:rsidRPr="00FD4ED6" w:rsidRDefault="00F45AFB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FD4ED6"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Злой плачет от зависти, а добрый от радости.</w:t>
      </w:r>
    </w:p>
    <w:p w:rsidR="00FD4ED6" w:rsidRPr="00FD4ED6" w:rsidRDefault="00FD4ED6" w:rsidP="00F45AF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«Загадки».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Встретив зайку, ёж-сосед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 ему: «…» (Привет)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А его сосед ушастый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Отвечает: «Ёжик, …» (Здравствуй)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Осьминожке</w:t>
      </w:r>
      <w:proofErr w:type="spellEnd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Камбала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понедельник заплыла,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 вторник на прощанье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Ей сказала: «…» (До свиданья)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Неуклюжий песик Костик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Мышке наступил на хвостик.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Поругались бы они,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сказал он «…» (Извини)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Трясогузка с бережка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Уронила червяка,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 угощенье рыба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Ей </w:t>
      </w:r>
      <w:proofErr w:type="spellStart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пробулькала</w:t>
      </w:r>
      <w:proofErr w:type="spellEnd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: «…» (Спасибо)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Толстая корова </w:t>
      </w:r>
      <w:proofErr w:type="spellStart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Лула</w:t>
      </w:r>
      <w:proofErr w:type="spellEnd"/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 сено и чихнула.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чихала снова,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ей скажем: «…» (Будь здорова)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 Лиса Матрёна: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«Отдавай мне сыр, ворона!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 большой, а ты мала!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скажу, что не дала!»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Лиса, не жалуйся,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скажи: «…» (Пожалуйста)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Бегемот и Слон, поверь,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пролезут вместе в дверь.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 кто вежливей, сейчас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Скажет: «Только…» (после вас)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Муха </w:t>
      </w:r>
      <w:proofErr w:type="spellStart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Жу</w:t>
      </w:r>
      <w:proofErr w:type="spellEnd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хоть не хотела,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скорый поезд залетела. Ей букашки Фло и </w:t>
      </w:r>
      <w:proofErr w:type="spellStart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Фти</w:t>
      </w:r>
      <w:proofErr w:type="spellEnd"/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Скажут: «…» (Доброго пути)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с папою сидят,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Торт с конфетами едят.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Скажет вежливая дочь: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«Разрешите …» (вам помочь)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болота крокодил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Дольше всех не выходил.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жабьего совета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Дали приз ему за это –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Наградили попугаем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кричали: «…» (Поздравляем)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Бык ромашек накосил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барана пригласил.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один съел угощенье,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сказал: «…» (Прошу прощенья)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Олениху</w:t>
      </w:r>
      <w:proofErr w:type="spellEnd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два часа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Навестить пришла лиса.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Оленята и олень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Ей сказали: «…» (Добрый день)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закате мотылёк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Залетел на огонек.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конечно, рады встрече.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Скажем гостю: «…» (Добрый вечер)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Катя пупсика </w:t>
      </w:r>
      <w:proofErr w:type="spellStart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Игнатку</w:t>
      </w:r>
      <w:proofErr w:type="spellEnd"/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Уложила спать в кроватку –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он играть не хочет,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Говорит: «…» (Спокойной ночи)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Увидали обезьяны,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Слон под пальмой ест бананы,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кричат ему они: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«Вкусно? Ты хоть намекни!»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 слон, не сомневайтесь,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им скажет: «…» (Угощайтесь)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Рита возле дорожки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 накрывает собаке и кошке.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Плошки расставив, скажет им Рита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«Ешьте! Приятного вам …» (аппетита)</w:t>
      </w:r>
    </w:p>
    <w:p w:rsidR="00F45AFB" w:rsidRDefault="00F45AFB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ED6" w:rsidRPr="00FD4ED6" w:rsidRDefault="00FD4ED6" w:rsidP="00F45AF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ПРИМЕРНЫЕ ЗВЕРЯТКИ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Солнцем залиты опушки.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Пролетела здесь молва,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все птички и зверушки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 важные слова.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Села галка на сирень,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Закричала: ДОБРЫЙ ДЕНЬ!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Светят солнышка лучи.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Прилетели к нам грачи!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 дрозд учил сынишку: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-Ты со всеми, сын, дружи!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 у белки шишку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И "ПОЖАЛУЙСТА" скажи.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кушают зайчата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proofErr w:type="spellStart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морковочки</w:t>
      </w:r>
      <w:proofErr w:type="spellEnd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салат.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Улыбаются ребята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И "СПАСИБО" говорят.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слон не ест, не пьет -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болит живот.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друзья спешат к нему: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БУДЬ ЗДОРОВ! - кричат ему.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Корнеева.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"ПОЖАЛУЙСТА"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это</w:t>
      </w:r>
      <w:proofErr w:type="gramEnd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словно ключик,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Золотой и сказочный,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самый светлый лучик,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Звать его </w:t>
      </w:r>
      <w:proofErr w:type="gramStart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“ Пожалуйста</w:t>
      </w:r>
      <w:proofErr w:type="gramEnd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”.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дворе, в семье, в саду,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это трудится,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У того, кто с ним в ладу,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на свете сбудется.</w:t>
      </w:r>
    </w:p>
    <w:p w:rsidR="00F45AFB" w:rsidRDefault="00F45AFB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ED6" w:rsidRPr="00FD4ED6" w:rsidRDefault="00FD4ED6" w:rsidP="00F45AF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Придумано кем-то просто и мудро. При встрече здороваться: - Доброе утро!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Доброе утро! Солнцу и птицам!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утро! Улыбчивым лицам.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каждый становится добрым, доверчивым.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доброе утро длится до вечера.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Н. Красильников.</w:t>
      </w:r>
    </w:p>
    <w:p w:rsidR="00F45AFB" w:rsidRDefault="00F45AFB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AFB" w:rsidRDefault="00F45AFB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AFB" w:rsidRDefault="00F45AFB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ED6" w:rsidRPr="00FD4ED6" w:rsidRDefault="00FD4ED6" w:rsidP="00F45AF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жалко, что недели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медленно летят!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что, родившись, дети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сразу говорят!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то бы только-только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маму увидал,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тут же бы, как сразу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"Спасибо!" ей сказал.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то, что я родился!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то, что я живой!</w:t>
      </w:r>
    </w:p>
    <w:p w:rsidR="00F45AFB" w:rsidRDefault="00F45AFB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ED6" w:rsidRPr="00FD4ED6" w:rsidRDefault="00FD4ED6" w:rsidP="00F45AF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прощания и встречи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есть различных слов: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"Добрый день!" и "Добрый вечер!",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"До свиданья!", "Будь здоров!",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"Я вас рада видеть очень",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"Мы не виделись сто лет",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"Как дела?", "Спокойной ночи",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"Всем пока", "Прощай", "Привет",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"Буду рад вас видеть снова",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"Не прощаюсь!", "До утра!",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"Всем удачи!", "Будь здорова!"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И "Ни пуха, ни пера!".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(А. Усачёв).</w:t>
      </w:r>
    </w:p>
    <w:p w:rsidR="00F45AFB" w:rsidRDefault="00F45AFB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AFB" w:rsidRDefault="00FD4ED6" w:rsidP="00F45AF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ЧУДЕСНОЕ СЛОВО </w:t>
      </w:r>
    </w:p>
    <w:p w:rsidR="00FD4ED6" w:rsidRPr="00FD4ED6" w:rsidRDefault="00FD4ED6" w:rsidP="00F45A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 разбил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Драгоценную вазу.</w:t>
      </w:r>
    </w:p>
    <w:p w:rsidR="00F45AFB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Бабушка с мамой 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Нахмурились сразу.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папа нашелся;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Взглянул им в глаза,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робко</w:t>
      </w:r>
      <w:proofErr w:type="gramEnd"/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тихо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«Простите» — сказал.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мама молчит, улыбается даже.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Мы купим другую,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лучше в продаже…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«Простите!»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Казалось бы,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нем такого?</w:t>
      </w:r>
    </w:p>
    <w:p w:rsidR="00FD4ED6" w:rsidRPr="00FD4ED6" w:rsidRDefault="00FD4ED6" w:rsidP="00FD4E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D6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ведь какое чудесное слово (В. Юсупов).</w:t>
      </w:r>
    </w:p>
    <w:p w:rsidR="009620C5" w:rsidRPr="00FD4ED6" w:rsidRDefault="009620C5" w:rsidP="00FD4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20C5" w:rsidRPr="00FD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C5"/>
    <w:rsid w:val="009620C5"/>
    <w:rsid w:val="00D34AC5"/>
    <w:rsid w:val="00E3197D"/>
    <w:rsid w:val="00F15C1D"/>
    <w:rsid w:val="00F45AFB"/>
    <w:rsid w:val="00FD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C2F5B-9EC0-4306-8FFE-C407A404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5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Учетная запись Майкрософт</cp:lastModifiedBy>
  <cp:revision>2</cp:revision>
  <cp:lastPrinted>2021-04-26T07:50:00Z</cp:lastPrinted>
  <dcterms:created xsi:type="dcterms:W3CDTF">2024-08-24T11:35:00Z</dcterms:created>
  <dcterms:modified xsi:type="dcterms:W3CDTF">2024-08-24T11:35:00Z</dcterms:modified>
</cp:coreProperties>
</file>