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FF9E8" w14:textId="77777777" w:rsidR="00E2281B" w:rsidRDefault="00E2281B" w:rsidP="00E2281B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Hlk185188620"/>
      <w:bookmarkEnd w:id="0"/>
      <w:r w:rsidRPr="00441F46">
        <w:rPr>
          <w:rFonts w:eastAsia="Times New Roman" w:cs="Times New Roman"/>
          <w:b/>
          <w:szCs w:val="28"/>
          <w:lang w:eastAsia="ru-RU"/>
        </w:rPr>
        <w:t xml:space="preserve">Результаты диагностики речевого развития детей </w:t>
      </w:r>
      <w:r>
        <w:rPr>
          <w:rFonts w:eastAsia="Times New Roman" w:cs="Times New Roman"/>
          <w:b/>
          <w:szCs w:val="28"/>
          <w:lang w:eastAsia="ru-RU"/>
        </w:rPr>
        <w:t xml:space="preserve">старшей и </w:t>
      </w:r>
      <w:r w:rsidRPr="00441F46">
        <w:rPr>
          <w:rFonts w:eastAsia="Times New Roman" w:cs="Times New Roman"/>
          <w:b/>
          <w:szCs w:val="28"/>
          <w:lang w:eastAsia="ru-RU"/>
        </w:rPr>
        <w:t>подготовительной к школе групп</w:t>
      </w:r>
    </w:p>
    <w:p w14:paraId="7E831FA1" w14:textId="132085D4" w:rsidR="00E2281B" w:rsidRDefault="00E2281B" w:rsidP="00E2281B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МБДОУ – детский сад №1</w:t>
      </w:r>
      <w:r w:rsidR="00C03AAA">
        <w:rPr>
          <w:rFonts w:eastAsia="Times New Roman" w:cs="Times New Roman"/>
          <w:b/>
          <w:szCs w:val="28"/>
          <w:lang w:eastAsia="ru-RU"/>
        </w:rPr>
        <w:t>5 «Алёнушка»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="00C40192">
        <w:rPr>
          <w:rFonts w:eastAsia="Times New Roman" w:cs="Times New Roman"/>
          <w:b/>
          <w:szCs w:val="28"/>
          <w:lang w:eastAsia="ru-RU"/>
        </w:rPr>
        <w:t>(г. Лесной)</w:t>
      </w:r>
      <w:r>
        <w:rPr>
          <w:rFonts w:eastAsia="Times New Roman" w:cs="Times New Roman"/>
          <w:b/>
          <w:szCs w:val="28"/>
          <w:lang w:eastAsia="ru-RU"/>
        </w:rPr>
        <w:t xml:space="preserve">    </w:t>
      </w:r>
    </w:p>
    <w:p w14:paraId="77FDDF43" w14:textId="0BD1EC31" w:rsidR="00221592" w:rsidRDefault="00E2281B" w:rsidP="00E2281B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441F46">
        <w:rPr>
          <w:rFonts w:eastAsia="Times New Roman" w:cs="Times New Roman"/>
          <w:b/>
          <w:szCs w:val="28"/>
          <w:lang w:eastAsia="ru-RU"/>
        </w:rPr>
        <w:t xml:space="preserve"> 20</w:t>
      </w:r>
      <w:r>
        <w:rPr>
          <w:rFonts w:eastAsia="Times New Roman" w:cs="Times New Roman"/>
          <w:b/>
          <w:szCs w:val="28"/>
          <w:lang w:eastAsia="ru-RU"/>
        </w:rPr>
        <w:t>19</w:t>
      </w:r>
      <w:r w:rsidRPr="00441F46">
        <w:rPr>
          <w:rFonts w:eastAsia="Times New Roman" w:cs="Times New Roman"/>
          <w:b/>
          <w:szCs w:val="28"/>
          <w:lang w:eastAsia="ru-RU"/>
        </w:rPr>
        <w:t>-202</w:t>
      </w:r>
      <w:r>
        <w:rPr>
          <w:rFonts w:eastAsia="Times New Roman" w:cs="Times New Roman"/>
          <w:b/>
          <w:szCs w:val="28"/>
          <w:lang w:eastAsia="ru-RU"/>
        </w:rPr>
        <w:t>0</w:t>
      </w:r>
      <w:r w:rsidRPr="00441F46">
        <w:rPr>
          <w:rFonts w:eastAsia="Times New Roman" w:cs="Times New Roman"/>
          <w:b/>
          <w:szCs w:val="28"/>
          <w:lang w:eastAsia="ru-RU"/>
        </w:rPr>
        <w:t xml:space="preserve"> уч. год </w:t>
      </w:r>
    </w:p>
    <w:p w14:paraId="1C58D374" w14:textId="77777777" w:rsidR="00E2281B" w:rsidRDefault="00E2281B" w:rsidP="00F234CA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W w:w="1318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2197"/>
        <w:gridCol w:w="2197"/>
        <w:gridCol w:w="2197"/>
        <w:gridCol w:w="2197"/>
        <w:gridCol w:w="2198"/>
      </w:tblGrid>
      <w:tr w:rsidR="00E2281B" w:rsidRPr="00686F9F" w14:paraId="4C5FE21E" w14:textId="1D41FEFA" w:rsidTr="00E2281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B5F0" w14:textId="58274B36" w:rsidR="00E2281B" w:rsidRPr="00686F9F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C10" w14:textId="1FAED5E7" w:rsidR="00E2281B" w:rsidRPr="00686F9F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 детей на логопункте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4169" w14:textId="63CA024B" w:rsidR="00E2281B" w:rsidRPr="00686F9F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86F9F">
              <w:rPr>
                <w:rFonts w:eastAsia="Times New Roman" w:cs="Times New Roman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152A" w14:textId="77777777" w:rsidR="00E2281B" w:rsidRPr="00686F9F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86F9F">
              <w:rPr>
                <w:rFonts w:eastAsia="Times New Roman" w:cs="Times New Roman"/>
                <w:sz w:val="24"/>
                <w:szCs w:val="24"/>
                <w:lang w:eastAsia="ru-RU"/>
              </w:rPr>
              <w:t>ФФНР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B2B1" w14:textId="77777777" w:rsidR="00E2281B" w:rsidRPr="00686F9F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86F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ОНР </w:t>
            </w:r>
          </w:p>
          <w:p w14:paraId="79C31740" w14:textId="552ACC28" w:rsidR="00E2281B" w:rsidRPr="00686F9F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7E29" w14:textId="58E984E7" w:rsidR="00E2281B" w:rsidRPr="00686F9F" w:rsidRDefault="00E2281B" w:rsidP="00E2281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Речь соответствует возрастной норме</w:t>
            </w:r>
          </w:p>
        </w:tc>
      </w:tr>
      <w:tr w:rsidR="00E2281B" w:rsidRPr="00686F9F" w14:paraId="4E69E520" w14:textId="23F7AD5C" w:rsidTr="00E2281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7A15" w14:textId="69F0D17D" w:rsidR="00E2281B" w:rsidRPr="00686F9F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сентябрь</w:t>
            </w:r>
          </w:p>
          <w:p w14:paraId="2E5DB58E" w14:textId="767D455C" w:rsidR="00E2281B" w:rsidRPr="00686F9F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7619" w14:textId="77777777" w:rsidR="00C03AAA" w:rsidRDefault="00C03AAA" w:rsidP="00C03AA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22464D36" w14:textId="1EB92BAE" w:rsidR="00E2281B" w:rsidRDefault="00C03AAA" w:rsidP="00C03AA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</w:t>
            </w:r>
          </w:p>
          <w:p w14:paraId="193A1822" w14:textId="03085E3B" w:rsidR="00C03AAA" w:rsidRPr="00686F9F" w:rsidRDefault="00C03AAA" w:rsidP="00C03AA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100%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EA8" w14:textId="77777777" w:rsidR="00E2281B" w:rsidRPr="00686F9F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2E53D69D" w14:textId="5EAD0215" w:rsidR="00E2281B" w:rsidRPr="00686F9F" w:rsidRDefault="00C03AAA" w:rsidP="00E2281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  <w:p w14:paraId="615D07DF" w14:textId="58EEBF03" w:rsidR="00E2281B" w:rsidRPr="00686F9F" w:rsidRDefault="00C03AAA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20%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D0C0" w14:textId="77777777" w:rsidR="00E2281B" w:rsidRPr="00686F9F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26C2E51" w14:textId="71F555C8" w:rsidR="00E2281B" w:rsidRPr="00686F9F" w:rsidRDefault="00E2281B" w:rsidP="00E2281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</w:t>
            </w:r>
            <w:r w:rsidR="00C03AAA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  <w:p w14:paraId="7B39A7B9" w14:textId="539D8B1A" w:rsidR="00E2281B" w:rsidRPr="00686F9F" w:rsidRDefault="00C03AAA" w:rsidP="00E2281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  <w:r w:rsidR="00E2281B" w:rsidRPr="00686F9F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  <w:p w14:paraId="6DE45D4A" w14:textId="77777777" w:rsidR="00E2281B" w:rsidRPr="00686F9F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CE1A" w14:textId="77777777" w:rsidR="00E2281B" w:rsidRPr="00686F9F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477E9CC7" w14:textId="77777777" w:rsidR="00E2281B" w:rsidRPr="00686F9F" w:rsidRDefault="00E2281B" w:rsidP="00E2281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  <w:p w14:paraId="5F515655" w14:textId="18C11DB8" w:rsidR="00E2281B" w:rsidRPr="00686F9F" w:rsidRDefault="00C03AAA" w:rsidP="00E2281B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="00E2281B">
              <w:rPr>
                <w:rFonts w:eastAsia="Calibri" w:cs="Times New Roman"/>
                <w:sz w:val="24"/>
                <w:szCs w:val="24"/>
              </w:rPr>
              <w:t>2</w:t>
            </w:r>
            <w:r w:rsidR="00E2281B" w:rsidRPr="00686F9F">
              <w:rPr>
                <w:rFonts w:eastAsia="Calibri" w:cs="Times New Roman"/>
                <w:sz w:val="24"/>
                <w:szCs w:val="24"/>
              </w:rPr>
              <w:t>%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904C" w14:textId="77777777" w:rsidR="00E2281B" w:rsidRPr="00686F9F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051CA2F5" w14:textId="7FB8EA1D" w:rsidR="00E2281B" w:rsidRPr="00686F9F" w:rsidRDefault="00C03AAA" w:rsidP="00E2281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14:paraId="6FC25A51" w14:textId="6F4E7565" w:rsidR="00E2281B" w:rsidRPr="00686F9F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2281B" w:rsidRPr="00686F9F" w14:paraId="59FE78C8" w14:textId="77777777" w:rsidTr="00E2281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6BA" w14:textId="45C5D484" w:rsidR="00E2281B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май</w:t>
            </w:r>
          </w:p>
          <w:p w14:paraId="270890FF" w14:textId="77777777" w:rsidR="00E2281B" w:rsidRPr="00686F9F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1FF" w14:textId="77777777" w:rsidR="00C03AAA" w:rsidRDefault="00C03AAA" w:rsidP="00C03AA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48AF6EC" w14:textId="53B6B5A1" w:rsidR="00E2281B" w:rsidRDefault="00C03AAA" w:rsidP="00C03AA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</w:t>
            </w:r>
          </w:p>
          <w:p w14:paraId="3A471328" w14:textId="77777777" w:rsidR="00C03AAA" w:rsidRDefault="00C03AAA" w:rsidP="00C03AA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100%</w:t>
            </w:r>
          </w:p>
          <w:p w14:paraId="0EAF5251" w14:textId="0AF4A895" w:rsidR="00C03AAA" w:rsidRPr="00686F9F" w:rsidRDefault="00C03AAA" w:rsidP="00C03AA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C74B" w14:textId="77777777" w:rsidR="00E2281B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76F5B26F" w14:textId="6DE5623C" w:rsidR="00C03AAA" w:rsidRPr="00686F9F" w:rsidRDefault="00C03AAA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A1ED" w14:textId="77777777" w:rsidR="00E2281B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1D5A051E" w14:textId="77777777" w:rsidR="00C03AAA" w:rsidRDefault="00C03AAA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  <w:p w14:paraId="4ACB3154" w14:textId="30107BF8" w:rsidR="00C03AAA" w:rsidRPr="00686F9F" w:rsidRDefault="00C03AAA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12%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30ED" w14:textId="77777777" w:rsidR="00E2281B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157EED25" w14:textId="77777777" w:rsidR="00C03AAA" w:rsidRDefault="00C03AAA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  <w:p w14:paraId="703037A8" w14:textId="639057F9" w:rsidR="00C03AAA" w:rsidRPr="00686F9F" w:rsidRDefault="00C03AAA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12%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DB74" w14:textId="77777777" w:rsidR="00E2281B" w:rsidRDefault="00E2281B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2929872B" w14:textId="77777777" w:rsidR="00C03AAA" w:rsidRDefault="00C03AAA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</w:t>
            </w:r>
          </w:p>
          <w:p w14:paraId="04D42790" w14:textId="1A114B47" w:rsidR="00C03AAA" w:rsidRPr="00686F9F" w:rsidRDefault="00C03AAA" w:rsidP="00E2281B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76%</w:t>
            </w:r>
          </w:p>
        </w:tc>
      </w:tr>
    </w:tbl>
    <w:p w14:paraId="31E52658" w14:textId="7080F7A7" w:rsidR="00E2281B" w:rsidRDefault="00C03AAA" w:rsidP="00F234CA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noProof/>
          <w:szCs w:val="28"/>
          <w:lang w:eastAsia="ru-RU"/>
        </w:rPr>
        <w:drawing>
          <wp:inline distT="0" distB="0" distL="0" distR="0" wp14:anchorId="1EA9A2A1" wp14:editId="6CD0AFC3">
            <wp:extent cx="5429250" cy="3219450"/>
            <wp:effectExtent l="0" t="0" r="0" b="0"/>
            <wp:docPr id="154772445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BE5738A" w14:textId="77777777" w:rsidR="00C03AAA" w:rsidRPr="00540671" w:rsidRDefault="00C03AAA" w:rsidP="00C03AAA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bookmarkStart w:id="1" w:name="_Hlk185191893"/>
      <w:r w:rsidRPr="00540671">
        <w:rPr>
          <w:rFonts w:eastAsia="Times New Roman" w:cs="Times New Roman"/>
          <w:b/>
          <w:sz w:val="24"/>
          <w:szCs w:val="24"/>
          <w:lang w:eastAsia="ru-RU"/>
        </w:rPr>
        <w:t>Показатели эффективности работы по коррекции нарушений речевого развития детей за год</w:t>
      </w:r>
    </w:p>
    <w:p w14:paraId="4C8E3DE3" w14:textId="1AC4EB59" w:rsidR="00C03AAA" w:rsidRPr="00540671" w:rsidRDefault="00C03AAA" w:rsidP="00C03AA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40671">
        <w:rPr>
          <w:rFonts w:eastAsia="Times New Roman" w:cs="Times New Roman"/>
          <w:sz w:val="24"/>
          <w:szCs w:val="24"/>
          <w:lang w:eastAsia="ru-RU"/>
        </w:rPr>
        <w:t>- речь соответствует возрастной норме</w:t>
      </w:r>
      <w:r>
        <w:rPr>
          <w:rFonts w:eastAsia="Times New Roman" w:cs="Times New Roman"/>
          <w:sz w:val="24"/>
          <w:szCs w:val="24"/>
          <w:lang w:eastAsia="ru-RU"/>
        </w:rPr>
        <w:t xml:space="preserve"> – 1</w:t>
      </w:r>
      <w:r>
        <w:rPr>
          <w:rFonts w:eastAsia="Times New Roman" w:cs="Times New Roman"/>
          <w:sz w:val="24"/>
          <w:szCs w:val="24"/>
          <w:lang w:eastAsia="ru-RU"/>
        </w:rPr>
        <w:t>9</w:t>
      </w:r>
      <w:r>
        <w:rPr>
          <w:rFonts w:eastAsia="Times New Roman" w:cs="Times New Roman"/>
          <w:sz w:val="24"/>
          <w:szCs w:val="24"/>
          <w:lang w:eastAsia="ru-RU"/>
        </w:rPr>
        <w:t xml:space="preserve"> детей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(</w:t>
      </w:r>
      <w:r>
        <w:rPr>
          <w:rFonts w:eastAsia="Times New Roman" w:cs="Times New Roman"/>
          <w:sz w:val="24"/>
          <w:szCs w:val="24"/>
          <w:lang w:eastAsia="ru-RU"/>
        </w:rPr>
        <w:t>7</w:t>
      </w:r>
      <w:r>
        <w:rPr>
          <w:rFonts w:eastAsia="Times New Roman" w:cs="Times New Roman"/>
          <w:sz w:val="24"/>
          <w:szCs w:val="24"/>
          <w:lang w:eastAsia="ru-RU"/>
        </w:rPr>
        <w:t>6</w:t>
      </w:r>
      <w:r w:rsidRPr="00540671">
        <w:rPr>
          <w:rFonts w:eastAsia="Times New Roman" w:cs="Times New Roman"/>
          <w:sz w:val="24"/>
          <w:szCs w:val="24"/>
          <w:lang w:eastAsia="ru-RU"/>
        </w:rPr>
        <w:t>%);</w:t>
      </w:r>
    </w:p>
    <w:p w14:paraId="07E9159E" w14:textId="77777777" w:rsidR="00C03AAA" w:rsidRPr="00540671" w:rsidRDefault="00C03AAA" w:rsidP="00C03AA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40671">
        <w:rPr>
          <w:rFonts w:eastAsia="Times New Roman" w:cs="Times New Roman"/>
          <w:sz w:val="24"/>
          <w:szCs w:val="24"/>
          <w:lang w:eastAsia="ru-RU"/>
        </w:rPr>
        <w:t xml:space="preserve">- со значительными улучшениями – </w:t>
      </w:r>
      <w:r>
        <w:rPr>
          <w:rFonts w:eastAsia="Times New Roman" w:cs="Times New Roman"/>
          <w:sz w:val="24"/>
          <w:szCs w:val="24"/>
          <w:lang w:eastAsia="ru-RU"/>
        </w:rPr>
        <w:t>3 ребёнка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(1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Pr="00540671">
        <w:rPr>
          <w:rFonts w:eastAsia="Times New Roman" w:cs="Times New Roman"/>
          <w:sz w:val="24"/>
          <w:szCs w:val="24"/>
          <w:lang w:eastAsia="ru-RU"/>
        </w:rPr>
        <w:t>%);</w:t>
      </w:r>
    </w:p>
    <w:p w14:paraId="13EF144F" w14:textId="5114C490" w:rsidR="00C03AAA" w:rsidRPr="00540671" w:rsidRDefault="00C03AAA" w:rsidP="00C03AA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40671">
        <w:rPr>
          <w:rFonts w:eastAsia="Times New Roman" w:cs="Times New Roman"/>
          <w:sz w:val="24"/>
          <w:szCs w:val="24"/>
          <w:lang w:eastAsia="ru-RU"/>
        </w:rPr>
        <w:t xml:space="preserve">- </w:t>
      </w:r>
      <w:r>
        <w:rPr>
          <w:rFonts w:eastAsia="Times New Roman" w:cs="Times New Roman"/>
          <w:sz w:val="24"/>
          <w:szCs w:val="24"/>
          <w:lang w:eastAsia="ru-RU"/>
        </w:rPr>
        <w:t xml:space="preserve">с незначительными </w:t>
      </w:r>
      <w:r w:rsidRPr="00540671">
        <w:rPr>
          <w:rFonts w:eastAsia="Times New Roman" w:cs="Times New Roman"/>
          <w:sz w:val="24"/>
          <w:szCs w:val="24"/>
          <w:lang w:eastAsia="ru-RU"/>
        </w:rPr>
        <w:t>улучшени</w:t>
      </w:r>
      <w:r>
        <w:rPr>
          <w:rFonts w:eastAsia="Times New Roman" w:cs="Times New Roman"/>
          <w:sz w:val="24"/>
          <w:szCs w:val="24"/>
          <w:lang w:eastAsia="ru-RU"/>
        </w:rPr>
        <w:t>ями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– </w:t>
      </w:r>
      <w:r>
        <w:rPr>
          <w:rFonts w:eastAsia="Times New Roman" w:cs="Times New Roman"/>
          <w:sz w:val="24"/>
          <w:szCs w:val="24"/>
          <w:lang w:eastAsia="ru-RU"/>
        </w:rPr>
        <w:t>3</w:t>
      </w:r>
      <w:r>
        <w:rPr>
          <w:rFonts w:eastAsia="Times New Roman" w:cs="Times New Roman"/>
          <w:sz w:val="24"/>
          <w:szCs w:val="24"/>
          <w:lang w:eastAsia="ru-RU"/>
        </w:rPr>
        <w:t xml:space="preserve"> детей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(</w:t>
      </w:r>
      <w:r>
        <w:rPr>
          <w:rFonts w:eastAsia="Times New Roman" w:cs="Times New Roman"/>
          <w:sz w:val="24"/>
          <w:szCs w:val="24"/>
          <w:lang w:eastAsia="ru-RU"/>
        </w:rPr>
        <w:t>1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Pr="00540671">
        <w:rPr>
          <w:rFonts w:eastAsia="Times New Roman" w:cs="Times New Roman"/>
          <w:sz w:val="24"/>
          <w:szCs w:val="24"/>
          <w:lang w:eastAsia="ru-RU"/>
        </w:rPr>
        <w:t>%)</w:t>
      </w:r>
    </w:p>
    <w:bookmarkEnd w:id="1"/>
    <w:p w14:paraId="2E3EAB4F" w14:textId="77777777" w:rsidR="003A0F29" w:rsidRDefault="00221592" w:rsidP="003A0F29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br w:type="page"/>
      </w:r>
      <w:r w:rsidR="003A0F29" w:rsidRPr="00441F46">
        <w:rPr>
          <w:rFonts w:eastAsia="Times New Roman" w:cs="Times New Roman"/>
          <w:b/>
          <w:szCs w:val="28"/>
          <w:lang w:eastAsia="ru-RU"/>
        </w:rPr>
        <w:lastRenderedPageBreak/>
        <w:t xml:space="preserve">Результаты диагностики речевого развития детей </w:t>
      </w:r>
      <w:r w:rsidR="003A0F29">
        <w:rPr>
          <w:rFonts w:eastAsia="Times New Roman" w:cs="Times New Roman"/>
          <w:b/>
          <w:szCs w:val="28"/>
          <w:lang w:eastAsia="ru-RU"/>
        </w:rPr>
        <w:t xml:space="preserve">старшей и </w:t>
      </w:r>
      <w:r w:rsidR="003A0F29" w:rsidRPr="00441F46">
        <w:rPr>
          <w:rFonts w:eastAsia="Times New Roman" w:cs="Times New Roman"/>
          <w:b/>
          <w:szCs w:val="28"/>
          <w:lang w:eastAsia="ru-RU"/>
        </w:rPr>
        <w:t>подготовительной к школе групп</w:t>
      </w:r>
    </w:p>
    <w:p w14:paraId="353EB47D" w14:textId="0512B702" w:rsidR="003A0F29" w:rsidRDefault="003A0F29" w:rsidP="003A0F29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МБДОУ – детский сад №15 «Алёнушка» </w:t>
      </w:r>
      <w:r w:rsidR="00C40192">
        <w:rPr>
          <w:rFonts w:eastAsia="Times New Roman" w:cs="Times New Roman"/>
          <w:b/>
          <w:szCs w:val="28"/>
          <w:lang w:eastAsia="ru-RU"/>
        </w:rPr>
        <w:t>(г. Лесной)</w:t>
      </w:r>
      <w:r>
        <w:rPr>
          <w:rFonts w:eastAsia="Times New Roman" w:cs="Times New Roman"/>
          <w:b/>
          <w:szCs w:val="28"/>
          <w:lang w:eastAsia="ru-RU"/>
        </w:rPr>
        <w:t xml:space="preserve">   </w:t>
      </w:r>
    </w:p>
    <w:p w14:paraId="419F017E" w14:textId="1D807417" w:rsidR="003A0F29" w:rsidRDefault="003A0F29" w:rsidP="003A0F29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441F46">
        <w:rPr>
          <w:rFonts w:eastAsia="Times New Roman" w:cs="Times New Roman"/>
          <w:b/>
          <w:szCs w:val="28"/>
          <w:lang w:eastAsia="ru-RU"/>
        </w:rPr>
        <w:t xml:space="preserve"> 20</w:t>
      </w:r>
      <w:r>
        <w:rPr>
          <w:rFonts w:eastAsia="Times New Roman" w:cs="Times New Roman"/>
          <w:b/>
          <w:szCs w:val="28"/>
          <w:lang w:eastAsia="ru-RU"/>
        </w:rPr>
        <w:t>20</w:t>
      </w:r>
      <w:r w:rsidRPr="00441F46">
        <w:rPr>
          <w:rFonts w:eastAsia="Times New Roman" w:cs="Times New Roman"/>
          <w:b/>
          <w:szCs w:val="28"/>
          <w:lang w:eastAsia="ru-RU"/>
        </w:rPr>
        <w:t>-202</w:t>
      </w:r>
      <w:r>
        <w:rPr>
          <w:rFonts w:eastAsia="Times New Roman" w:cs="Times New Roman"/>
          <w:b/>
          <w:szCs w:val="28"/>
          <w:lang w:eastAsia="ru-RU"/>
        </w:rPr>
        <w:t>1</w:t>
      </w:r>
      <w:r w:rsidRPr="00441F46">
        <w:rPr>
          <w:rFonts w:eastAsia="Times New Roman" w:cs="Times New Roman"/>
          <w:b/>
          <w:szCs w:val="28"/>
          <w:lang w:eastAsia="ru-RU"/>
        </w:rPr>
        <w:t xml:space="preserve"> уч. год </w:t>
      </w:r>
    </w:p>
    <w:p w14:paraId="0C090FB3" w14:textId="77777777" w:rsidR="003A0F29" w:rsidRDefault="003A0F29" w:rsidP="003A0F29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tbl>
      <w:tblPr>
        <w:tblW w:w="1318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2197"/>
        <w:gridCol w:w="2197"/>
        <w:gridCol w:w="2197"/>
        <w:gridCol w:w="2197"/>
        <w:gridCol w:w="2198"/>
      </w:tblGrid>
      <w:tr w:rsidR="003A0F29" w:rsidRPr="00686F9F" w14:paraId="6AEDE54B" w14:textId="77777777" w:rsidTr="001C049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0019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9028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Количество детей на логопункте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1689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86F9F">
              <w:rPr>
                <w:rFonts w:eastAsia="Times New Roman" w:cs="Times New Roman"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74F7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86F9F">
              <w:rPr>
                <w:rFonts w:eastAsia="Times New Roman" w:cs="Times New Roman"/>
                <w:sz w:val="24"/>
                <w:szCs w:val="24"/>
                <w:lang w:eastAsia="ru-RU"/>
              </w:rPr>
              <w:t>ФФНР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F07D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86F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ОНР </w:t>
            </w:r>
          </w:p>
          <w:p w14:paraId="6BA1AD32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4370" w14:textId="77777777" w:rsidR="003A0F29" w:rsidRPr="00686F9F" w:rsidRDefault="003A0F29" w:rsidP="001C049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Речь соответствует возрастной норме</w:t>
            </w:r>
          </w:p>
        </w:tc>
      </w:tr>
      <w:tr w:rsidR="003A0F29" w:rsidRPr="00686F9F" w14:paraId="5A203BEC" w14:textId="77777777" w:rsidTr="001C049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64A2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сентябрь</w:t>
            </w:r>
          </w:p>
          <w:p w14:paraId="7C5B7463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FC7D" w14:textId="77777777" w:rsidR="003A0F29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4ABF316F" w14:textId="77777777" w:rsidR="003A0F29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</w:t>
            </w:r>
          </w:p>
          <w:p w14:paraId="23D849FD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100%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4082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4E068DA6" w14:textId="6EC92DBF" w:rsidR="003A0F29" w:rsidRPr="00686F9F" w:rsidRDefault="00C40192" w:rsidP="001C049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  <w:p w14:paraId="6C74EBA6" w14:textId="09B3E07F" w:rsidR="003A0F29" w:rsidRPr="00686F9F" w:rsidRDefault="00C40192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3A0F29">
              <w:rPr>
                <w:rFonts w:eastAsia="Calibri" w:cs="Times New Roman"/>
                <w:sz w:val="24"/>
                <w:szCs w:val="24"/>
              </w:rPr>
              <w:t>2%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310B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3436902" w14:textId="183E03B9" w:rsidR="003A0F29" w:rsidRPr="00686F9F" w:rsidRDefault="003A0F29" w:rsidP="001C049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</w:t>
            </w:r>
            <w:r w:rsidR="00C401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3</w:t>
            </w:r>
          </w:p>
          <w:p w14:paraId="2C204ECA" w14:textId="1F4B989A" w:rsidR="003A0F29" w:rsidRPr="00686F9F" w:rsidRDefault="00C40192" w:rsidP="001C049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  <w:r w:rsidR="003A0F29" w:rsidRPr="00686F9F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  <w:p w14:paraId="6E7B65C9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B806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102C7628" w14:textId="391E2C3A" w:rsidR="003A0F29" w:rsidRPr="00686F9F" w:rsidRDefault="00C40192" w:rsidP="001C049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  <w:p w14:paraId="14BD83F2" w14:textId="0FCE48B2" w:rsidR="003A0F29" w:rsidRPr="00686F9F" w:rsidRDefault="003A0F29" w:rsidP="001C0493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="00C40192">
              <w:rPr>
                <w:rFonts w:eastAsia="Calibri" w:cs="Times New Roman"/>
                <w:sz w:val="24"/>
                <w:szCs w:val="24"/>
              </w:rPr>
              <w:t>6</w:t>
            </w:r>
            <w:r w:rsidRPr="00686F9F">
              <w:rPr>
                <w:rFonts w:eastAsia="Calibri" w:cs="Times New Roman"/>
                <w:sz w:val="24"/>
                <w:szCs w:val="24"/>
              </w:rPr>
              <w:t>%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A338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331800C" w14:textId="77777777" w:rsidR="003A0F29" w:rsidRPr="00686F9F" w:rsidRDefault="003A0F29" w:rsidP="001C049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  <w:p w14:paraId="0D0A2AFF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A0F29" w:rsidRPr="00686F9F" w14:paraId="19D83772" w14:textId="77777777" w:rsidTr="001C049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EC" w14:textId="77777777" w:rsidR="003A0F29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май</w:t>
            </w:r>
          </w:p>
          <w:p w14:paraId="3854DF93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DAF4" w14:textId="77777777" w:rsidR="003A0F29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709803B" w14:textId="77777777" w:rsidR="003A0F29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</w:t>
            </w:r>
          </w:p>
          <w:p w14:paraId="72893D1C" w14:textId="77777777" w:rsidR="003A0F29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100%</w:t>
            </w:r>
          </w:p>
          <w:p w14:paraId="15FA47AC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458F" w14:textId="77777777" w:rsidR="003A0F29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2F256201" w14:textId="77777777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F26" w14:textId="77777777" w:rsidR="003A0F29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193F4608" w14:textId="3C880135" w:rsidR="003A0F29" w:rsidRDefault="00C40192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  <w:p w14:paraId="2B6E507D" w14:textId="193CC751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="00C40192">
              <w:rPr>
                <w:rFonts w:eastAsia="Calibri" w:cs="Times New Roman"/>
                <w:sz w:val="24"/>
                <w:szCs w:val="24"/>
              </w:rPr>
              <w:t>0</w:t>
            </w:r>
            <w:r>
              <w:rPr>
                <w:rFonts w:eastAsia="Calibri" w:cs="Times New Roman"/>
                <w:sz w:val="24"/>
                <w:szCs w:val="24"/>
              </w:rPr>
              <w:t>%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C00" w14:textId="77777777" w:rsidR="003A0F29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C91A581" w14:textId="3673F053" w:rsidR="003A0F29" w:rsidRDefault="00C40192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  <w:p w14:paraId="5A8726F8" w14:textId="4C8DE1BA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C40192">
              <w:rPr>
                <w:rFonts w:eastAsia="Calibri" w:cs="Times New Roman"/>
                <w:sz w:val="24"/>
                <w:szCs w:val="24"/>
              </w:rPr>
              <w:t>6</w:t>
            </w:r>
            <w:r>
              <w:rPr>
                <w:rFonts w:eastAsia="Calibri" w:cs="Times New Roman"/>
                <w:sz w:val="24"/>
                <w:szCs w:val="24"/>
              </w:rPr>
              <w:t>%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185" w14:textId="77777777" w:rsidR="003A0F29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204E7499" w14:textId="3DACAE25" w:rsidR="003A0F29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C40192">
              <w:rPr>
                <w:rFonts w:eastAsia="Calibri" w:cs="Times New Roman"/>
                <w:sz w:val="24"/>
                <w:szCs w:val="24"/>
              </w:rPr>
              <w:t>6</w:t>
            </w:r>
          </w:p>
          <w:p w14:paraId="7CDBDDC8" w14:textId="665BF000" w:rsidR="003A0F29" w:rsidRPr="00686F9F" w:rsidRDefault="003A0F29" w:rsidP="001C0493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="00C40192">
              <w:rPr>
                <w:rFonts w:eastAsia="Calibri" w:cs="Times New Roman"/>
                <w:sz w:val="24"/>
                <w:szCs w:val="24"/>
              </w:rPr>
              <w:t>4</w:t>
            </w:r>
            <w:r>
              <w:rPr>
                <w:rFonts w:eastAsia="Calibri" w:cs="Times New Roman"/>
                <w:sz w:val="24"/>
                <w:szCs w:val="24"/>
              </w:rPr>
              <w:t>%</w:t>
            </w:r>
          </w:p>
        </w:tc>
      </w:tr>
    </w:tbl>
    <w:p w14:paraId="630D3E01" w14:textId="16D3D893" w:rsidR="00221592" w:rsidRDefault="00221592" w:rsidP="00C03AAA">
      <w:pPr>
        <w:spacing w:line="259" w:lineRule="auto"/>
        <w:rPr>
          <w:rFonts w:eastAsia="Times New Roman" w:cs="Times New Roman"/>
          <w:b/>
          <w:szCs w:val="28"/>
          <w:lang w:eastAsia="ru-RU"/>
        </w:rPr>
      </w:pPr>
    </w:p>
    <w:p w14:paraId="2B18E924" w14:textId="318EF797" w:rsidR="00221592" w:rsidRDefault="00C40192" w:rsidP="00F234CA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noProof/>
          <w:szCs w:val="28"/>
          <w:lang w:eastAsia="ru-RU"/>
        </w:rPr>
        <w:drawing>
          <wp:inline distT="0" distB="0" distL="0" distR="0" wp14:anchorId="54BD34DF" wp14:editId="10BB6F16">
            <wp:extent cx="5419725" cy="2971800"/>
            <wp:effectExtent l="0" t="0" r="9525" b="0"/>
            <wp:docPr id="30272788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EC1D340" w14:textId="77777777" w:rsidR="00C40192" w:rsidRPr="00540671" w:rsidRDefault="00C40192" w:rsidP="00C40192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r w:rsidRPr="00540671">
        <w:rPr>
          <w:rFonts w:eastAsia="Times New Roman" w:cs="Times New Roman"/>
          <w:b/>
          <w:sz w:val="24"/>
          <w:szCs w:val="24"/>
          <w:lang w:eastAsia="ru-RU"/>
        </w:rPr>
        <w:t>Показатели эффективности работы по коррекции нарушений речевого развития детей за год</w:t>
      </w:r>
    </w:p>
    <w:p w14:paraId="2CD20CE3" w14:textId="444D97FC" w:rsidR="00C40192" w:rsidRPr="00540671" w:rsidRDefault="00C40192" w:rsidP="00C4019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40671">
        <w:rPr>
          <w:rFonts w:eastAsia="Times New Roman" w:cs="Times New Roman"/>
          <w:sz w:val="24"/>
          <w:szCs w:val="24"/>
          <w:lang w:eastAsia="ru-RU"/>
        </w:rPr>
        <w:t>- речь соответствует возрастной норме</w:t>
      </w:r>
      <w:r>
        <w:rPr>
          <w:rFonts w:eastAsia="Times New Roman" w:cs="Times New Roman"/>
          <w:sz w:val="24"/>
          <w:szCs w:val="24"/>
          <w:lang w:eastAsia="ru-RU"/>
        </w:rPr>
        <w:t xml:space="preserve"> – 1</w:t>
      </w:r>
      <w:r>
        <w:rPr>
          <w:rFonts w:eastAsia="Times New Roman" w:cs="Times New Roman"/>
          <w:sz w:val="24"/>
          <w:szCs w:val="24"/>
          <w:lang w:eastAsia="ru-RU"/>
        </w:rPr>
        <w:t>6</w:t>
      </w:r>
      <w:r>
        <w:rPr>
          <w:rFonts w:eastAsia="Times New Roman" w:cs="Times New Roman"/>
          <w:sz w:val="24"/>
          <w:szCs w:val="24"/>
          <w:lang w:eastAsia="ru-RU"/>
        </w:rPr>
        <w:t xml:space="preserve"> детей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(</w:t>
      </w:r>
      <w:r>
        <w:rPr>
          <w:rFonts w:eastAsia="Times New Roman" w:cs="Times New Roman"/>
          <w:sz w:val="24"/>
          <w:szCs w:val="24"/>
          <w:lang w:eastAsia="ru-RU"/>
        </w:rPr>
        <w:t>6</w:t>
      </w:r>
      <w:r>
        <w:rPr>
          <w:rFonts w:eastAsia="Times New Roman" w:cs="Times New Roman"/>
          <w:sz w:val="24"/>
          <w:szCs w:val="24"/>
          <w:lang w:eastAsia="ru-RU"/>
        </w:rPr>
        <w:t>4</w:t>
      </w:r>
      <w:r w:rsidRPr="00540671">
        <w:rPr>
          <w:rFonts w:eastAsia="Times New Roman" w:cs="Times New Roman"/>
          <w:sz w:val="24"/>
          <w:szCs w:val="24"/>
          <w:lang w:eastAsia="ru-RU"/>
        </w:rPr>
        <w:t>%);</w:t>
      </w:r>
    </w:p>
    <w:p w14:paraId="11452866" w14:textId="117B47EB" w:rsidR="00C40192" w:rsidRPr="00540671" w:rsidRDefault="00C40192" w:rsidP="00C4019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40671">
        <w:rPr>
          <w:rFonts w:eastAsia="Times New Roman" w:cs="Times New Roman"/>
          <w:sz w:val="24"/>
          <w:szCs w:val="24"/>
          <w:lang w:eastAsia="ru-RU"/>
        </w:rPr>
        <w:t xml:space="preserve">- со значительными улучшениями – </w:t>
      </w:r>
      <w:r>
        <w:rPr>
          <w:rFonts w:eastAsia="Times New Roman" w:cs="Times New Roman"/>
          <w:sz w:val="24"/>
          <w:szCs w:val="24"/>
          <w:lang w:eastAsia="ru-RU"/>
        </w:rPr>
        <w:t>5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детей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(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>
        <w:rPr>
          <w:rFonts w:eastAsia="Times New Roman" w:cs="Times New Roman"/>
          <w:sz w:val="24"/>
          <w:szCs w:val="24"/>
          <w:lang w:eastAsia="ru-RU"/>
        </w:rPr>
        <w:t>0</w:t>
      </w:r>
      <w:r w:rsidRPr="00540671">
        <w:rPr>
          <w:rFonts w:eastAsia="Times New Roman" w:cs="Times New Roman"/>
          <w:sz w:val="24"/>
          <w:szCs w:val="24"/>
          <w:lang w:eastAsia="ru-RU"/>
        </w:rPr>
        <w:t>%);</w:t>
      </w:r>
    </w:p>
    <w:p w14:paraId="367BECD9" w14:textId="150D3E88" w:rsidR="00221592" w:rsidRPr="00C40192" w:rsidRDefault="00C40192" w:rsidP="00C4019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40671">
        <w:rPr>
          <w:rFonts w:eastAsia="Times New Roman" w:cs="Times New Roman"/>
          <w:sz w:val="24"/>
          <w:szCs w:val="24"/>
          <w:lang w:eastAsia="ru-RU"/>
        </w:rPr>
        <w:t xml:space="preserve">- </w:t>
      </w:r>
      <w:r>
        <w:rPr>
          <w:rFonts w:eastAsia="Times New Roman" w:cs="Times New Roman"/>
          <w:sz w:val="24"/>
          <w:szCs w:val="24"/>
          <w:lang w:eastAsia="ru-RU"/>
        </w:rPr>
        <w:t xml:space="preserve">с незначительными </w:t>
      </w:r>
      <w:r w:rsidRPr="00540671">
        <w:rPr>
          <w:rFonts w:eastAsia="Times New Roman" w:cs="Times New Roman"/>
          <w:sz w:val="24"/>
          <w:szCs w:val="24"/>
          <w:lang w:eastAsia="ru-RU"/>
        </w:rPr>
        <w:t>улучшени</w:t>
      </w:r>
      <w:r>
        <w:rPr>
          <w:rFonts w:eastAsia="Times New Roman" w:cs="Times New Roman"/>
          <w:sz w:val="24"/>
          <w:szCs w:val="24"/>
          <w:lang w:eastAsia="ru-RU"/>
        </w:rPr>
        <w:t>ями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– </w:t>
      </w:r>
      <w:r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ребёнка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(</w:t>
      </w:r>
      <w:r>
        <w:rPr>
          <w:rFonts w:eastAsia="Times New Roman" w:cs="Times New Roman"/>
          <w:sz w:val="24"/>
          <w:szCs w:val="24"/>
          <w:lang w:eastAsia="ru-RU"/>
        </w:rPr>
        <w:t>1</w:t>
      </w:r>
      <w:r>
        <w:rPr>
          <w:rFonts w:eastAsia="Times New Roman" w:cs="Times New Roman"/>
          <w:sz w:val="24"/>
          <w:szCs w:val="24"/>
          <w:lang w:eastAsia="ru-RU"/>
        </w:rPr>
        <w:t>6</w:t>
      </w:r>
      <w:r w:rsidRPr="00540671">
        <w:rPr>
          <w:rFonts w:eastAsia="Times New Roman" w:cs="Times New Roman"/>
          <w:sz w:val="24"/>
          <w:szCs w:val="24"/>
          <w:lang w:eastAsia="ru-RU"/>
        </w:rPr>
        <w:t>%)</w:t>
      </w:r>
    </w:p>
    <w:p w14:paraId="0ABD0AFA" w14:textId="75B4DC7F" w:rsidR="00F234CA" w:rsidRDefault="002B39E4" w:rsidP="00F234CA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441F46">
        <w:rPr>
          <w:rFonts w:eastAsia="Times New Roman" w:cs="Times New Roman"/>
          <w:b/>
          <w:szCs w:val="28"/>
          <w:lang w:eastAsia="ru-RU"/>
        </w:rPr>
        <w:lastRenderedPageBreak/>
        <w:t xml:space="preserve">Результаты диагностики речевого развития детей </w:t>
      </w:r>
      <w:r>
        <w:rPr>
          <w:rFonts w:eastAsia="Times New Roman" w:cs="Times New Roman"/>
          <w:b/>
          <w:szCs w:val="28"/>
          <w:lang w:eastAsia="ru-RU"/>
        </w:rPr>
        <w:t xml:space="preserve">старшей и </w:t>
      </w:r>
      <w:r w:rsidRPr="00441F46">
        <w:rPr>
          <w:rFonts w:eastAsia="Times New Roman" w:cs="Times New Roman"/>
          <w:b/>
          <w:szCs w:val="28"/>
          <w:lang w:eastAsia="ru-RU"/>
        </w:rPr>
        <w:t>подготовительной к школе групп</w:t>
      </w:r>
    </w:p>
    <w:p w14:paraId="5A70B6B1" w14:textId="734720AA" w:rsidR="002B39E4" w:rsidRDefault="00F234CA" w:rsidP="002B39E4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bookmarkStart w:id="2" w:name="_Hlk185186351"/>
      <w:r>
        <w:rPr>
          <w:rFonts w:eastAsia="Times New Roman" w:cs="Times New Roman"/>
          <w:b/>
          <w:szCs w:val="28"/>
          <w:lang w:eastAsia="ru-RU"/>
        </w:rPr>
        <w:t xml:space="preserve">МБДОУ – детский сад №1     </w:t>
      </w:r>
    </w:p>
    <w:bookmarkEnd w:id="2"/>
    <w:p w14:paraId="311D95D2" w14:textId="7C329EB0" w:rsidR="002B39E4" w:rsidRPr="00441F46" w:rsidRDefault="002B39E4" w:rsidP="00F234CA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441F46">
        <w:rPr>
          <w:rFonts w:eastAsia="Times New Roman" w:cs="Times New Roman"/>
          <w:b/>
          <w:szCs w:val="28"/>
          <w:lang w:eastAsia="ru-RU"/>
        </w:rPr>
        <w:t xml:space="preserve"> 202</w:t>
      </w:r>
      <w:r>
        <w:rPr>
          <w:rFonts w:eastAsia="Times New Roman" w:cs="Times New Roman"/>
          <w:b/>
          <w:szCs w:val="28"/>
          <w:lang w:eastAsia="ru-RU"/>
        </w:rPr>
        <w:t>1</w:t>
      </w:r>
      <w:r w:rsidRPr="00441F46">
        <w:rPr>
          <w:rFonts w:eastAsia="Times New Roman" w:cs="Times New Roman"/>
          <w:b/>
          <w:szCs w:val="28"/>
          <w:lang w:eastAsia="ru-RU"/>
        </w:rPr>
        <w:t>-202</w:t>
      </w:r>
      <w:r>
        <w:rPr>
          <w:rFonts w:eastAsia="Times New Roman" w:cs="Times New Roman"/>
          <w:b/>
          <w:szCs w:val="28"/>
          <w:lang w:eastAsia="ru-RU"/>
        </w:rPr>
        <w:t>2</w:t>
      </w:r>
      <w:r w:rsidRPr="00441F46">
        <w:rPr>
          <w:rFonts w:eastAsia="Times New Roman" w:cs="Times New Roman"/>
          <w:b/>
          <w:szCs w:val="28"/>
          <w:lang w:eastAsia="ru-RU"/>
        </w:rPr>
        <w:t xml:space="preserve"> уч. год </w:t>
      </w:r>
    </w:p>
    <w:tbl>
      <w:tblPr>
        <w:tblpPr w:leftFromText="180" w:rightFromText="180" w:vertAnchor="page" w:horzAnchor="margin" w:tblpXSpec="center" w:tblpY="1906"/>
        <w:tblW w:w="13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2637"/>
        <w:gridCol w:w="2637"/>
        <w:gridCol w:w="2637"/>
        <w:gridCol w:w="2637"/>
      </w:tblGrid>
      <w:tr w:rsidR="00540671" w:rsidRPr="00441F46" w14:paraId="5FBDE649" w14:textId="77777777" w:rsidTr="00540671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9634" w14:textId="77777777" w:rsidR="00540671" w:rsidRPr="00441F46" w:rsidRDefault="00540671" w:rsidP="005406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1EC1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>детей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логопункте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D876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>ФФНР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F492" w14:textId="77777777" w:rsidR="00540671" w:rsidRPr="00441F46" w:rsidRDefault="00540671" w:rsidP="005406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>ОНР</w:t>
            </w:r>
          </w:p>
          <w:p w14:paraId="59FD4660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9B3" w14:textId="77777777" w:rsidR="00540671" w:rsidRPr="00441F46" w:rsidRDefault="00540671" w:rsidP="005406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Речь с</w:t>
            </w: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оответствует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возрастной </w:t>
            </w: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>норме</w:t>
            </w:r>
          </w:p>
        </w:tc>
      </w:tr>
      <w:tr w:rsidR="00540671" w:rsidRPr="00441F46" w14:paraId="7536E97B" w14:textId="77777777" w:rsidTr="00540671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BB1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сентябрь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31BA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1E890E6" w14:textId="77777777" w:rsidR="00540671" w:rsidRPr="00441F46" w:rsidRDefault="00540671" w:rsidP="005406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</w:t>
            </w:r>
          </w:p>
          <w:p w14:paraId="320BA9C9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62E2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94729ED" w14:textId="77777777" w:rsidR="00540671" w:rsidRPr="00441F46" w:rsidRDefault="00540671" w:rsidP="005406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13</w:t>
            </w:r>
          </w:p>
          <w:p w14:paraId="1A206149" w14:textId="77777777" w:rsidR="00540671" w:rsidRPr="00441F46" w:rsidRDefault="00540671" w:rsidP="005406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  <w:p w14:paraId="6740EE7B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D108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0A4EC69" w14:textId="77777777" w:rsidR="00540671" w:rsidRPr="00441F46" w:rsidRDefault="00540671" w:rsidP="005406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  <w:p w14:paraId="420E3D14" w14:textId="77777777" w:rsidR="00540671" w:rsidRPr="00441F46" w:rsidRDefault="00540671" w:rsidP="00540671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48</w:t>
            </w:r>
            <w:r w:rsidRPr="00441F46">
              <w:rPr>
                <w:rFonts w:eastAsia="Calibri" w:cs="Times New Roman"/>
                <w:sz w:val="24"/>
                <w:szCs w:val="24"/>
              </w:rPr>
              <w:t>%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064D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2DE0903D" w14:textId="77777777" w:rsidR="00540671" w:rsidRPr="00441F46" w:rsidRDefault="00540671" w:rsidP="005406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  <w:p w14:paraId="1B0A4CF4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40671" w:rsidRPr="00441F46" w14:paraId="60922A30" w14:textId="77777777" w:rsidTr="00540671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0067" w14:textId="77777777" w:rsidR="00540671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5ED7" w14:textId="77777777" w:rsidR="00540671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</w:t>
            </w:r>
          </w:p>
          <w:p w14:paraId="3C571567" w14:textId="77777777" w:rsidR="00540671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100%</w:t>
            </w:r>
          </w:p>
          <w:p w14:paraId="73DCEC34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7448" w14:textId="77777777" w:rsidR="00540671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  <w:p w14:paraId="2B9FF5DA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12%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43D" w14:textId="77777777" w:rsidR="00540671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  <w:p w14:paraId="5F88DC0B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20%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8191" w14:textId="77777777" w:rsidR="00540671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</w:t>
            </w:r>
          </w:p>
          <w:p w14:paraId="4A6D5CE9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68%</w:t>
            </w:r>
          </w:p>
        </w:tc>
      </w:tr>
    </w:tbl>
    <w:p w14:paraId="7FCE2CF9" w14:textId="77777777" w:rsidR="002B39E4" w:rsidRDefault="002B39E4" w:rsidP="00370A54">
      <w:pPr>
        <w:spacing w:after="200"/>
        <w:jc w:val="center"/>
        <w:rPr>
          <w:rFonts w:eastAsia="Times New Roman" w:cs="Times New Roman"/>
          <w:b/>
          <w:szCs w:val="28"/>
          <w:lang w:eastAsia="ru-RU"/>
        </w:rPr>
      </w:pPr>
    </w:p>
    <w:p w14:paraId="5645512D" w14:textId="77777777" w:rsidR="002B39E4" w:rsidRDefault="002B39E4" w:rsidP="00370A54">
      <w:pPr>
        <w:spacing w:after="200"/>
        <w:jc w:val="center"/>
        <w:rPr>
          <w:rFonts w:eastAsia="Times New Roman" w:cs="Times New Roman"/>
          <w:b/>
          <w:szCs w:val="28"/>
          <w:lang w:eastAsia="ru-RU"/>
        </w:rPr>
      </w:pPr>
    </w:p>
    <w:p w14:paraId="34CD53A6" w14:textId="77777777" w:rsidR="002B39E4" w:rsidRDefault="002B39E4" w:rsidP="00370A54">
      <w:pPr>
        <w:spacing w:after="200"/>
        <w:jc w:val="center"/>
        <w:rPr>
          <w:rFonts w:eastAsia="Times New Roman" w:cs="Times New Roman"/>
          <w:b/>
          <w:szCs w:val="28"/>
          <w:lang w:eastAsia="ru-RU"/>
        </w:rPr>
      </w:pPr>
    </w:p>
    <w:p w14:paraId="0A057870" w14:textId="77777777" w:rsidR="002B39E4" w:rsidRDefault="002B39E4" w:rsidP="00370A54">
      <w:pPr>
        <w:spacing w:after="200"/>
        <w:jc w:val="center"/>
        <w:rPr>
          <w:rFonts w:eastAsia="Times New Roman" w:cs="Times New Roman"/>
          <w:b/>
          <w:szCs w:val="28"/>
          <w:lang w:eastAsia="ru-RU"/>
        </w:rPr>
      </w:pPr>
    </w:p>
    <w:p w14:paraId="42BB9BF5" w14:textId="77777777" w:rsidR="002B39E4" w:rsidRDefault="002B39E4" w:rsidP="00370A54">
      <w:pPr>
        <w:spacing w:after="200"/>
        <w:jc w:val="center"/>
        <w:rPr>
          <w:rFonts w:eastAsia="Times New Roman" w:cs="Times New Roman"/>
          <w:b/>
          <w:szCs w:val="28"/>
          <w:lang w:eastAsia="ru-RU"/>
        </w:rPr>
      </w:pPr>
    </w:p>
    <w:p w14:paraId="2C32FA0F" w14:textId="12A7F05A" w:rsidR="002B39E4" w:rsidRDefault="00540671" w:rsidP="00370A54">
      <w:pPr>
        <w:spacing w:after="20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noProof/>
          <w:szCs w:val="28"/>
          <w:lang w:eastAsia="ru-RU"/>
        </w:rPr>
        <w:drawing>
          <wp:inline distT="0" distB="0" distL="0" distR="0" wp14:anchorId="4FBC6B43" wp14:editId="0A6BB685">
            <wp:extent cx="5486400" cy="3200400"/>
            <wp:effectExtent l="0" t="0" r="0" b="0"/>
            <wp:docPr id="136902415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14F60D1" w14:textId="77777777" w:rsidR="00540671" w:rsidRPr="00540671" w:rsidRDefault="00540671" w:rsidP="0054067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bookmarkStart w:id="3" w:name="_Hlk185188953"/>
      <w:r w:rsidRPr="00540671">
        <w:rPr>
          <w:rFonts w:eastAsia="Times New Roman" w:cs="Times New Roman"/>
          <w:b/>
          <w:sz w:val="24"/>
          <w:szCs w:val="24"/>
          <w:lang w:eastAsia="ru-RU"/>
        </w:rPr>
        <w:t>Показатели эффективности работы по коррекции нарушений речевого развития детей за год</w:t>
      </w:r>
    </w:p>
    <w:p w14:paraId="3D422D42" w14:textId="26821C90" w:rsidR="00540671" w:rsidRPr="00540671" w:rsidRDefault="00540671" w:rsidP="0054067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40671">
        <w:rPr>
          <w:rFonts w:eastAsia="Times New Roman" w:cs="Times New Roman"/>
          <w:sz w:val="24"/>
          <w:szCs w:val="24"/>
          <w:lang w:eastAsia="ru-RU"/>
        </w:rPr>
        <w:t>- речь соответствует возрастной норме</w:t>
      </w:r>
      <w:r>
        <w:rPr>
          <w:rFonts w:eastAsia="Times New Roman" w:cs="Times New Roman"/>
          <w:sz w:val="24"/>
          <w:szCs w:val="24"/>
          <w:lang w:eastAsia="ru-RU"/>
        </w:rPr>
        <w:t xml:space="preserve"> – 17 детей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(</w:t>
      </w:r>
      <w:r>
        <w:rPr>
          <w:rFonts w:eastAsia="Times New Roman" w:cs="Times New Roman"/>
          <w:sz w:val="24"/>
          <w:szCs w:val="24"/>
          <w:lang w:eastAsia="ru-RU"/>
        </w:rPr>
        <w:t>68</w:t>
      </w:r>
      <w:r w:rsidRPr="00540671">
        <w:rPr>
          <w:rFonts w:eastAsia="Times New Roman" w:cs="Times New Roman"/>
          <w:sz w:val="24"/>
          <w:szCs w:val="24"/>
          <w:lang w:eastAsia="ru-RU"/>
        </w:rPr>
        <w:t>%);</w:t>
      </w:r>
    </w:p>
    <w:p w14:paraId="2ECF1611" w14:textId="5145639C" w:rsidR="00540671" w:rsidRPr="00540671" w:rsidRDefault="00540671" w:rsidP="0054067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40671">
        <w:rPr>
          <w:rFonts w:eastAsia="Times New Roman" w:cs="Times New Roman"/>
          <w:sz w:val="24"/>
          <w:szCs w:val="24"/>
          <w:lang w:eastAsia="ru-RU"/>
        </w:rPr>
        <w:t xml:space="preserve">- со значительными улучшениями – </w:t>
      </w:r>
      <w:r>
        <w:rPr>
          <w:rFonts w:eastAsia="Times New Roman" w:cs="Times New Roman"/>
          <w:sz w:val="24"/>
          <w:szCs w:val="24"/>
          <w:lang w:eastAsia="ru-RU"/>
        </w:rPr>
        <w:t>3 ребёнка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(1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Pr="00540671">
        <w:rPr>
          <w:rFonts w:eastAsia="Times New Roman" w:cs="Times New Roman"/>
          <w:sz w:val="24"/>
          <w:szCs w:val="24"/>
          <w:lang w:eastAsia="ru-RU"/>
        </w:rPr>
        <w:t>%);</w:t>
      </w:r>
    </w:p>
    <w:p w14:paraId="598E62E4" w14:textId="28439F3C" w:rsidR="00540671" w:rsidRPr="00540671" w:rsidRDefault="00540671" w:rsidP="0054067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40671">
        <w:rPr>
          <w:rFonts w:eastAsia="Times New Roman" w:cs="Times New Roman"/>
          <w:sz w:val="24"/>
          <w:szCs w:val="24"/>
          <w:lang w:eastAsia="ru-RU"/>
        </w:rPr>
        <w:t xml:space="preserve">- </w:t>
      </w:r>
      <w:r>
        <w:rPr>
          <w:rFonts w:eastAsia="Times New Roman" w:cs="Times New Roman"/>
          <w:sz w:val="24"/>
          <w:szCs w:val="24"/>
          <w:lang w:eastAsia="ru-RU"/>
        </w:rPr>
        <w:t xml:space="preserve">с незначительными </w:t>
      </w:r>
      <w:r w:rsidRPr="00540671">
        <w:rPr>
          <w:rFonts w:eastAsia="Times New Roman" w:cs="Times New Roman"/>
          <w:sz w:val="24"/>
          <w:szCs w:val="24"/>
          <w:lang w:eastAsia="ru-RU"/>
        </w:rPr>
        <w:t>улучшени</w:t>
      </w:r>
      <w:r>
        <w:rPr>
          <w:rFonts w:eastAsia="Times New Roman" w:cs="Times New Roman"/>
          <w:sz w:val="24"/>
          <w:szCs w:val="24"/>
          <w:lang w:eastAsia="ru-RU"/>
        </w:rPr>
        <w:t>ями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– </w:t>
      </w:r>
      <w:r>
        <w:rPr>
          <w:rFonts w:eastAsia="Times New Roman" w:cs="Times New Roman"/>
          <w:sz w:val="24"/>
          <w:szCs w:val="24"/>
          <w:lang w:eastAsia="ru-RU"/>
        </w:rPr>
        <w:t>5</w:t>
      </w:r>
      <w:r w:rsidR="0058100A">
        <w:rPr>
          <w:rFonts w:eastAsia="Times New Roman" w:cs="Times New Roman"/>
          <w:sz w:val="24"/>
          <w:szCs w:val="24"/>
          <w:lang w:eastAsia="ru-RU"/>
        </w:rPr>
        <w:t xml:space="preserve"> детей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(</w:t>
      </w:r>
      <w:r>
        <w:rPr>
          <w:rFonts w:eastAsia="Times New Roman" w:cs="Times New Roman"/>
          <w:sz w:val="24"/>
          <w:szCs w:val="24"/>
          <w:lang w:eastAsia="ru-RU"/>
        </w:rPr>
        <w:t>20</w:t>
      </w:r>
      <w:r w:rsidRPr="00540671">
        <w:rPr>
          <w:rFonts w:eastAsia="Times New Roman" w:cs="Times New Roman"/>
          <w:sz w:val="24"/>
          <w:szCs w:val="24"/>
          <w:lang w:eastAsia="ru-RU"/>
        </w:rPr>
        <w:t>%)</w:t>
      </w:r>
    </w:p>
    <w:bookmarkEnd w:id="3"/>
    <w:p w14:paraId="7756857C" w14:textId="77777777" w:rsidR="00540671" w:rsidRDefault="00540671" w:rsidP="00370A54">
      <w:pPr>
        <w:spacing w:after="200"/>
        <w:jc w:val="center"/>
        <w:rPr>
          <w:rFonts w:eastAsia="Times New Roman" w:cs="Times New Roman"/>
          <w:b/>
          <w:szCs w:val="28"/>
          <w:lang w:eastAsia="ru-RU"/>
        </w:rPr>
      </w:pPr>
    </w:p>
    <w:p w14:paraId="2449C434" w14:textId="77777777" w:rsidR="00540671" w:rsidRDefault="00540671" w:rsidP="00540671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441F46">
        <w:rPr>
          <w:rFonts w:eastAsia="Times New Roman" w:cs="Times New Roman"/>
          <w:b/>
          <w:szCs w:val="28"/>
          <w:lang w:eastAsia="ru-RU"/>
        </w:rPr>
        <w:lastRenderedPageBreak/>
        <w:t xml:space="preserve">Результаты диагностики речевого развития детей </w:t>
      </w:r>
      <w:r>
        <w:rPr>
          <w:rFonts w:eastAsia="Times New Roman" w:cs="Times New Roman"/>
          <w:b/>
          <w:szCs w:val="28"/>
          <w:lang w:eastAsia="ru-RU"/>
        </w:rPr>
        <w:t xml:space="preserve">старшей и </w:t>
      </w:r>
      <w:r w:rsidRPr="00441F46">
        <w:rPr>
          <w:rFonts w:eastAsia="Times New Roman" w:cs="Times New Roman"/>
          <w:b/>
          <w:szCs w:val="28"/>
          <w:lang w:eastAsia="ru-RU"/>
        </w:rPr>
        <w:t>подготовительной к школе групп</w:t>
      </w:r>
    </w:p>
    <w:p w14:paraId="3CF8C087" w14:textId="77777777" w:rsidR="00540671" w:rsidRDefault="00540671" w:rsidP="00540671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МБДОУ – детский сад №1     </w:t>
      </w:r>
    </w:p>
    <w:p w14:paraId="78B69FE5" w14:textId="2DFED961" w:rsidR="002B39E4" w:rsidRDefault="00540671" w:rsidP="00540671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441F46">
        <w:rPr>
          <w:rFonts w:eastAsia="Times New Roman" w:cs="Times New Roman"/>
          <w:b/>
          <w:szCs w:val="28"/>
          <w:lang w:eastAsia="ru-RU"/>
        </w:rPr>
        <w:t xml:space="preserve"> 202</w:t>
      </w:r>
      <w:r>
        <w:rPr>
          <w:rFonts w:eastAsia="Times New Roman" w:cs="Times New Roman"/>
          <w:b/>
          <w:szCs w:val="28"/>
          <w:lang w:eastAsia="ru-RU"/>
        </w:rPr>
        <w:t>2</w:t>
      </w:r>
      <w:r w:rsidRPr="00441F46">
        <w:rPr>
          <w:rFonts w:eastAsia="Times New Roman" w:cs="Times New Roman"/>
          <w:b/>
          <w:szCs w:val="28"/>
          <w:lang w:eastAsia="ru-RU"/>
        </w:rPr>
        <w:t>-202</w:t>
      </w:r>
      <w:r>
        <w:rPr>
          <w:rFonts w:eastAsia="Times New Roman" w:cs="Times New Roman"/>
          <w:b/>
          <w:szCs w:val="28"/>
          <w:lang w:eastAsia="ru-RU"/>
        </w:rPr>
        <w:t>3</w:t>
      </w:r>
      <w:r w:rsidRPr="00441F46">
        <w:rPr>
          <w:rFonts w:eastAsia="Times New Roman" w:cs="Times New Roman"/>
          <w:b/>
          <w:szCs w:val="28"/>
          <w:lang w:eastAsia="ru-RU"/>
        </w:rPr>
        <w:t xml:space="preserve"> уч. год</w:t>
      </w:r>
    </w:p>
    <w:tbl>
      <w:tblPr>
        <w:tblpPr w:leftFromText="180" w:rightFromText="180" w:vertAnchor="page" w:horzAnchor="margin" w:tblpXSpec="center" w:tblpY="1831"/>
        <w:tblW w:w="13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2637"/>
        <w:gridCol w:w="2637"/>
        <w:gridCol w:w="2637"/>
        <w:gridCol w:w="2637"/>
      </w:tblGrid>
      <w:tr w:rsidR="00540671" w:rsidRPr="00441F46" w14:paraId="1F96FA03" w14:textId="77777777" w:rsidTr="00540671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007" w14:textId="77777777" w:rsidR="00540671" w:rsidRPr="00441F46" w:rsidRDefault="00540671" w:rsidP="005406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F600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>Всего детей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48B2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>ФФНР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7AD" w14:textId="77777777" w:rsidR="00540671" w:rsidRPr="00441F46" w:rsidRDefault="00540671" w:rsidP="005406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>ОНР</w:t>
            </w:r>
          </w:p>
          <w:p w14:paraId="1AE53129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A85E" w14:textId="77777777" w:rsidR="00540671" w:rsidRPr="00441F46" w:rsidRDefault="00540671" w:rsidP="005406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Речь с</w:t>
            </w: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оответствует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возрастной </w:t>
            </w: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>норме</w:t>
            </w:r>
          </w:p>
        </w:tc>
      </w:tr>
      <w:tr w:rsidR="00540671" w:rsidRPr="00441F46" w14:paraId="49791F5B" w14:textId="77777777" w:rsidTr="00540671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1316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сентябрь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3691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00713105" w14:textId="77777777" w:rsidR="00540671" w:rsidRPr="00441F46" w:rsidRDefault="00540671" w:rsidP="005406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</w:t>
            </w:r>
          </w:p>
          <w:p w14:paraId="11724637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64B3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8B01FA0" w14:textId="77777777" w:rsidR="00540671" w:rsidRPr="00441F46" w:rsidRDefault="00540671" w:rsidP="005406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</w:t>
            </w:r>
          </w:p>
          <w:p w14:paraId="77BA1131" w14:textId="77777777" w:rsidR="00540671" w:rsidRPr="00441F46" w:rsidRDefault="00540671" w:rsidP="005406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  <w:p w14:paraId="38327D5C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164E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126466AF" w14:textId="77777777" w:rsidR="00540671" w:rsidRPr="00441F46" w:rsidRDefault="00540671" w:rsidP="005406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  <w:p w14:paraId="30C411D4" w14:textId="77777777" w:rsidR="00540671" w:rsidRPr="00441F46" w:rsidRDefault="00540671" w:rsidP="00540671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41F46">
              <w:rPr>
                <w:rFonts w:eastAsia="Calibri" w:cs="Times New Roman"/>
                <w:sz w:val="24"/>
                <w:szCs w:val="24"/>
              </w:rPr>
              <w:t>%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CC14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35E01D7" w14:textId="77777777" w:rsidR="00540671" w:rsidRPr="00441F46" w:rsidRDefault="00540671" w:rsidP="005406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  <w:p w14:paraId="58798892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40671" w:rsidRPr="00441F46" w14:paraId="6329D2F5" w14:textId="77777777" w:rsidTr="00540671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C97D" w14:textId="77777777" w:rsidR="00540671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9BAD" w14:textId="77777777" w:rsidR="00540671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</w:t>
            </w:r>
          </w:p>
          <w:p w14:paraId="193AF878" w14:textId="77777777" w:rsidR="00540671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100%</w:t>
            </w:r>
          </w:p>
          <w:p w14:paraId="065AC50D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2B3" w14:textId="77777777" w:rsidR="00540671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  <w:p w14:paraId="1713F8F6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12%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B979" w14:textId="77777777" w:rsidR="00540671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  <w:p w14:paraId="3ED25B6E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16%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6A32" w14:textId="77777777" w:rsidR="00540671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</w:t>
            </w:r>
          </w:p>
          <w:p w14:paraId="5598D4D5" w14:textId="77777777" w:rsidR="00540671" w:rsidRPr="00441F46" w:rsidRDefault="00540671" w:rsidP="00540671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72%</w:t>
            </w:r>
          </w:p>
        </w:tc>
      </w:tr>
    </w:tbl>
    <w:p w14:paraId="3B88AA57" w14:textId="77777777" w:rsidR="002B39E4" w:rsidRDefault="002B39E4" w:rsidP="00370A54">
      <w:pPr>
        <w:spacing w:after="200"/>
        <w:jc w:val="center"/>
        <w:rPr>
          <w:rFonts w:eastAsia="Times New Roman" w:cs="Times New Roman"/>
          <w:b/>
          <w:szCs w:val="28"/>
          <w:lang w:eastAsia="ru-RU"/>
        </w:rPr>
      </w:pPr>
    </w:p>
    <w:p w14:paraId="4490FD63" w14:textId="77777777" w:rsidR="002B39E4" w:rsidRDefault="002B39E4" w:rsidP="00370A54">
      <w:pPr>
        <w:spacing w:after="200"/>
        <w:jc w:val="center"/>
        <w:rPr>
          <w:rFonts w:eastAsia="Times New Roman" w:cs="Times New Roman"/>
          <w:b/>
          <w:szCs w:val="28"/>
          <w:lang w:eastAsia="ru-RU"/>
        </w:rPr>
      </w:pPr>
    </w:p>
    <w:p w14:paraId="3615AE84" w14:textId="77777777" w:rsidR="002B39E4" w:rsidRDefault="002B39E4" w:rsidP="00370A54">
      <w:pPr>
        <w:spacing w:after="200"/>
        <w:jc w:val="center"/>
        <w:rPr>
          <w:rFonts w:eastAsia="Times New Roman" w:cs="Times New Roman"/>
          <w:b/>
          <w:szCs w:val="28"/>
          <w:lang w:eastAsia="ru-RU"/>
        </w:rPr>
      </w:pPr>
    </w:p>
    <w:p w14:paraId="14EF2062" w14:textId="77777777" w:rsidR="002B39E4" w:rsidRDefault="002B39E4" w:rsidP="00370A54">
      <w:pPr>
        <w:spacing w:after="200"/>
        <w:jc w:val="center"/>
        <w:rPr>
          <w:rFonts w:eastAsia="Times New Roman" w:cs="Times New Roman"/>
          <w:b/>
          <w:szCs w:val="28"/>
          <w:lang w:eastAsia="ru-RU"/>
        </w:rPr>
      </w:pPr>
    </w:p>
    <w:p w14:paraId="6314916A" w14:textId="43BBA7A1" w:rsidR="002B39E4" w:rsidRDefault="002B39E4" w:rsidP="00540671">
      <w:pPr>
        <w:spacing w:after="200"/>
        <w:rPr>
          <w:rFonts w:eastAsia="Times New Roman" w:cs="Times New Roman"/>
          <w:b/>
          <w:szCs w:val="28"/>
          <w:lang w:eastAsia="ru-RU"/>
        </w:rPr>
      </w:pPr>
    </w:p>
    <w:p w14:paraId="59E30411" w14:textId="0ACD08D6" w:rsidR="00370A54" w:rsidRDefault="00E727DC" w:rsidP="00370A54">
      <w:pPr>
        <w:spacing w:after="20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noProof/>
          <w:szCs w:val="28"/>
          <w:lang w:eastAsia="ru-RU"/>
        </w:rPr>
        <w:drawing>
          <wp:inline distT="0" distB="0" distL="0" distR="0" wp14:anchorId="76D8BA1A" wp14:editId="38D50755">
            <wp:extent cx="5486400" cy="3200400"/>
            <wp:effectExtent l="0" t="0" r="0" b="0"/>
            <wp:docPr id="83133565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27CF96" w14:textId="77777777" w:rsidR="00540671" w:rsidRPr="00540671" w:rsidRDefault="00540671" w:rsidP="0054067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bookmarkStart w:id="4" w:name="_Hlk185185364"/>
      <w:r w:rsidRPr="00540671">
        <w:rPr>
          <w:rFonts w:eastAsia="Times New Roman" w:cs="Times New Roman"/>
          <w:b/>
          <w:sz w:val="24"/>
          <w:szCs w:val="24"/>
          <w:lang w:eastAsia="ru-RU"/>
        </w:rPr>
        <w:t>Показатели эффективности работы по коррекции нарушений речевого развития детей за год</w:t>
      </w:r>
    </w:p>
    <w:p w14:paraId="0653544F" w14:textId="25083C68" w:rsidR="00540671" w:rsidRPr="00540671" w:rsidRDefault="00540671" w:rsidP="0054067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40671">
        <w:rPr>
          <w:rFonts w:eastAsia="Times New Roman" w:cs="Times New Roman"/>
          <w:sz w:val="24"/>
          <w:szCs w:val="24"/>
          <w:lang w:eastAsia="ru-RU"/>
        </w:rPr>
        <w:t>- речь соответствует возрастной норме</w:t>
      </w:r>
      <w:r>
        <w:rPr>
          <w:rFonts w:eastAsia="Times New Roman" w:cs="Times New Roman"/>
          <w:sz w:val="24"/>
          <w:szCs w:val="24"/>
          <w:lang w:eastAsia="ru-RU"/>
        </w:rPr>
        <w:t xml:space="preserve"> – 1</w:t>
      </w:r>
      <w:r>
        <w:rPr>
          <w:rFonts w:eastAsia="Times New Roman" w:cs="Times New Roman"/>
          <w:sz w:val="24"/>
          <w:szCs w:val="24"/>
          <w:lang w:eastAsia="ru-RU"/>
        </w:rPr>
        <w:t>8</w:t>
      </w:r>
      <w:r>
        <w:rPr>
          <w:rFonts w:eastAsia="Times New Roman" w:cs="Times New Roman"/>
          <w:sz w:val="24"/>
          <w:szCs w:val="24"/>
          <w:lang w:eastAsia="ru-RU"/>
        </w:rPr>
        <w:t xml:space="preserve"> детей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(</w:t>
      </w:r>
      <w:r>
        <w:rPr>
          <w:rFonts w:eastAsia="Times New Roman" w:cs="Times New Roman"/>
          <w:sz w:val="24"/>
          <w:szCs w:val="24"/>
          <w:lang w:eastAsia="ru-RU"/>
        </w:rPr>
        <w:t>72</w:t>
      </w:r>
      <w:r w:rsidRPr="00540671">
        <w:rPr>
          <w:rFonts w:eastAsia="Times New Roman" w:cs="Times New Roman"/>
          <w:sz w:val="24"/>
          <w:szCs w:val="24"/>
          <w:lang w:eastAsia="ru-RU"/>
        </w:rPr>
        <w:t>%);</w:t>
      </w:r>
    </w:p>
    <w:p w14:paraId="45D6119F" w14:textId="77777777" w:rsidR="00540671" w:rsidRPr="00540671" w:rsidRDefault="00540671" w:rsidP="0054067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40671">
        <w:rPr>
          <w:rFonts w:eastAsia="Times New Roman" w:cs="Times New Roman"/>
          <w:sz w:val="24"/>
          <w:szCs w:val="24"/>
          <w:lang w:eastAsia="ru-RU"/>
        </w:rPr>
        <w:t xml:space="preserve">- со значительными улучшениями – </w:t>
      </w:r>
      <w:r>
        <w:rPr>
          <w:rFonts w:eastAsia="Times New Roman" w:cs="Times New Roman"/>
          <w:sz w:val="24"/>
          <w:szCs w:val="24"/>
          <w:lang w:eastAsia="ru-RU"/>
        </w:rPr>
        <w:t>3 ребёнка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(1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 w:rsidRPr="00540671">
        <w:rPr>
          <w:rFonts w:eastAsia="Times New Roman" w:cs="Times New Roman"/>
          <w:sz w:val="24"/>
          <w:szCs w:val="24"/>
          <w:lang w:eastAsia="ru-RU"/>
        </w:rPr>
        <w:t>%);</w:t>
      </w:r>
    </w:p>
    <w:p w14:paraId="406EE012" w14:textId="184396CA" w:rsidR="00540671" w:rsidRPr="00540671" w:rsidRDefault="00540671" w:rsidP="0054067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40671">
        <w:rPr>
          <w:rFonts w:eastAsia="Times New Roman" w:cs="Times New Roman"/>
          <w:sz w:val="24"/>
          <w:szCs w:val="24"/>
          <w:lang w:eastAsia="ru-RU"/>
        </w:rPr>
        <w:t xml:space="preserve">- </w:t>
      </w:r>
      <w:r>
        <w:rPr>
          <w:rFonts w:eastAsia="Times New Roman" w:cs="Times New Roman"/>
          <w:sz w:val="24"/>
          <w:szCs w:val="24"/>
          <w:lang w:eastAsia="ru-RU"/>
        </w:rPr>
        <w:t xml:space="preserve">с незначительными </w:t>
      </w:r>
      <w:r w:rsidRPr="00540671">
        <w:rPr>
          <w:rFonts w:eastAsia="Times New Roman" w:cs="Times New Roman"/>
          <w:sz w:val="24"/>
          <w:szCs w:val="24"/>
          <w:lang w:eastAsia="ru-RU"/>
        </w:rPr>
        <w:t>улучшени</w:t>
      </w:r>
      <w:r>
        <w:rPr>
          <w:rFonts w:eastAsia="Times New Roman" w:cs="Times New Roman"/>
          <w:sz w:val="24"/>
          <w:szCs w:val="24"/>
          <w:lang w:eastAsia="ru-RU"/>
        </w:rPr>
        <w:t>ями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– </w:t>
      </w:r>
      <w:r>
        <w:rPr>
          <w:rFonts w:eastAsia="Times New Roman" w:cs="Times New Roman"/>
          <w:sz w:val="24"/>
          <w:szCs w:val="24"/>
          <w:lang w:eastAsia="ru-RU"/>
        </w:rPr>
        <w:t>4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8100A">
        <w:rPr>
          <w:rFonts w:eastAsia="Times New Roman" w:cs="Times New Roman"/>
          <w:sz w:val="24"/>
          <w:szCs w:val="24"/>
          <w:lang w:eastAsia="ru-RU"/>
        </w:rPr>
        <w:t xml:space="preserve">ребёнка </w:t>
      </w:r>
      <w:r w:rsidRPr="00540671">
        <w:rPr>
          <w:rFonts w:eastAsia="Times New Roman" w:cs="Times New Roman"/>
          <w:sz w:val="24"/>
          <w:szCs w:val="24"/>
          <w:lang w:eastAsia="ru-RU"/>
        </w:rPr>
        <w:t>(</w:t>
      </w:r>
      <w:r>
        <w:rPr>
          <w:rFonts w:eastAsia="Times New Roman" w:cs="Times New Roman"/>
          <w:sz w:val="24"/>
          <w:szCs w:val="24"/>
          <w:lang w:eastAsia="ru-RU"/>
        </w:rPr>
        <w:t>16</w:t>
      </w:r>
      <w:r w:rsidRPr="00540671">
        <w:rPr>
          <w:rFonts w:eastAsia="Times New Roman" w:cs="Times New Roman"/>
          <w:sz w:val="24"/>
          <w:szCs w:val="24"/>
          <w:lang w:eastAsia="ru-RU"/>
        </w:rPr>
        <w:t>%)</w:t>
      </w:r>
    </w:p>
    <w:p w14:paraId="46147B63" w14:textId="77777777" w:rsidR="00540671" w:rsidRDefault="00540671" w:rsidP="00540671">
      <w:pPr>
        <w:spacing w:after="200"/>
        <w:rPr>
          <w:rFonts w:eastAsia="Times New Roman" w:cs="Times New Roman"/>
          <w:b/>
          <w:szCs w:val="28"/>
          <w:lang w:eastAsia="ru-RU"/>
        </w:rPr>
      </w:pPr>
    </w:p>
    <w:p w14:paraId="2DEBFD19" w14:textId="111AA40F" w:rsidR="00441F46" w:rsidRDefault="00441F46" w:rsidP="00370A54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441F46">
        <w:rPr>
          <w:rFonts w:eastAsia="Times New Roman" w:cs="Times New Roman"/>
          <w:b/>
          <w:szCs w:val="28"/>
          <w:lang w:eastAsia="ru-RU"/>
        </w:rPr>
        <w:lastRenderedPageBreak/>
        <w:t xml:space="preserve">Результаты диагностики речевого развития детей </w:t>
      </w:r>
      <w:r>
        <w:rPr>
          <w:rFonts w:eastAsia="Times New Roman" w:cs="Times New Roman"/>
          <w:b/>
          <w:szCs w:val="28"/>
          <w:lang w:eastAsia="ru-RU"/>
        </w:rPr>
        <w:t xml:space="preserve">старшей и </w:t>
      </w:r>
      <w:r w:rsidRPr="00441F46">
        <w:rPr>
          <w:rFonts w:eastAsia="Times New Roman" w:cs="Times New Roman"/>
          <w:b/>
          <w:szCs w:val="28"/>
          <w:lang w:eastAsia="ru-RU"/>
        </w:rPr>
        <w:t>подготовительной к школе групп</w:t>
      </w:r>
    </w:p>
    <w:p w14:paraId="11615B6B" w14:textId="32375D8B" w:rsidR="00E727DC" w:rsidRDefault="00E727DC" w:rsidP="00E727DC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МБДОУ – детский сад №1     </w:t>
      </w:r>
    </w:p>
    <w:p w14:paraId="15AC9F79" w14:textId="5EA9AA02" w:rsidR="00441F46" w:rsidRPr="00441F46" w:rsidRDefault="00441F46" w:rsidP="00441F46">
      <w:pPr>
        <w:spacing w:after="20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441F46">
        <w:rPr>
          <w:rFonts w:eastAsia="Times New Roman" w:cs="Times New Roman"/>
          <w:b/>
          <w:szCs w:val="28"/>
          <w:lang w:eastAsia="ru-RU"/>
        </w:rPr>
        <w:t xml:space="preserve"> 2023-2024 уч. год </w:t>
      </w:r>
    </w:p>
    <w:tbl>
      <w:tblPr>
        <w:tblpPr w:leftFromText="180" w:rightFromText="180" w:vertAnchor="page" w:horzAnchor="margin" w:tblpXSpec="center" w:tblpY="1876"/>
        <w:tblW w:w="13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6"/>
        <w:gridCol w:w="2637"/>
        <w:gridCol w:w="2637"/>
        <w:gridCol w:w="2637"/>
        <w:gridCol w:w="2637"/>
      </w:tblGrid>
      <w:tr w:rsidR="0058100A" w:rsidRPr="00441F46" w14:paraId="0E2D16ED" w14:textId="77777777" w:rsidTr="0058100A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1FB9" w14:textId="77777777" w:rsidR="0058100A" w:rsidRPr="00441F46" w:rsidRDefault="0058100A" w:rsidP="0058100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5" w:name="_Hlk185185385"/>
            <w:bookmarkEnd w:id="4"/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D3CC" w14:textId="77777777" w:rsidR="0058100A" w:rsidRPr="00441F46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bookmarkStart w:id="6" w:name="_GoBack"/>
            <w:bookmarkEnd w:id="6"/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>Всего детей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1FEA" w14:textId="77777777" w:rsidR="0058100A" w:rsidRPr="00441F46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>ФФНР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0F94" w14:textId="77777777" w:rsidR="0058100A" w:rsidRPr="00441F46" w:rsidRDefault="0058100A" w:rsidP="0058100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>ОНР</w:t>
            </w:r>
          </w:p>
          <w:p w14:paraId="269B63C1" w14:textId="77777777" w:rsidR="0058100A" w:rsidRPr="00441F46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56D" w14:textId="77777777" w:rsidR="0058100A" w:rsidRPr="00441F46" w:rsidRDefault="0058100A" w:rsidP="0058100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Речь с</w:t>
            </w: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оответствует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возрастной </w:t>
            </w: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>норме</w:t>
            </w:r>
          </w:p>
        </w:tc>
      </w:tr>
      <w:tr w:rsidR="0058100A" w:rsidRPr="00441F46" w14:paraId="7F48A42C" w14:textId="77777777" w:rsidTr="0058100A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2AC8" w14:textId="77777777" w:rsidR="0058100A" w:rsidRPr="00441F46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сентябрь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2CB2" w14:textId="77777777" w:rsidR="0058100A" w:rsidRPr="00441F46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7DA9430" w14:textId="77777777" w:rsidR="0058100A" w:rsidRPr="00441F46" w:rsidRDefault="0058100A" w:rsidP="0058100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</w:t>
            </w:r>
          </w:p>
          <w:p w14:paraId="5773C217" w14:textId="77777777" w:rsidR="0058100A" w:rsidRPr="00441F46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val="uk-UA" w:eastAsia="ru-RU"/>
              </w:rPr>
              <w:t>100%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BF3B" w14:textId="77777777" w:rsidR="0058100A" w:rsidRPr="00441F46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859E9DD" w14:textId="77777777" w:rsidR="0058100A" w:rsidRPr="00441F46" w:rsidRDefault="0058100A" w:rsidP="0058100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5</w:t>
            </w:r>
          </w:p>
          <w:p w14:paraId="6C6D9C4C" w14:textId="77777777" w:rsidR="0058100A" w:rsidRPr="00441F46" w:rsidRDefault="0058100A" w:rsidP="0058100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1F46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  <w:p w14:paraId="441207B8" w14:textId="77777777" w:rsidR="0058100A" w:rsidRPr="00441F46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FE48" w14:textId="77777777" w:rsidR="0058100A" w:rsidRPr="00441F46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742DBADD" w14:textId="77777777" w:rsidR="0058100A" w:rsidRPr="00441F46" w:rsidRDefault="0058100A" w:rsidP="0058100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  <w:p w14:paraId="19669EA9" w14:textId="77777777" w:rsidR="0058100A" w:rsidRPr="00441F46" w:rsidRDefault="0058100A" w:rsidP="0058100A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41F46">
              <w:rPr>
                <w:rFonts w:eastAsia="Calibri" w:cs="Times New Roman"/>
                <w:sz w:val="24"/>
                <w:szCs w:val="24"/>
              </w:rPr>
              <w:t>%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72DE" w14:textId="77777777" w:rsidR="0058100A" w:rsidRPr="00441F46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4006E57" w14:textId="77777777" w:rsidR="0058100A" w:rsidRPr="00441F46" w:rsidRDefault="0058100A" w:rsidP="0058100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-</w:t>
            </w:r>
          </w:p>
          <w:p w14:paraId="0F95C238" w14:textId="77777777" w:rsidR="0058100A" w:rsidRPr="00441F46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8100A" w:rsidRPr="00441F46" w14:paraId="5931DC63" w14:textId="77777777" w:rsidTr="0058100A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3747" w14:textId="77777777" w:rsidR="0058100A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6C0B" w14:textId="77777777" w:rsidR="0058100A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</w:t>
            </w:r>
          </w:p>
          <w:p w14:paraId="34A5C640" w14:textId="77777777" w:rsidR="0058100A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100%</w:t>
            </w:r>
          </w:p>
          <w:p w14:paraId="56B36070" w14:textId="77777777" w:rsidR="0058100A" w:rsidRPr="00441F46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84B3" w14:textId="77777777" w:rsidR="0058100A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  <w:p w14:paraId="7BFAA2F6" w14:textId="77777777" w:rsidR="0058100A" w:rsidRPr="00441F46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8%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B2B3" w14:textId="77777777" w:rsidR="0058100A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  <w:p w14:paraId="21B65645" w14:textId="77777777" w:rsidR="0058100A" w:rsidRPr="00441F46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16%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555A" w14:textId="77777777" w:rsidR="0058100A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</w:t>
            </w:r>
          </w:p>
          <w:p w14:paraId="1F8F580E" w14:textId="77777777" w:rsidR="0058100A" w:rsidRPr="00441F46" w:rsidRDefault="0058100A" w:rsidP="0058100A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76%</w:t>
            </w:r>
          </w:p>
        </w:tc>
      </w:tr>
      <w:bookmarkEnd w:id="5"/>
    </w:tbl>
    <w:p w14:paraId="05921B3E" w14:textId="77777777" w:rsidR="00120758" w:rsidRPr="00120758" w:rsidRDefault="00120758" w:rsidP="00120758">
      <w:pPr>
        <w:spacing w:after="0"/>
        <w:jc w:val="center"/>
        <w:rPr>
          <w:rFonts w:eastAsia="Times New Roman" w:cs="Times New Roman"/>
          <w:b/>
          <w:color w:val="FF0000"/>
          <w:szCs w:val="28"/>
          <w:highlight w:val="yellow"/>
          <w:lang w:eastAsia="ru-RU"/>
        </w:rPr>
      </w:pPr>
    </w:p>
    <w:p w14:paraId="155D3782" w14:textId="77777777" w:rsidR="00F12C76" w:rsidRDefault="00F12C76" w:rsidP="006C0B77">
      <w:pPr>
        <w:spacing w:after="0"/>
        <w:ind w:firstLine="709"/>
        <w:jc w:val="both"/>
      </w:pPr>
    </w:p>
    <w:p w14:paraId="2EB70A53" w14:textId="77777777" w:rsidR="00CA4DBC" w:rsidRDefault="00CA4DBC" w:rsidP="006C0B77">
      <w:pPr>
        <w:spacing w:after="0"/>
        <w:ind w:firstLine="709"/>
        <w:jc w:val="both"/>
      </w:pPr>
    </w:p>
    <w:p w14:paraId="4668F6BE" w14:textId="77777777" w:rsidR="00CA4DBC" w:rsidRDefault="00CA4DBC" w:rsidP="006C0B77">
      <w:pPr>
        <w:spacing w:after="0"/>
        <w:ind w:firstLine="709"/>
        <w:jc w:val="both"/>
      </w:pPr>
    </w:p>
    <w:p w14:paraId="6D5DC931" w14:textId="77777777" w:rsidR="00CA4DBC" w:rsidRDefault="00CA4DBC" w:rsidP="006C0B77">
      <w:pPr>
        <w:spacing w:after="0"/>
        <w:ind w:firstLine="709"/>
        <w:jc w:val="both"/>
      </w:pPr>
    </w:p>
    <w:p w14:paraId="0A017BAF" w14:textId="77777777" w:rsidR="00CA4DBC" w:rsidRDefault="00CA4DBC" w:rsidP="006C0B77">
      <w:pPr>
        <w:spacing w:after="0"/>
        <w:ind w:firstLine="709"/>
        <w:jc w:val="both"/>
      </w:pPr>
    </w:p>
    <w:p w14:paraId="75626706" w14:textId="77777777" w:rsidR="00CA4DBC" w:rsidRDefault="00CA4DBC" w:rsidP="006C0B77">
      <w:pPr>
        <w:spacing w:after="0"/>
        <w:ind w:firstLine="709"/>
        <w:jc w:val="both"/>
      </w:pPr>
    </w:p>
    <w:p w14:paraId="27637C51" w14:textId="77777777" w:rsidR="00CA4DBC" w:rsidRDefault="00CA4DBC" w:rsidP="006C0B77">
      <w:pPr>
        <w:spacing w:after="0"/>
        <w:ind w:firstLine="709"/>
        <w:jc w:val="both"/>
      </w:pPr>
    </w:p>
    <w:p w14:paraId="0B10F682" w14:textId="77777777" w:rsidR="00CA4DBC" w:rsidRDefault="00CA4DBC" w:rsidP="00C03AAA">
      <w:pPr>
        <w:spacing w:after="0"/>
        <w:ind w:firstLine="709"/>
        <w:jc w:val="center"/>
      </w:pPr>
    </w:p>
    <w:p w14:paraId="7FCEE233" w14:textId="386EE50E" w:rsidR="00CA4DBC" w:rsidRDefault="00CA4DBC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11561D8F" wp14:editId="59EF08A1">
            <wp:extent cx="5400675" cy="3200400"/>
            <wp:effectExtent l="0" t="0" r="9525" b="0"/>
            <wp:docPr id="125150322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7451DF0" w14:textId="77777777" w:rsidR="0058100A" w:rsidRPr="00540671" w:rsidRDefault="0058100A" w:rsidP="0058100A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r w:rsidRPr="00540671">
        <w:rPr>
          <w:rFonts w:eastAsia="Times New Roman" w:cs="Times New Roman"/>
          <w:b/>
          <w:sz w:val="24"/>
          <w:szCs w:val="24"/>
          <w:lang w:eastAsia="ru-RU"/>
        </w:rPr>
        <w:t>Показатели эффективности работы по коррекции нарушений речевого развития детей за год</w:t>
      </w:r>
    </w:p>
    <w:p w14:paraId="119A675E" w14:textId="1A8055C0" w:rsidR="0058100A" w:rsidRPr="00540671" w:rsidRDefault="0058100A" w:rsidP="0058100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40671">
        <w:rPr>
          <w:rFonts w:eastAsia="Times New Roman" w:cs="Times New Roman"/>
          <w:sz w:val="24"/>
          <w:szCs w:val="24"/>
          <w:lang w:eastAsia="ru-RU"/>
        </w:rPr>
        <w:t>- речь соответствует возрастной норме</w:t>
      </w:r>
      <w:r>
        <w:rPr>
          <w:rFonts w:eastAsia="Times New Roman" w:cs="Times New Roman"/>
          <w:sz w:val="24"/>
          <w:szCs w:val="24"/>
          <w:lang w:eastAsia="ru-RU"/>
        </w:rPr>
        <w:t xml:space="preserve"> – 1</w:t>
      </w:r>
      <w:r>
        <w:rPr>
          <w:rFonts w:eastAsia="Times New Roman" w:cs="Times New Roman"/>
          <w:sz w:val="24"/>
          <w:szCs w:val="24"/>
          <w:lang w:eastAsia="ru-RU"/>
        </w:rPr>
        <w:t>9</w:t>
      </w:r>
      <w:r>
        <w:rPr>
          <w:rFonts w:eastAsia="Times New Roman" w:cs="Times New Roman"/>
          <w:sz w:val="24"/>
          <w:szCs w:val="24"/>
          <w:lang w:eastAsia="ru-RU"/>
        </w:rPr>
        <w:t xml:space="preserve"> детей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(</w:t>
      </w:r>
      <w:r>
        <w:rPr>
          <w:rFonts w:eastAsia="Times New Roman" w:cs="Times New Roman"/>
          <w:sz w:val="24"/>
          <w:szCs w:val="24"/>
          <w:lang w:eastAsia="ru-RU"/>
        </w:rPr>
        <w:t>76</w:t>
      </w:r>
      <w:r w:rsidRPr="00540671">
        <w:rPr>
          <w:rFonts w:eastAsia="Times New Roman" w:cs="Times New Roman"/>
          <w:sz w:val="24"/>
          <w:szCs w:val="24"/>
          <w:lang w:eastAsia="ru-RU"/>
        </w:rPr>
        <w:t>%);</w:t>
      </w:r>
    </w:p>
    <w:p w14:paraId="6B7C3931" w14:textId="596576ED" w:rsidR="0058100A" w:rsidRPr="00540671" w:rsidRDefault="0058100A" w:rsidP="0058100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40671">
        <w:rPr>
          <w:rFonts w:eastAsia="Times New Roman" w:cs="Times New Roman"/>
          <w:sz w:val="24"/>
          <w:szCs w:val="24"/>
          <w:lang w:eastAsia="ru-RU"/>
        </w:rPr>
        <w:t xml:space="preserve">- со значительными улучшениями – </w:t>
      </w:r>
      <w:r>
        <w:rPr>
          <w:rFonts w:eastAsia="Times New Roman" w:cs="Times New Roman"/>
          <w:sz w:val="24"/>
          <w:szCs w:val="24"/>
          <w:lang w:eastAsia="ru-RU"/>
        </w:rPr>
        <w:t>2</w:t>
      </w:r>
      <w:r>
        <w:rPr>
          <w:rFonts w:eastAsia="Times New Roman" w:cs="Times New Roman"/>
          <w:sz w:val="24"/>
          <w:szCs w:val="24"/>
          <w:lang w:eastAsia="ru-RU"/>
        </w:rPr>
        <w:t xml:space="preserve"> ребёнка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(</w:t>
      </w:r>
      <w:r>
        <w:rPr>
          <w:rFonts w:eastAsia="Times New Roman" w:cs="Times New Roman"/>
          <w:sz w:val="24"/>
          <w:szCs w:val="24"/>
          <w:lang w:eastAsia="ru-RU"/>
        </w:rPr>
        <w:t>8</w:t>
      </w:r>
      <w:r w:rsidRPr="00540671">
        <w:rPr>
          <w:rFonts w:eastAsia="Times New Roman" w:cs="Times New Roman"/>
          <w:sz w:val="24"/>
          <w:szCs w:val="24"/>
          <w:lang w:eastAsia="ru-RU"/>
        </w:rPr>
        <w:t>%);</w:t>
      </w:r>
    </w:p>
    <w:p w14:paraId="17AB07E9" w14:textId="50DFD1BF" w:rsidR="0058100A" w:rsidRPr="00540671" w:rsidRDefault="0058100A" w:rsidP="0058100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40671">
        <w:rPr>
          <w:rFonts w:eastAsia="Times New Roman" w:cs="Times New Roman"/>
          <w:sz w:val="24"/>
          <w:szCs w:val="24"/>
          <w:lang w:eastAsia="ru-RU"/>
        </w:rPr>
        <w:t xml:space="preserve">- </w:t>
      </w:r>
      <w:r>
        <w:rPr>
          <w:rFonts w:eastAsia="Times New Roman" w:cs="Times New Roman"/>
          <w:sz w:val="24"/>
          <w:szCs w:val="24"/>
          <w:lang w:eastAsia="ru-RU"/>
        </w:rPr>
        <w:t xml:space="preserve">с незначительными </w:t>
      </w:r>
      <w:r w:rsidRPr="00540671">
        <w:rPr>
          <w:rFonts w:eastAsia="Times New Roman" w:cs="Times New Roman"/>
          <w:sz w:val="24"/>
          <w:szCs w:val="24"/>
          <w:lang w:eastAsia="ru-RU"/>
        </w:rPr>
        <w:t>улучшени</w:t>
      </w:r>
      <w:r>
        <w:rPr>
          <w:rFonts w:eastAsia="Times New Roman" w:cs="Times New Roman"/>
          <w:sz w:val="24"/>
          <w:szCs w:val="24"/>
          <w:lang w:eastAsia="ru-RU"/>
        </w:rPr>
        <w:t>ями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– </w:t>
      </w:r>
      <w:r>
        <w:rPr>
          <w:rFonts w:eastAsia="Times New Roman" w:cs="Times New Roman"/>
          <w:sz w:val="24"/>
          <w:szCs w:val="24"/>
          <w:lang w:eastAsia="ru-RU"/>
        </w:rPr>
        <w:t>4 ребёнка</w:t>
      </w:r>
      <w:r w:rsidRPr="00540671">
        <w:rPr>
          <w:rFonts w:eastAsia="Times New Roman" w:cs="Times New Roman"/>
          <w:sz w:val="24"/>
          <w:szCs w:val="24"/>
          <w:lang w:eastAsia="ru-RU"/>
        </w:rPr>
        <w:t xml:space="preserve"> (</w:t>
      </w:r>
      <w:r>
        <w:rPr>
          <w:rFonts w:eastAsia="Times New Roman" w:cs="Times New Roman"/>
          <w:sz w:val="24"/>
          <w:szCs w:val="24"/>
          <w:lang w:eastAsia="ru-RU"/>
        </w:rPr>
        <w:t>16</w:t>
      </w:r>
      <w:r w:rsidRPr="00540671">
        <w:rPr>
          <w:rFonts w:eastAsia="Times New Roman" w:cs="Times New Roman"/>
          <w:sz w:val="24"/>
          <w:szCs w:val="24"/>
          <w:lang w:eastAsia="ru-RU"/>
        </w:rPr>
        <w:t>%)</w:t>
      </w:r>
    </w:p>
    <w:p w14:paraId="06EA29DB" w14:textId="77777777" w:rsidR="0058100A" w:rsidRDefault="0058100A" w:rsidP="006C0B77">
      <w:pPr>
        <w:spacing w:after="0"/>
        <w:ind w:firstLine="709"/>
        <w:jc w:val="both"/>
      </w:pPr>
    </w:p>
    <w:sectPr w:rsidR="0058100A" w:rsidSect="00CA4DBC">
      <w:pgSz w:w="16838" w:h="11906" w:orient="landscape" w:code="9"/>
      <w:pgMar w:top="720" w:right="720" w:bottom="720" w:left="72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CE265" w14:textId="77777777" w:rsidR="00532D19" w:rsidRDefault="00532D19" w:rsidP="00F234CA">
      <w:pPr>
        <w:spacing w:after="0"/>
      </w:pPr>
      <w:r>
        <w:separator/>
      </w:r>
    </w:p>
  </w:endnote>
  <w:endnote w:type="continuationSeparator" w:id="0">
    <w:p w14:paraId="77A5DD29" w14:textId="77777777" w:rsidR="00532D19" w:rsidRDefault="00532D19" w:rsidP="00F234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14953" w14:textId="77777777" w:rsidR="00532D19" w:rsidRDefault="00532D19" w:rsidP="00F234CA">
      <w:pPr>
        <w:spacing w:after="0"/>
      </w:pPr>
      <w:r>
        <w:separator/>
      </w:r>
    </w:p>
  </w:footnote>
  <w:footnote w:type="continuationSeparator" w:id="0">
    <w:p w14:paraId="3162C794" w14:textId="77777777" w:rsidR="00532D19" w:rsidRDefault="00532D19" w:rsidP="00F234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70"/>
    <w:rsid w:val="000266FB"/>
    <w:rsid w:val="00120758"/>
    <w:rsid w:val="00221592"/>
    <w:rsid w:val="00265F70"/>
    <w:rsid w:val="002B39E4"/>
    <w:rsid w:val="00370A54"/>
    <w:rsid w:val="003A0F29"/>
    <w:rsid w:val="00441F46"/>
    <w:rsid w:val="00532D19"/>
    <w:rsid w:val="00540671"/>
    <w:rsid w:val="0058100A"/>
    <w:rsid w:val="006978A6"/>
    <w:rsid w:val="006C0B77"/>
    <w:rsid w:val="008242FF"/>
    <w:rsid w:val="00870751"/>
    <w:rsid w:val="00922C48"/>
    <w:rsid w:val="00B90971"/>
    <w:rsid w:val="00B915B7"/>
    <w:rsid w:val="00C03AAA"/>
    <w:rsid w:val="00C40192"/>
    <w:rsid w:val="00CA4DBC"/>
    <w:rsid w:val="00D1390A"/>
    <w:rsid w:val="00D6446A"/>
    <w:rsid w:val="00E2281B"/>
    <w:rsid w:val="00E727DC"/>
    <w:rsid w:val="00EA59DF"/>
    <w:rsid w:val="00EE4070"/>
    <w:rsid w:val="00F12C76"/>
    <w:rsid w:val="00F2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BF21"/>
  <w15:chartTrackingRefBased/>
  <w15:docId w15:val="{05B96037-AEA7-4AB4-8BA0-E9BAD82F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075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20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4CA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F234C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234CA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F234C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2019-2020</a:t>
            </a:r>
            <a:r>
              <a:rPr lang="ru-RU" baseline="0"/>
              <a:t> уч. г.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ФНР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29-4324-87A9-FBC54422AE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ФФНР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29-4324-87A9-FBC54422AE6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ОНР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29-4324-87A9-FBC54422AE6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норма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229-4324-87A9-FBC54422AE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4187560"/>
        <c:axId val="94189720"/>
      </c:barChart>
      <c:catAx>
        <c:axId val="94187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189720"/>
        <c:crosses val="autoZero"/>
        <c:auto val="1"/>
        <c:lblAlgn val="ctr"/>
        <c:lblOffset val="100"/>
        <c:noMultiLvlLbl val="0"/>
      </c:catAx>
      <c:valAx>
        <c:axId val="94189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187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2020-2021</a:t>
            </a:r>
            <a:r>
              <a:rPr lang="ru-RU" baseline="0"/>
              <a:t> уч. г.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ФНР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CE-4813-91E5-81C914A82DB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ФФНР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CE-4813-91E5-81C914A82DB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ОНР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CE-4813-91E5-81C914A82DB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норма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2CE-4813-91E5-81C914A82D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0411048"/>
        <c:axId val="530410688"/>
      </c:barChart>
      <c:catAx>
        <c:axId val="530411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0410688"/>
        <c:crosses val="autoZero"/>
        <c:auto val="1"/>
        <c:lblAlgn val="ctr"/>
        <c:lblOffset val="100"/>
        <c:noMultiLvlLbl val="0"/>
      </c:catAx>
      <c:valAx>
        <c:axId val="53041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0411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2021-2022 уч.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ФФНР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5F-4545-BF6E-09E4D42C60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ОНР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5F-4545-BF6E-09E4D42C60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норма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D5F-4545-BF6E-09E4D42C60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9210152"/>
        <c:axId val="539211232"/>
      </c:barChart>
      <c:catAx>
        <c:axId val="539210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9211232"/>
        <c:crosses val="autoZero"/>
        <c:auto val="1"/>
        <c:lblAlgn val="ctr"/>
        <c:lblOffset val="100"/>
        <c:noMultiLvlLbl val="0"/>
      </c:catAx>
      <c:valAx>
        <c:axId val="539211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9210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            2022-2023 уч.г.   </a:t>
            </a:r>
            <a:r>
              <a:rPr lang="ru-RU" baseline="0"/>
              <a:t>        </a:t>
            </a:r>
            <a:endParaRPr lang="ru-RU"/>
          </a:p>
        </c:rich>
      </c:tx>
      <c:layout>
        <c:manualLayout>
          <c:xMode val="edge"/>
          <c:yMode val="edge"/>
          <c:x val="0.28030092592592593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ФФНР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E9-4632-A4A7-21FC5F65CC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ОНР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E9-4632-A4A7-21FC5F65CC5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норма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CE9-4632-A4A7-21FC5F65CC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7552496"/>
        <c:axId val="717549976"/>
      </c:barChart>
      <c:catAx>
        <c:axId val="71755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7549976"/>
        <c:crosses val="autoZero"/>
        <c:auto val="1"/>
        <c:lblAlgn val="ctr"/>
        <c:lblOffset val="100"/>
        <c:noMultiLvlLbl val="0"/>
      </c:catAx>
      <c:valAx>
        <c:axId val="717549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7552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2023-2424 уч.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ФФНР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E9-480D-8788-F7752934EBC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ОНР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E9-480D-8788-F7752934EBC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норма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E9-480D-8788-F7752934EB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2515640"/>
        <c:axId val="772517440"/>
      </c:barChart>
      <c:catAx>
        <c:axId val="772515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2517440"/>
        <c:crosses val="autoZero"/>
        <c:auto val="1"/>
        <c:lblAlgn val="ctr"/>
        <c:lblOffset val="100"/>
        <c:noMultiLvlLbl val="0"/>
      </c:catAx>
      <c:valAx>
        <c:axId val="772517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2515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Рылова</dc:creator>
  <cp:keywords/>
  <dc:description/>
  <cp:lastModifiedBy>Варвара Рылова</cp:lastModifiedBy>
  <cp:revision>9</cp:revision>
  <dcterms:created xsi:type="dcterms:W3CDTF">2024-12-15T14:24:00Z</dcterms:created>
  <dcterms:modified xsi:type="dcterms:W3CDTF">2024-12-15T16:52:00Z</dcterms:modified>
</cp:coreProperties>
</file>