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6E" w:rsidRPr="0080596E" w:rsidRDefault="0080596E" w:rsidP="00805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96E">
        <w:rPr>
          <w:rFonts w:ascii="Times New Roman" w:hAnsi="Times New Roman" w:cs="Times New Roman"/>
          <w:b/>
          <w:sz w:val="28"/>
          <w:szCs w:val="28"/>
        </w:rPr>
        <w:t>Конспект «День защиты окружающей среды»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</w:t>
      </w:r>
      <w:r w:rsidRPr="0080596E">
        <w:rPr>
          <w:rFonts w:ascii="Times New Roman" w:hAnsi="Times New Roman" w:cs="Times New Roman"/>
          <w:b/>
          <w:sz w:val="28"/>
          <w:szCs w:val="28"/>
        </w:rPr>
        <w:t>Цель:</w:t>
      </w:r>
      <w:r w:rsidRPr="0080596E">
        <w:rPr>
          <w:rFonts w:ascii="Times New Roman" w:hAnsi="Times New Roman" w:cs="Times New Roman"/>
          <w:sz w:val="28"/>
          <w:szCs w:val="28"/>
        </w:rPr>
        <w:t xml:space="preserve"> Формировать осознанное отношении к природе, экологическую культуру у детей.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0596E">
        <w:rPr>
          <w:rFonts w:ascii="Times New Roman" w:hAnsi="Times New Roman" w:cs="Times New Roman"/>
          <w:sz w:val="28"/>
          <w:szCs w:val="28"/>
        </w:rPr>
        <w:t xml:space="preserve"> Образовательные: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- Расширять знания детей о живой природе;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- Формировать у детей элементарное умение предвидеть последствия своего поведения в окружающей среде;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- Формировать умение самостоятельно решать экологические задачи;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- Способствовать формированию у детей представления о правильном поведении в природе. </w:t>
      </w:r>
    </w:p>
    <w:p w:rsidR="0080596E" w:rsidRPr="0080596E" w:rsidRDefault="0080596E">
      <w:pPr>
        <w:rPr>
          <w:rFonts w:ascii="Times New Roman" w:hAnsi="Times New Roman" w:cs="Times New Roman"/>
          <w:b/>
          <w:sz w:val="28"/>
          <w:szCs w:val="28"/>
        </w:rPr>
      </w:pPr>
      <w:r w:rsidRPr="0080596E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- Развивать внимание;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- Развивать умение анализировать, обобщать и делать выводы; </w:t>
      </w:r>
    </w:p>
    <w:p w:rsidR="0080596E" w:rsidRPr="0080596E" w:rsidRDefault="0080596E">
      <w:pPr>
        <w:rPr>
          <w:rFonts w:ascii="Times New Roman" w:hAnsi="Times New Roman" w:cs="Times New Roman"/>
          <w:b/>
          <w:sz w:val="28"/>
          <w:szCs w:val="28"/>
        </w:rPr>
      </w:pPr>
      <w:r w:rsidRPr="0080596E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- воспитывать интерес к природе, бережном отношении к ней;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- воспитывать у детей умения работать в группе, договариваться друг с другом, выполнять правила поведения в группе.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Материалы: глобус, аудиозаписи со звуками природы, загадки о природе, макеты растений и деревьев, гнездо с птенцом, игрушка ежик. </w:t>
      </w:r>
    </w:p>
    <w:p w:rsidR="0080596E" w:rsidRPr="0080596E" w:rsidRDefault="0080596E" w:rsidP="00805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96E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А вы знаете, какой сегодня день отмечают у нас в стране? Сегодня Всемирный день охраны окружающей среды. А что такое «окружающая среда»? (</w:t>
      </w:r>
      <w:proofErr w:type="gramStart"/>
      <w:r w:rsidRPr="0080596E"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 w:rsidRPr="0080596E">
        <w:rPr>
          <w:rFonts w:ascii="Times New Roman" w:hAnsi="Times New Roman" w:cs="Times New Roman"/>
          <w:sz w:val="28"/>
          <w:szCs w:val="28"/>
        </w:rPr>
        <w:t>, деревья, горы, реки, поля, солнце, воздух, небо).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Мы с вами живем на прекрасной плане</w:t>
      </w:r>
      <w:bookmarkStart w:id="0" w:name="_GoBack"/>
      <w:bookmarkEnd w:id="0"/>
      <w:r w:rsidRPr="0080596E">
        <w:rPr>
          <w:rFonts w:ascii="Times New Roman" w:hAnsi="Times New Roman" w:cs="Times New Roman"/>
          <w:sz w:val="28"/>
          <w:szCs w:val="28"/>
        </w:rPr>
        <w:t xml:space="preserve">те Земля. Большая часть земного шара покрыта водой — океанами и морями (показать на глобусе), меньшая часть твердой сушей. И на суше и в воде растет множество растений, живут разные животные. Каждому на Земле есть место, у каждого есть свой дом. Всем живым существам нужна чистая вода, чистая земля, чистый воздух.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Воспитатель: Ребята, а можно ли купить чистый воздух, чистую воду, чистую землю?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lastRenderedPageBreak/>
        <w:t xml:space="preserve"> Если денег накопить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Можно многое купить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Дом, одежду и завод,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Самолёт и пароход.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Но нельзя купить росу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Птичье пение в лесу,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И не спрятать в кошелёк </w:t>
      </w:r>
    </w:p>
    <w:p w:rsidR="0080596E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Родничок и тополёк.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Нельзя купить красоту, которую дарит нам природа, она бесценна. Ни за какие деньги не купить большое красивое зелёное дерево. Его нужно посадить и приложить немало усилий, чтобы оно прижилось и выросло. Как редко мы задумываемся над этим! На огромные букеты ломают черёмуху, а иногда ребята используют деревья вместо спортивных снарядов, лазают по ним, подтягиваются на ветках, забывая о том, что они живые.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Ребята, кто знает, какую пользу приносят деревья? Дети: Очищают воздух, украшают улицы, под деревом можно спрятаться от жары.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Воспитатель: Правильно, дети, деревья приносят огромную пользу: украшают наши улицы и дворы, очищают воздух, выделяя кислород и усваивая углекислый газ, уменьшают скорости ветров, увеличивают влажность воздуха, дают тень и прохладу, смягчая тем самым жару. Ребята, а хотите отправ</w:t>
      </w:r>
      <w:r>
        <w:rPr>
          <w:rFonts w:ascii="Times New Roman" w:hAnsi="Times New Roman" w:cs="Times New Roman"/>
          <w:sz w:val="28"/>
          <w:szCs w:val="28"/>
        </w:rPr>
        <w:t xml:space="preserve">иться вместе со мной в лес?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На каком транспорте вы хотели бы отправиться в путешествие в лес?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Дети: На машине, на самолете, на автобусе, пешком.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Воспитатель: Я приготовила знаки - это правила поведения в природе. Давайте возьмем их с собой, вдруг они нам пригодятся. В лес поедем на поезде. Для поездки нужно получить билеты, а для этого вы должны ответить на вопросы. Для этого я предлагаю вам вспомнить все то, что вы знаете о жизни растений, птиц, насекомых и зверей.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 загадывает каждому ребенку загадку и дает билет. — Как одним словом называют животных, которые живут рядом с человеком? (Домашние.) — Муха, комар, бабочка, стрекоза, муравей – кто это? (Насекомые.) — Ворона, скворец, воробей, ласточка — кто это? (Птицы.) — У какого дерева белый ствол? (У березы.) — Как называется дом муравьев? (Муравейник.) — Сколько ног у жука? (Шесть.) — Кто носит свой дом на спине? (Улитка.) — </w:t>
      </w:r>
      <w:r w:rsidRPr="0080596E">
        <w:rPr>
          <w:rFonts w:ascii="Times New Roman" w:hAnsi="Times New Roman" w:cs="Times New Roman"/>
          <w:sz w:val="28"/>
          <w:szCs w:val="28"/>
        </w:rPr>
        <w:lastRenderedPageBreak/>
        <w:t>У какого зверя есть иголки? (</w:t>
      </w:r>
      <w:proofErr w:type="gramStart"/>
      <w:r w:rsidRPr="008059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596E">
        <w:rPr>
          <w:rFonts w:ascii="Times New Roman" w:hAnsi="Times New Roman" w:cs="Times New Roman"/>
          <w:sz w:val="28"/>
          <w:szCs w:val="28"/>
        </w:rPr>
        <w:t xml:space="preserve"> ежа.) — Кто носит свой дом на спине? (Улитка.) — У какого зверя есть иголки? (</w:t>
      </w:r>
      <w:proofErr w:type="gramStart"/>
      <w:r w:rsidRPr="008059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596E">
        <w:rPr>
          <w:rFonts w:ascii="Times New Roman" w:hAnsi="Times New Roman" w:cs="Times New Roman"/>
          <w:sz w:val="28"/>
          <w:szCs w:val="28"/>
        </w:rPr>
        <w:t xml:space="preserve"> ежа.) —Волк дикое или домашнее животное? (Дикое.) — Карась, щука, сом, окунь – это …(рыбы) — У какого зверя рыжая шубка? (У белки, лисы.) — Как назвать детеныша кабана? (Поросенок.) — Какая птица лечит деревья? (Дятел.) — Как называется домик для птиц, сделанный руками человека? (Скворечник.) — Какое растение помогает вылечить рану? (Подорожник.) — У какой птицы красная грудка? (У снегиря.) — Кто в лесу плетет паутину? (Паук.) — У какого насекомого крылышки красные с черными точками? (У божьей коровки.) — Как одним словом называются животные, которые живут в лесу? (Дикие.) — Что такое зеленый покров Земли? (Трава.)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Молодцы, ребята, вы ответили на все вопросы. Вот теперь у вас есть билеты. Занимайте места в вагончиках. Воспитатель с детьми встают в паровозик и двигаются по залу под музыку «Голубой вагон».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Вот мы и приехали в лес.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Ребята, почему так тихо? Что случилось в лесу? Воспитатель показывает макет сухого дерева берёзы.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Как вы думаете, что случилось с этим деревом?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Дети: Оно заболело и может погибнуть.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Воспитатель: посмотрите, у березки сломаны ветки и на коре повреждения. Чем же мы можем ей помочь?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Дети: надо замазать ранку на стволе глиной или землёй, а веточки забинтуем. Дети вместе с воспитателем замазывают ранку на стволе.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Вот теперь берёзка обязательно выздоровеет. «Как нужно вести себя в природе» Подходим к другому дереву.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1-я ситуация (под деревом гнездо с птенцом)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— Ой, посмотри, что я нашла. Гнездышко! — А в нем птенчик! — Может, возьмем его домой, он такой маленький, беспомощный, одинокий. — Мы будем заботиться о нем!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Воспитатель: Можно брать птенцов из гнезда?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Дети: Нет! Птенец погибнет, так как ему нужно материнское тепло.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На поляне растет цветок 2-я ситуация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Воспитатель: Какой красивый цветок! Это ландыш! — Он так хорошо пахнет! — Давай сорвем его и отнесем маме. Воспитатель: Можно рвать цветы?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lastRenderedPageBreak/>
        <w:t xml:space="preserve"> Дети: Ландыши занесены в Красную книгу, их рвать нельзя, иначе они исчезнут. -А что такое Красная книга? (</w:t>
      </w:r>
      <w:proofErr w:type="gramStart"/>
      <w:r w:rsidRPr="0080596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80596E">
        <w:rPr>
          <w:rFonts w:ascii="Times New Roman" w:hAnsi="Times New Roman" w:cs="Times New Roman"/>
          <w:sz w:val="28"/>
          <w:szCs w:val="28"/>
        </w:rPr>
        <w:t xml:space="preserve"> детей)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Почему она красная? Красная книга – эта книга не совсем обычная. Красный цвет – сигнал тревоги, надвигающейся опасности, предупреждения.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3-я ситуация (возле пня сидит ежик) Воспитатель: - Ой, смотрите ежик! Давайте возьмем его в детский сад! Он будет жить у нас в живом уголке! Воспитатель: Можно так поступать?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 Дети: Диких животных нельзя забирать домой, в неволе они могут погибнуть.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А что еще запрещено делать в лесу? Дети: Сбивать грибы, разводить костры, разорять муравейники, ловить насекомых, сильно шуметь Воспитатель: Ребята, а почему нельзя шуметь?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Дети: Шум и музыка сильно пугают животных. Птицы боятся подлетать к своим гнёздам, чтобы накормить птенцов. А без родителей птенцы могут погибнуть.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Воспитатель: Правильно, ребята! В лесу надо слушать дыхание леса, звуки леса и тишину. Давайте и мы с вами послушаем звуки леса. Музыкальная пауза «Угадай, чей звук» Воспитатель: включает аудиозапись со звуками природы. Дети угадывают: шум дождя, пение птиц, шум ветра, стук дятла, кукушка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Воспитатель: Сейчас я отведу вас, ребята, на красивую полянку. Там растут такие красивые цветы!!! Но что же здесь произошло? (</w:t>
      </w:r>
      <w:proofErr w:type="gramStart"/>
      <w:r w:rsidRPr="0080596E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80596E">
        <w:rPr>
          <w:rFonts w:ascii="Times New Roman" w:hAnsi="Times New Roman" w:cs="Times New Roman"/>
          <w:sz w:val="28"/>
          <w:szCs w:val="28"/>
        </w:rPr>
        <w:t xml:space="preserve"> детей) -Кто- то здесь отдыхал, не жалея лесной красоты! Трава вытоптана, выжжена, деревья поломаны, мусор кругом… Еще совсем недавно здесь было красиво! Разве так можно отдыхать в лесу?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Дети: Нет! Воспитатель: Давайте наведем порядок на полянке! Разделитесь на две команды. Соревнование «Чья команда соберет больше мусора» Воспитатель: Вот теперь полянка стала чистой! Воспитатель: Давайте составим памятку поведения в лесу. Чтобы люди, приходившие в лес, </w:t>
      </w:r>
      <w:proofErr w:type="gramStart"/>
      <w:r w:rsidRPr="0080596E">
        <w:rPr>
          <w:rFonts w:ascii="Times New Roman" w:hAnsi="Times New Roman" w:cs="Times New Roman"/>
          <w:sz w:val="28"/>
          <w:szCs w:val="28"/>
        </w:rPr>
        <w:t>знали</w:t>
      </w:r>
      <w:proofErr w:type="gramEnd"/>
      <w:r w:rsidRPr="0080596E">
        <w:rPr>
          <w:rFonts w:ascii="Times New Roman" w:hAnsi="Times New Roman" w:cs="Times New Roman"/>
          <w:sz w:val="28"/>
          <w:szCs w:val="28"/>
        </w:rPr>
        <w:t xml:space="preserve"> как себя вести. </w:t>
      </w:r>
    </w:p>
    <w:p w:rsid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 xml:space="preserve">Дети с воспитателем делают коллаж «Правила поведения на природе» 1ребенок: Если в лес пришел гулять, свежим воздухом дышать, Бегай, прыгай и играй, только, чур, не забывай, Что в лесу нельзя шуметь, даже очень громко петь. Испугаются зверушки – убегут с лесной опушки. 2ребенок: Ветки дуба не ломай. Никогда не забывай Мусор с травки убирать. Зря цветы не надо рвать. Из рогатки не стрелять: в лес приходят отдыхать. </w:t>
      </w:r>
      <w:r w:rsidRPr="0080596E">
        <w:rPr>
          <w:rFonts w:ascii="Times New Roman" w:hAnsi="Times New Roman" w:cs="Times New Roman"/>
          <w:sz w:val="28"/>
          <w:szCs w:val="28"/>
        </w:rPr>
        <w:lastRenderedPageBreak/>
        <w:t xml:space="preserve">3ребенок: Бабочки пускай летают, ну кому они мешают? Здесь не нужно всех ловить, топать, хлопать, палкой бить. </w:t>
      </w:r>
    </w:p>
    <w:p w:rsidR="00C9355D" w:rsidRPr="0080596E" w:rsidRDefault="0080596E">
      <w:pPr>
        <w:rPr>
          <w:rFonts w:ascii="Times New Roman" w:hAnsi="Times New Roman" w:cs="Times New Roman"/>
          <w:sz w:val="28"/>
          <w:szCs w:val="28"/>
        </w:rPr>
      </w:pPr>
      <w:r w:rsidRPr="0080596E">
        <w:rPr>
          <w:rFonts w:ascii="Times New Roman" w:hAnsi="Times New Roman" w:cs="Times New Roman"/>
          <w:sz w:val="28"/>
          <w:szCs w:val="28"/>
        </w:rPr>
        <w:t>4 ребенок: Ты в лесу всего лишь гость Здесь хозяин дуб и лось. Их покой побереги Ведь они нам не враги! Итог занятия: Поздравляю вас, ребята, вы очень хорошо справились со всеми заданиями, и будете активными защитниками нашей родной природы.</w:t>
      </w:r>
    </w:p>
    <w:sectPr w:rsidR="00C9355D" w:rsidRPr="0080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E"/>
    <w:rsid w:val="0080596E"/>
    <w:rsid w:val="00C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79FC4-A901-4B31-B07D-B712C763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2025-08-26T06:04:00Z</dcterms:created>
  <dcterms:modified xsi:type="dcterms:W3CDTF">2025-08-26T06:13:00Z</dcterms:modified>
</cp:coreProperties>
</file>