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4BA7" w14:textId="77777777" w:rsidR="00DF15DD" w:rsidRDefault="00DF15DD" w:rsidP="00BE5AC7">
      <w:pPr>
        <w:widowControl w:val="0"/>
        <w:autoSpaceDE w:val="0"/>
        <w:autoSpaceDN w:val="0"/>
        <w:spacing w:before="70" w:after="0" w:line="240" w:lineRule="auto"/>
        <w:ind w:right="71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page" w:tblpXSpec="center" w:tblpY="40"/>
        <w:tblW w:w="0" w:type="auto"/>
        <w:jc w:val="center"/>
        <w:tblLook w:val="01E0" w:firstRow="1" w:lastRow="1" w:firstColumn="1" w:lastColumn="1" w:noHBand="0" w:noVBand="0"/>
      </w:tblPr>
      <w:tblGrid>
        <w:gridCol w:w="5211"/>
        <w:gridCol w:w="4091"/>
      </w:tblGrid>
      <w:tr w:rsidR="00D5416B" w:rsidRPr="000303FE" w14:paraId="5BCB878B" w14:textId="77777777" w:rsidTr="000303FE">
        <w:trPr>
          <w:trHeight w:val="2269"/>
          <w:jc w:val="center"/>
        </w:trPr>
        <w:tc>
          <w:tcPr>
            <w:tcW w:w="5211" w:type="dxa"/>
          </w:tcPr>
          <w:p w14:paraId="4817E61D" w14:textId="77777777" w:rsidR="00D5416B" w:rsidRPr="000303FE" w:rsidRDefault="00D5416B" w:rsidP="00D54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3FE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14:paraId="57E3B2F7" w14:textId="77777777" w:rsidR="00D5416B" w:rsidRPr="000303FE" w:rsidRDefault="00D5416B" w:rsidP="00D5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F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14:paraId="555582B3" w14:textId="77777777" w:rsidR="00D5416B" w:rsidRPr="000303FE" w:rsidRDefault="00D5416B" w:rsidP="00D5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F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Верх – Исетского </w:t>
            </w:r>
          </w:p>
          <w:p w14:paraId="767DCBB9" w14:textId="77777777" w:rsidR="00C447E8" w:rsidRPr="000303FE" w:rsidRDefault="00D5416B" w:rsidP="00D5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FE">
              <w:rPr>
                <w:rFonts w:ascii="Times New Roman" w:hAnsi="Times New Roman" w:cs="Times New Roman"/>
                <w:sz w:val="24"/>
                <w:szCs w:val="24"/>
              </w:rPr>
              <w:t xml:space="preserve">района Департамента образования </w:t>
            </w:r>
          </w:p>
          <w:p w14:paraId="4C83E61E" w14:textId="4D19EBF4" w:rsidR="00D5416B" w:rsidRPr="000303FE" w:rsidRDefault="00D5416B" w:rsidP="00D5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F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Екатеринбурга</w:t>
            </w:r>
          </w:p>
          <w:p w14:paraId="7B1FE59C" w14:textId="77777777" w:rsidR="00D5416B" w:rsidRPr="000303FE" w:rsidRDefault="00D5416B" w:rsidP="00D5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FE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 w:rsidRPr="000303FE">
              <w:rPr>
                <w:rFonts w:ascii="Times New Roman" w:hAnsi="Times New Roman" w:cs="Times New Roman"/>
                <w:sz w:val="24"/>
                <w:szCs w:val="24"/>
              </w:rPr>
              <w:t>Т.И.Трекина</w:t>
            </w:r>
            <w:proofErr w:type="spellEnd"/>
            <w:r w:rsidRPr="00030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89446" w14:textId="77777777" w:rsidR="00D5416B" w:rsidRPr="000303FE" w:rsidRDefault="00ED60F1" w:rsidP="00D5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FE">
              <w:rPr>
                <w:rFonts w:ascii="Times New Roman" w:hAnsi="Times New Roman" w:cs="Times New Roman"/>
                <w:sz w:val="24"/>
                <w:szCs w:val="24"/>
              </w:rPr>
              <w:t>«___»__________2025</w:t>
            </w:r>
            <w:r w:rsidR="00D5416B" w:rsidRPr="000303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11D0BFB" w14:textId="77777777" w:rsidR="00D5416B" w:rsidRPr="000303FE" w:rsidRDefault="00D5416B" w:rsidP="00D54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</w:tcPr>
          <w:p w14:paraId="02619220" w14:textId="77777777" w:rsidR="00D5416B" w:rsidRPr="000303FE" w:rsidRDefault="00D5416B" w:rsidP="00D54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3F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УТВЕРЖДЕНО:</w:t>
            </w:r>
          </w:p>
          <w:p w14:paraId="742F8580" w14:textId="77777777" w:rsidR="00D5416B" w:rsidRPr="000303FE" w:rsidRDefault="00ED60F1" w:rsidP="00D5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3FE">
              <w:rPr>
                <w:rFonts w:ascii="Times New Roman" w:hAnsi="Times New Roman" w:cs="Times New Roman"/>
                <w:sz w:val="24"/>
                <w:szCs w:val="24"/>
              </w:rPr>
              <w:t>И.о.з</w:t>
            </w:r>
            <w:r w:rsidR="00D5416B" w:rsidRPr="000303FE">
              <w:rPr>
                <w:rFonts w:ascii="Times New Roman" w:hAnsi="Times New Roman" w:cs="Times New Roman"/>
                <w:sz w:val="24"/>
                <w:szCs w:val="24"/>
              </w:rPr>
              <w:t>аведующим</w:t>
            </w:r>
            <w:proofErr w:type="spellEnd"/>
            <w:r w:rsidR="00D5416B" w:rsidRPr="000303FE">
              <w:rPr>
                <w:rFonts w:ascii="Times New Roman" w:hAnsi="Times New Roman" w:cs="Times New Roman"/>
                <w:sz w:val="24"/>
                <w:szCs w:val="24"/>
              </w:rPr>
              <w:t xml:space="preserve"> МБДОУ -  детский сад № 1                                                                                    </w:t>
            </w:r>
          </w:p>
          <w:p w14:paraId="4691A09D" w14:textId="675036D7" w:rsidR="00D5416B" w:rsidRPr="000303FE" w:rsidRDefault="00D5416B" w:rsidP="00ED6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3FE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="00ED60F1" w:rsidRPr="000303FE">
              <w:rPr>
                <w:rFonts w:ascii="Times New Roman" w:hAnsi="Times New Roman" w:cs="Times New Roman"/>
                <w:sz w:val="24"/>
                <w:szCs w:val="24"/>
              </w:rPr>
              <w:t>Смехова М.В.</w:t>
            </w:r>
            <w:r w:rsidRPr="000303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910B86" w:rsidRPr="000303F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Приказ №___ от «__»___2025 г.</w:t>
            </w:r>
          </w:p>
        </w:tc>
      </w:tr>
    </w:tbl>
    <w:p w14:paraId="4C3D856A" w14:textId="77777777" w:rsidR="00DF15DD" w:rsidRPr="000303FE" w:rsidRDefault="00DF15DD" w:rsidP="00DF15DD">
      <w:pPr>
        <w:widowControl w:val="0"/>
        <w:autoSpaceDE w:val="0"/>
        <w:autoSpaceDN w:val="0"/>
        <w:spacing w:before="70" w:after="0" w:line="240" w:lineRule="auto"/>
        <w:ind w:right="711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34070D" w14:textId="77777777" w:rsidR="007F347E" w:rsidRPr="000303FE" w:rsidRDefault="00FA57A7" w:rsidP="00D5416B">
      <w:pPr>
        <w:widowControl w:val="0"/>
        <w:autoSpaceDE w:val="0"/>
        <w:autoSpaceDN w:val="0"/>
        <w:spacing w:before="70"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7F347E"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ло</w:t>
      </w:r>
      <w:r w:rsidR="007F347E"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жение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347E" w:rsidRPr="000303FE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7F347E" w:rsidRPr="000303F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7E760C" w:rsidRPr="000303F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конкурсе поэзии</w:t>
      </w:r>
      <w:r w:rsidR="00D5416B" w:rsidRPr="000303F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7F347E" w:rsidRPr="000303F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7E760C" w:rsidRPr="000303FE">
        <w:rPr>
          <w:rFonts w:ascii="Times New Roman" w:eastAsia="Times New Roman" w:hAnsi="Times New Roman" w:cs="Times New Roman"/>
          <w:b/>
          <w:sz w:val="24"/>
          <w:szCs w:val="24"/>
        </w:rPr>
        <w:t xml:space="preserve">Уральские </w:t>
      </w:r>
      <w:proofErr w:type="spellStart"/>
      <w:r w:rsidR="007E760C" w:rsidRPr="000303FE">
        <w:rPr>
          <w:rFonts w:ascii="Times New Roman" w:eastAsia="Times New Roman" w:hAnsi="Times New Roman" w:cs="Times New Roman"/>
          <w:b/>
          <w:sz w:val="24"/>
          <w:szCs w:val="24"/>
        </w:rPr>
        <w:t>самоцветики</w:t>
      </w:r>
      <w:proofErr w:type="spellEnd"/>
      <w:r w:rsidR="007F347E" w:rsidRPr="000303F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9FF6BDE" w14:textId="77777777" w:rsidR="00D5416B" w:rsidRPr="000303FE" w:rsidRDefault="007F347E" w:rsidP="00D5416B">
      <w:pPr>
        <w:widowControl w:val="0"/>
        <w:autoSpaceDE w:val="0"/>
        <w:autoSpaceDN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воспитанников дошкольных образовательных </w:t>
      </w:r>
    </w:p>
    <w:p w14:paraId="16D9FE17" w14:textId="77777777" w:rsidR="007F347E" w:rsidRPr="000303FE" w:rsidRDefault="007F347E" w:rsidP="00D5416B">
      <w:pPr>
        <w:widowControl w:val="0"/>
        <w:autoSpaceDE w:val="0"/>
        <w:autoSpaceDN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организаций</w:t>
      </w:r>
      <w:r w:rsidRPr="000303FE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Верх-Исетского</w:t>
      </w:r>
      <w:r w:rsidRPr="00030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района города</w:t>
      </w:r>
      <w:r w:rsidRPr="00030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Екатеринбурга</w:t>
      </w:r>
    </w:p>
    <w:p w14:paraId="43F5750C" w14:textId="77777777" w:rsidR="007F347E" w:rsidRPr="000303FE" w:rsidRDefault="007F347E" w:rsidP="00200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982C25" w14:textId="77777777" w:rsidR="007F347E" w:rsidRPr="000303FE" w:rsidRDefault="007F347E" w:rsidP="00485CB2">
      <w:pPr>
        <w:widowControl w:val="0"/>
        <w:numPr>
          <w:ilvl w:val="0"/>
          <w:numId w:val="9"/>
        </w:numPr>
        <w:tabs>
          <w:tab w:val="left" w:pos="111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b/>
          <w:sz w:val="24"/>
          <w:szCs w:val="24"/>
        </w:rPr>
        <w:t>Общие</w:t>
      </w:r>
      <w:r w:rsidRPr="000303F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sz w:val="24"/>
          <w:szCs w:val="24"/>
        </w:rPr>
        <w:t>положения</w:t>
      </w:r>
    </w:p>
    <w:p w14:paraId="7AE258A9" w14:textId="77777777" w:rsidR="007F347E" w:rsidRPr="000303FE" w:rsidRDefault="007F347E" w:rsidP="00485CB2">
      <w:pPr>
        <w:widowControl w:val="0"/>
        <w:numPr>
          <w:ilvl w:val="1"/>
          <w:numId w:val="9"/>
        </w:numPr>
        <w:tabs>
          <w:tab w:val="left" w:pos="1395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E760C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>конкурса</w:t>
      </w:r>
      <w:r w:rsidR="00733BFC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поэзии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E760C" w:rsidRPr="000303FE">
        <w:rPr>
          <w:rFonts w:ascii="Times New Roman" w:eastAsia="Times New Roman" w:hAnsi="Times New Roman" w:cs="Times New Roman"/>
          <w:sz w:val="24"/>
          <w:szCs w:val="24"/>
        </w:rPr>
        <w:t xml:space="preserve">Уральские </w:t>
      </w:r>
      <w:proofErr w:type="spellStart"/>
      <w:r w:rsidR="007E760C" w:rsidRPr="000303FE">
        <w:rPr>
          <w:rFonts w:ascii="Times New Roman" w:eastAsia="Times New Roman" w:hAnsi="Times New Roman" w:cs="Times New Roman"/>
          <w:sz w:val="24"/>
          <w:szCs w:val="24"/>
        </w:rPr>
        <w:t>самоцветики</w:t>
      </w:r>
      <w:proofErr w:type="spellEnd"/>
      <w:r w:rsidRPr="000303F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дошкольных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Верх-Исетского</w:t>
      </w:r>
      <w:r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района (далее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) в</w:t>
      </w:r>
      <w:r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D60F1" w:rsidRPr="000303FE">
        <w:rPr>
          <w:rFonts w:ascii="Times New Roman" w:eastAsia="Times New Roman" w:hAnsi="Times New Roman" w:cs="Times New Roman"/>
          <w:sz w:val="24"/>
          <w:szCs w:val="24"/>
        </w:rPr>
        <w:t>5 - 2026</w:t>
      </w:r>
      <w:r w:rsidRPr="000303F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году.</w:t>
      </w:r>
    </w:p>
    <w:p w14:paraId="587047B3" w14:textId="0336FB21" w:rsidR="007E760C" w:rsidRPr="000303FE" w:rsidRDefault="007F347E" w:rsidP="000303FE">
      <w:pPr>
        <w:widowControl w:val="0"/>
        <w:numPr>
          <w:ilvl w:val="1"/>
          <w:numId w:val="9"/>
        </w:numPr>
        <w:tabs>
          <w:tab w:val="left" w:pos="1330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Координатором и организатором 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 является М</w:t>
      </w:r>
      <w:r w:rsidR="000303FE">
        <w:rPr>
          <w:rFonts w:ascii="Times New Roman" w:eastAsia="Times New Roman" w:hAnsi="Times New Roman" w:cs="Times New Roman"/>
          <w:sz w:val="24"/>
          <w:szCs w:val="24"/>
        </w:rPr>
        <w:t>униципальное бюджетное дошкольное образовательное учреждение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 - детский </w:t>
      </w:r>
      <w:r w:rsidR="000303FE" w:rsidRPr="000303FE">
        <w:rPr>
          <w:rFonts w:ascii="Times New Roman" w:eastAsia="Times New Roman" w:hAnsi="Times New Roman" w:cs="Times New Roman"/>
          <w:sz w:val="24"/>
          <w:szCs w:val="24"/>
        </w:rPr>
        <w:t xml:space="preserve">сад </w:t>
      </w:r>
      <w:r w:rsidR="000303F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60C" w:rsidRPr="000303F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B04B1" w:rsidRPr="000303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Мероприятии (положение,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5" w:history="1">
        <w:r w:rsidR="007E760C" w:rsidRPr="000303FE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https://1.tvoysadik.ru/</w:t>
        </w:r>
      </w:hyperlink>
    </w:p>
    <w:p w14:paraId="75E17DDA" w14:textId="25190B13" w:rsidR="000303FE" w:rsidRPr="000303FE" w:rsidRDefault="000303FE" w:rsidP="000303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B04B1" w:rsidRPr="000303FE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образования и молодежной политики Свердловской области; годовым планом конкурсов, согласованным Управлением образования Верх-Исетского района города Екатеринбурга на 2025-2026 учебный год.</w:t>
      </w:r>
    </w:p>
    <w:p w14:paraId="44AD269F" w14:textId="66A5FFDE" w:rsidR="007F347E" w:rsidRPr="000303FE" w:rsidRDefault="007F347E" w:rsidP="000303FE">
      <w:pPr>
        <w:widowControl w:val="0"/>
        <w:tabs>
          <w:tab w:val="left" w:pos="1330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AF8DE2" w14:textId="77777777" w:rsidR="007F347E" w:rsidRPr="000303FE" w:rsidRDefault="007F347E" w:rsidP="00485CB2">
      <w:pPr>
        <w:widowControl w:val="0"/>
        <w:numPr>
          <w:ilvl w:val="0"/>
          <w:numId w:val="9"/>
        </w:numPr>
        <w:tabs>
          <w:tab w:val="left" w:pos="1119"/>
        </w:tabs>
        <w:autoSpaceDE w:val="0"/>
        <w:autoSpaceDN w:val="0"/>
        <w:spacing w:after="0" w:line="240" w:lineRule="auto"/>
        <w:ind w:left="0" w:firstLine="6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47150377"/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030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30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030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C46A0"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</w:p>
    <w:p w14:paraId="06E2F511" w14:textId="77777777" w:rsidR="00B10D26" w:rsidRPr="000303FE" w:rsidRDefault="00CB04B1" w:rsidP="00485CB2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7E760C" w:rsidRPr="000303FE">
        <w:rPr>
          <w:rFonts w:ascii="Times New Roman" w:eastAsia="Times New Roman" w:hAnsi="Times New Roman" w:cs="Times New Roman"/>
          <w:sz w:val="24"/>
          <w:szCs w:val="24"/>
        </w:rPr>
        <w:t>Конкурс проводится</w:t>
      </w:r>
      <w:r w:rsidR="007F347E" w:rsidRPr="00030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60C" w:rsidRPr="000303FE">
        <w:rPr>
          <w:rFonts w:ascii="Times New Roman" w:hAnsi="Times New Roman" w:cs="Times New Roman"/>
          <w:sz w:val="24"/>
          <w:szCs w:val="24"/>
        </w:rPr>
        <w:t>с целью создания условий для выявления, сопровождения и поддержки одаренных детей, реализации их личностного потенциала, социализации, профессионального самоопределения</w:t>
      </w:r>
      <w:r w:rsidR="00B10D26" w:rsidRPr="000303FE">
        <w:rPr>
          <w:rFonts w:ascii="Times New Roman" w:hAnsi="Times New Roman" w:cs="Times New Roman"/>
          <w:sz w:val="24"/>
          <w:szCs w:val="24"/>
        </w:rPr>
        <w:t>.</w:t>
      </w:r>
    </w:p>
    <w:p w14:paraId="4BE0381C" w14:textId="77777777" w:rsidR="007F347E" w:rsidRPr="000303FE" w:rsidRDefault="00CB04B1" w:rsidP="00485CB2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7F347E" w:rsidRPr="000303FE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73D56715" w14:textId="77777777" w:rsidR="00EC46A0" w:rsidRPr="000303FE" w:rsidRDefault="007F347E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ознакомление дошкольников с 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 xml:space="preserve">творчеством русского поэта </w:t>
      </w:r>
      <w:r w:rsidR="00ED60F1" w:rsidRPr="000303FE">
        <w:rPr>
          <w:rFonts w:ascii="Times New Roman" w:eastAsia="Times New Roman" w:hAnsi="Times New Roman" w:cs="Times New Roman"/>
          <w:sz w:val="24"/>
          <w:szCs w:val="24"/>
        </w:rPr>
        <w:t>Саши Черного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E07375" w14:textId="77777777" w:rsidR="00EC46A0" w:rsidRPr="000303FE" w:rsidRDefault="00EC46A0" w:rsidP="00485CB2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303FE">
        <w:rPr>
          <w:rFonts w:ascii="Times New Roman" w:hAnsi="Times New Roman" w:cs="Times New Roman"/>
          <w:sz w:val="24"/>
          <w:szCs w:val="24"/>
        </w:rPr>
        <w:t xml:space="preserve">− выявление и поддержка детей, одаренных в образовательных областях, соответствующих направленности Мероприятия; </w:t>
      </w:r>
    </w:p>
    <w:p w14:paraId="29BA3FD3" w14:textId="77777777" w:rsidR="00EC46A0" w:rsidRPr="000303FE" w:rsidRDefault="00EC46A0" w:rsidP="00485CB2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303FE">
        <w:rPr>
          <w:rFonts w:ascii="Times New Roman" w:hAnsi="Times New Roman" w:cs="Times New Roman"/>
          <w:sz w:val="24"/>
          <w:szCs w:val="24"/>
        </w:rPr>
        <w:t xml:space="preserve">− 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 </w:t>
      </w:r>
    </w:p>
    <w:p w14:paraId="692F3FD7" w14:textId="77777777" w:rsidR="007F347E" w:rsidRPr="000303FE" w:rsidRDefault="007F347E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творческое взаимодействие всех субъектов образовательных отношений 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е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создани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я 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>творческих номеров.</w:t>
      </w:r>
    </w:p>
    <w:bookmarkEnd w:id="0"/>
    <w:p w14:paraId="54B1122A" w14:textId="77777777" w:rsidR="007F347E" w:rsidRPr="000303FE" w:rsidRDefault="007F347E" w:rsidP="00485CB2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2C727" w14:textId="77777777" w:rsidR="007F347E" w:rsidRPr="000303FE" w:rsidRDefault="007F347E" w:rsidP="00485CB2">
      <w:pPr>
        <w:widowControl w:val="0"/>
        <w:numPr>
          <w:ilvl w:val="0"/>
          <w:numId w:val="9"/>
        </w:numPr>
        <w:tabs>
          <w:tab w:val="left" w:pos="1119"/>
        </w:tabs>
        <w:autoSpaceDE w:val="0"/>
        <w:autoSpaceDN w:val="0"/>
        <w:spacing w:after="0" w:line="240" w:lineRule="auto"/>
        <w:ind w:left="0" w:firstLine="6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47152339"/>
      <w:bookmarkStart w:id="2" w:name="_Hlk147152296"/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030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030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30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Pr="00030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C46A0"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</w:p>
    <w:p w14:paraId="736EDA3D" w14:textId="77777777" w:rsidR="007F347E" w:rsidRPr="000303FE" w:rsidRDefault="00EC46A0" w:rsidP="00485CB2">
      <w:pPr>
        <w:widowControl w:val="0"/>
        <w:numPr>
          <w:ilvl w:val="1"/>
          <w:numId w:val="9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7F347E"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F347E" w:rsidRPr="000303FE">
        <w:rPr>
          <w:rFonts w:ascii="Times New Roman" w:eastAsia="Times New Roman" w:hAnsi="Times New Roman" w:cs="Times New Roman"/>
          <w:sz w:val="24"/>
          <w:szCs w:val="24"/>
        </w:rPr>
        <w:t>проходит</w:t>
      </w:r>
      <w:r w:rsidR="007F347E"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F347E" w:rsidRPr="000303F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F347E"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F347E" w:rsidRPr="000303FE">
        <w:rPr>
          <w:rFonts w:ascii="Times New Roman" w:eastAsia="Times New Roman" w:hAnsi="Times New Roman" w:cs="Times New Roman"/>
          <w:sz w:val="24"/>
          <w:szCs w:val="24"/>
        </w:rPr>
        <w:t>два</w:t>
      </w:r>
      <w:r w:rsidR="007F347E" w:rsidRPr="00030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F347E" w:rsidRPr="000303FE">
        <w:rPr>
          <w:rFonts w:ascii="Times New Roman" w:eastAsia="Times New Roman" w:hAnsi="Times New Roman" w:cs="Times New Roman"/>
          <w:sz w:val="24"/>
          <w:szCs w:val="24"/>
        </w:rPr>
        <w:t>этапа</w:t>
      </w:r>
    </w:p>
    <w:p w14:paraId="7EB74367" w14:textId="77777777" w:rsidR="007F347E" w:rsidRPr="000303FE" w:rsidRDefault="00B407A0" w:rsidP="00485CB2">
      <w:pPr>
        <w:widowControl w:val="0"/>
        <w:numPr>
          <w:ilvl w:val="0"/>
          <w:numId w:val="7"/>
        </w:numPr>
        <w:tabs>
          <w:tab w:val="left" w:pos="107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47E" w:rsidRPr="000303FE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="007F347E"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F347E" w:rsidRPr="000303FE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="007F347E"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F347E" w:rsidRPr="000303FE">
        <w:rPr>
          <w:rFonts w:ascii="Times New Roman" w:eastAsia="Times New Roman" w:hAnsi="Times New Roman" w:cs="Times New Roman"/>
          <w:sz w:val="24"/>
          <w:szCs w:val="24"/>
        </w:rPr>
        <w:t>-</w:t>
      </w:r>
      <w:r w:rsidR="007F347E"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F347E" w:rsidRPr="000303FE">
        <w:rPr>
          <w:rFonts w:ascii="Times New Roman" w:eastAsia="Times New Roman" w:hAnsi="Times New Roman" w:cs="Times New Roman"/>
          <w:sz w:val="24"/>
          <w:szCs w:val="24"/>
        </w:rPr>
        <w:t>отборочный</w:t>
      </w:r>
      <w:r w:rsidR="007F347E"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F347E" w:rsidRPr="000303FE">
        <w:rPr>
          <w:rFonts w:ascii="Times New Roman" w:eastAsia="Times New Roman" w:hAnsi="Times New Roman" w:cs="Times New Roman"/>
          <w:sz w:val="24"/>
          <w:szCs w:val="24"/>
        </w:rPr>
        <w:t>(дистанционн</w:t>
      </w:r>
      <w:r w:rsidR="0071080F" w:rsidRPr="000303F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F347E" w:rsidRPr="000303FE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7A1C053" w14:textId="77777777" w:rsidR="007F347E" w:rsidRPr="000303FE" w:rsidRDefault="007F347E" w:rsidP="00485CB2">
      <w:pPr>
        <w:widowControl w:val="0"/>
        <w:numPr>
          <w:ilvl w:val="0"/>
          <w:numId w:val="7"/>
        </w:numPr>
        <w:tabs>
          <w:tab w:val="left" w:pos="1155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Pr="000303F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0303F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303F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финал</w:t>
      </w:r>
      <w:r w:rsidRPr="000303F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(очный)</w:t>
      </w:r>
      <w:r w:rsidRPr="000303F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303F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формате</w:t>
      </w:r>
      <w:r w:rsidRPr="000303F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>праздника поэзии</w:t>
      </w:r>
      <w:r w:rsidR="0071080F" w:rsidRPr="000303F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03F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71080F" w:rsidRPr="000303F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0303F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введении</w:t>
      </w:r>
      <w:r w:rsidRPr="000303F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ограничительных мероприятий финал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будет проводиться</w:t>
      </w:r>
      <w:r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заочно.</w:t>
      </w:r>
    </w:p>
    <w:p w14:paraId="735C1E5E" w14:textId="77777777" w:rsidR="007F347E" w:rsidRPr="000303FE" w:rsidRDefault="007F347E" w:rsidP="00485CB2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 принимают участие воспитанники ДОО Верх-Исетского района </w:t>
      </w:r>
      <w:bookmarkStart w:id="3" w:name="_Hlk147152359"/>
      <w:bookmarkEnd w:id="1"/>
      <w:r w:rsidRPr="000303FE">
        <w:rPr>
          <w:rFonts w:ascii="Times New Roman" w:eastAsia="Times New Roman" w:hAnsi="Times New Roman" w:cs="Times New Roman"/>
          <w:sz w:val="24"/>
          <w:szCs w:val="24"/>
        </w:rPr>
        <w:lastRenderedPageBreak/>
        <w:t>в возрасте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от 5 до 7 лет.</w:t>
      </w:r>
    </w:p>
    <w:p w14:paraId="300603C5" w14:textId="2B69736E" w:rsidR="007F347E" w:rsidRPr="000303FE" w:rsidRDefault="007F347E" w:rsidP="00485CB2">
      <w:pPr>
        <w:widowControl w:val="0"/>
        <w:numPr>
          <w:ilvl w:val="1"/>
          <w:numId w:val="9"/>
        </w:numPr>
        <w:tabs>
          <w:tab w:val="left" w:pos="140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Литературное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произведение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 xml:space="preserve"> (стихотворения) поэта </w:t>
      </w:r>
      <w:r w:rsidR="00ED60F1" w:rsidRPr="000303FE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C447E8" w:rsidRPr="00030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0F1" w:rsidRPr="000303FE">
        <w:rPr>
          <w:rFonts w:ascii="Times New Roman" w:eastAsia="Times New Roman" w:hAnsi="Times New Roman" w:cs="Times New Roman"/>
          <w:sz w:val="24"/>
          <w:szCs w:val="24"/>
        </w:rPr>
        <w:t>Черного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котор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>буде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представлять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ДОО</w:t>
      </w:r>
      <w:r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, выбирается самостоятельно.</w:t>
      </w:r>
    </w:p>
    <w:p w14:paraId="71CB6DB6" w14:textId="077E0833" w:rsidR="007F347E" w:rsidRPr="000303FE" w:rsidRDefault="007F347E" w:rsidP="00485CB2">
      <w:pPr>
        <w:widowControl w:val="0"/>
        <w:numPr>
          <w:ilvl w:val="1"/>
          <w:numId w:val="9"/>
        </w:numPr>
        <w:tabs>
          <w:tab w:val="left" w:pos="1383"/>
          <w:tab w:val="left" w:pos="1415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знакомят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 xml:space="preserve">творчеством поэта </w:t>
      </w:r>
      <w:r w:rsidR="00ED60F1" w:rsidRPr="000303FE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C447E8" w:rsidRPr="00030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0F1" w:rsidRPr="000303FE">
        <w:rPr>
          <w:rFonts w:ascii="Times New Roman" w:eastAsia="Times New Roman" w:hAnsi="Times New Roman" w:cs="Times New Roman"/>
          <w:sz w:val="24"/>
          <w:szCs w:val="24"/>
        </w:rPr>
        <w:t>Черного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беседуют,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>творческий номер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снимают видеоролик. Продолжительность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видеоролика не должна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превышать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243CD475" w14:textId="77777777" w:rsidR="00EC46A0" w:rsidRPr="000303FE" w:rsidRDefault="00EC46A0" w:rsidP="00485CB2">
      <w:pPr>
        <w:widowControl w:val="0"/>
        <w:numPr>
          <w:ilvl w:val="1"/>
          <w:numId w:val="9"/>
        </w:numPr>
        <w:tabs>
          <w:tab w:val="left" w:pos="1383"/>
          <w:tab w:val="left" w:pos="1415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3FE">
        <w:rPr>
          <w:rFonts w:ascii="Times New Roman" w:hAnsi="Times New Roman" w:cs="Times New Roman"/>
          <w:sz w:val="24"/>
          <w:szCs w:val="24"/>
        </w:rPr>
        <w:t>Форма участия: индивидуальная или командная (не более 3 человек).</w:t>
      </w:r>
    </w:p>
    <w:p w14:paraId="4CAF515D" w14:textId="240A1105" w:rsidR="00EC46A0" w:rsidRPr="000303FE" w:rsidRDefault="00200C26" w:rsidP="00485CB2">
      <w:pPr>
        <w:widowControl w:val="0"/>
        <w:numPr>
          <w:ilvl w:val="1"/>
          <w:numId w:val="9"/>
        </w:numPr>
        <w:tabs>
          <w:tab w:val="left" w:pos="138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47152415"/>
      <w:bookmarkStart w:id="5" w:name="_Hlk147152384"/>
      <w:bookmarkEnd w:id="3"/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Заявку на участие в 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030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активной ссылкой на видеоролик необходимо отправить 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 </w:t>
      </w:r>
      <w:r w:rsidR="00ED60F1" w:rsidRPr="000303FE">
        <w:rPr>
          <w:rFonts w:ascii="Times New Roman" w:eastAsia="Times New Roman" w:hAnsi="Times New Roman" w:cs="Times New Roman"/>
          <w:sz w:val="24"/>
          <w:szCs w:val="24"/>
        </w:rPr>
        <w:t>20.10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D60F1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 </w:t>
      </w:r>
      <w:r w:rsidR="00ED60F1" w:rsidRPr="000303FE">
        <w:rPr>
          <w:rFonts w:ascii="Times New Roman" w:eastAsia="Times New Roman" w:hAnsi="Times New Roman" w:cs="Times New Roman"/>
          <w:sz w:val="24"/>
          <w:szCs w:val="24"/>
        </w:rPr>
        <w:t>24.10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309DF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ED60F1" w:rsidRPr="000303F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CD133D9" w14:textId="77777777" w:rsidR="00FD6883" w:rsidRPr="000303FE" w:rsidRDefault="00B407A0" w:rsidP="00485CB2">
      <w:pPr>
        <w:widowControl w:val="0"/>
        <w:numPr>
          <w:ilvl w:val="1"/>
          <w:numId w:val="9"/>
        </w:numPr>
        <w:tabs>
          <w:tab w:val="left" w:pos="1560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>27</w:t>
      </w:r>
      <w:r w:rsidR="00ED60F1" w:rsidRPr="000303FE">
        <w:rPr>
          <w:rFonts w:ascii="Times New Roman" w:eastAsia="Times New Roman" w:hAnsi="Times New Roman" w:cs="Times New Roman"/>
          <w:sz w:val="24"/>
          <w:szCs w:val="24"/>
        </w:rPr>
        <w:t>.10.2025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D60F1" w:rsidRPr="000303FE">
        <w:rPr>
          <w:rFonts w:ascii="Times New Roman" w:eastAsia="Times New Roman" w:hAnsi="Times New Roman" w:cs="Times New Roman"/>
          <w:sz w:val="24"/>
          <w:szCs w:val="24"/>
        </w:rPr>
        <w:t>31.10.2025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303F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оценивает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выступления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видеоматериалам.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030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листов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заносятся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сводную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таблицу</w:t>
      </w:r>
      <w:r w:rsidR="00ED60F1" w:rsidRPr="000303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BF0E96" w14:textId="77777777" w:rsidR="00B407A0" w:rsidRPr="000303FE" w:rsidRDefault="00B407A0" w:rsidP="00485CB2">
      <w:pPr>
        <w:widowControl w:val="0"/>
        <w:numPr>
          <w:ilvl w:val="1"/>
          <w:numId w:val="9"/>
        </w:numPr>
        <w:tabs>
          <w:tab w:val="left" w:pos="1560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47152435"/>
      <w:bookmarkEnd w:id="4"/>
      <w:r w:rsidRPr="000303FE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0303F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выступлений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030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303F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номинациях:</w:t>
      </w:r>
    </w:p>
    <w:p w14:paraId="3C9F429F" w14:textId="77777777" w:rsidR="00B407A0" w:rsidRPr="000303FE" w:rsidRDefault="00B407A0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ДОО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направленности;</w:t>
      </w:r>
    </w:p>
    <w:p w14:paraId="44CB9518" w14:textId="77777777" w:rsidR="00B407A0" w:rsidRPr="000303FE" w:rsidRDefault="00B407A0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ДОО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компенсирующей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направленности.</w:t>
      </w:r>
    </w:p>
    <w:p w14:paraId="51239C06" w14:textId="77777777" w:rsidR="00B407A0" w:rsidRPr="000303FE" w:rsidRDefault="00B407A0" w:rsidP="00485CB2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Победители в номинации ДОО общеразвивающей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направленности определяются в каждом микрорайоне (1 место): «Центр», «Заречный», «ВИЗ»,</w:t>
      </w:r>
      <w:r w:rsidRPr="000303F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«Посадская». Победитель в номинации ДОО компенсирующей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направленности определяется наибольшим количеством баллов по району. Результаты</w:t>
      </w:r>
      <w:r w:rsidRPr="000303F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0303F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0303F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доводятся</w:t>
      </w:r>
      <w:r w:rsidRPr="000303F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303F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0303F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0303F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03F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размещаются</w:t>
      </w:r>
      <w:r w:rsidRPr="000303F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303F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сайте МБДОУ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- детский сад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>№ 1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6" w:history="1">
        <w:r w:rsidR="00EC46A0" w:rsidRPr="000303FE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https://1.tvoysadik.ru/</w:t>
        </w:r>
      </w:hyperlink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EC46A0"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C46A0" w:rsidRPr="000303FE">
        <w:rPr>
          <w:rFonts w:ascii="Times New Roman" w:eastAsia="Times New Roman" w:hAnsi="Times New Roman" w:cs="Times New Roman"/>
          <w:sz w:val="24"/>
          <w:szCs w:val="24"/>
        </w:rPr>
        <w:t>позднее</w:t>
      </w:r>
      <w:r w:rsidR="00EC46A0"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D60F1" w:rsidRPr="000303FE">
        <w:rPr>
          <w:rFonts w:ascii="Times New Roman" w:eastAsia="Times New Roman" w:hAnsi="Times New Roman" w:cs="Times New Roman"/>
          <w:bCs/>
          <w:sz w:val="24"/>
          <w:szCs w:val="24"/>
        </w:rPr>
        <w:t>31.10</w:t>
      </w:r>
      <w:r w:rsidR="00EC46A0" w:rsidRPr="000303F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C46A0" w:rsidRPr="000303F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ED60F1" w:rsidRPr="000303FE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 w:rsidR="00EC46A0" w:rsidRPr="000303F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E79B8CB" w14:textId="7BD50B5E" w:rsidR="00200C26" w:rsidRPr="000303FE" w:rsidRDefault="00EC46A0" w:rsidP="00485CB2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47152453"/>
      <w:bookmarkEnd w:id="6"/>
      <w:r w:rsidRPr="000303FE">
        <w:rPr>
          <w:rFonts w:ascii="Times New Roman" w:eastAsia="Times New Roman" w:hAnsi="Times New Roman" w:cs="Times New Roman"/>
          <w:sz w:val="24"/>
          <w:szCs w:val="24"/>
        </w:rPr>
        <w:t>Второй этап (</w:t>
      </w:r>
      <w:r w:rsidR="00B407A0" w:rsidRPr="000303FE">
        <w:rPr>
          <w:rFonts w:ascii="Times New Roman" w:eastAsia="Times New Roman" w:hAnsi="Times New Roman" w:cs="Times New Roman"/>
          <w:sz w:val="24"/>
          <w:szCs w:val="24"/>
        </w:rPr>
        <w:t xml:space="preserve">финал) проводится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на базе МБДОУ - детский сад № 1</w:t>
      </w:r>
      <w:bookmarkStart w:id="8" w:name="_Hlk147138966"/>
      <w:bookmarkStart w:id="9" w:name="_Hlk147139041"/>
      <w:r w:rsidR="00C447E8" w:rsidRPr="00030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позднее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D60F1" w:rsidRPr="000303FE">
        <w:rPr>
          <w:rFonts w:ascii="Times New Roman" w:eastAsia="Times New Roman" w:hAnsi="Times New Roman" w:cs="Times New Roman"/>
          <w:sz w:val="24"/>
          <w:szCs w:val="24"/>
        </w:rPr>
        <w:t>07.11.2025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В финале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принимают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2503D5" w:rsidRPr="000303F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занявшие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="00200C26" w:rsidRPr="000303F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микрорайонах.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Баллы,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отборочном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финале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обнуляются,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финалисты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находятся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равных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условиях.</w:t>
      </w:r>
      <w:r w:rsidR="00200C26" w:rsidRPr="000303F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200C26"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введении</w:t>
      </w:r>
      <w:r w:rsidR="00200C26"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ограничительных мероприятий</w:t>
      </w:r>
      <w:r w:rsidR="00200C26"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финал</w:t>
      </w:r>
      <w:r w:rsidR="00200C26"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="00200C26"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="00200C26"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00C26" w:rsidRPr="000303FE">
        <w:rPr>
          <w:rFonts w:ascii="Times New Roman" w:eastAsia="Times New Roman" w:hAnsi="Times New Roman" w:cs="Times New Roman"/>
          <w:sz w:val="24"/>
          <w:szCs w:val="24"/>
        </w:rPr>
        <w:t>заочно.</w:t>
      </w:r>
    </w:p>
    <w:p w14:paraId="7EB33C4D" w14:textId="29A1AA98" w:rsidR="00200C26" w:rsidRPr="000303FE" w:rsidRDefault="00946D98" w:rsidP="00485CB2">
      <w:pPr>
        <w:pStyle w:val="a3"/>
        <w:tabs>
          <w:tab w:val="left" w:pos="1520"/>
        </w:tabs>
        <w:ind w:left="0" w:firstLine="680"/>
        <w:jc w:val="both"/>
        <w:rPr>
          <w:sz w:val="24"/>
          <w:szCs w:val="24"/>
        </w:rPr>
      </w:pPr>
      <w:bookmarkStart w:id="10" w:name="_Hlk147152524"/>
      <w:bookmarkEnd w:id="7"/>
      <w:bookmarkEnd w:id="8"/>
      <w:bookmarkEnd w:id="9"/>
      <w:r w:rsidRPr="000303FE">
        <w:rPr>
          <w:sz w:val="24"/>
          <w:szCs w:val="24"/>
        </w:rPr>
        <w:t>3.9</w:t>
      </w:r>
      <w:bookmarkStart w:id="11" w:name="_Hlk147152487"/>
      <w:r w:rsidRPr="000303FE">
        <w:rPr>
          <w:sz w:val="24"/>
          <w:szCs w:val="24"/>
        </w:rPr>
        <w:t xml:space="preserve">. </w:t>
      </w:r>
      <w:r w:rsidR="00200C26" w:rsidRPr="000303FE">
        <w:rPr>
          <w:sz w:val="24"/>
          <w:szCs w:val="24"/>
        </w:rPr>
        <w:t>Принимая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участие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в</w:t>
      </w:r>
      <w:r w:rsidR="00200C26" w:rsidRPr="000303FE">
        <w:rPr>
          <w:spacing w:val="1"/>
          <w:sz w:val="24"/>
          <w:szCs w:val="24"/>
        </w:rPr>
        <w:t xml:space="preserve"> </w:t>
      </w:r>
      <w:r w:rsidR="00EC46A0" w:rsidRPr="000303FE">
        <w:rPr>
          <w:sz w:val="24"/>
          <w:szCs w:val="24"/>
        </w:rPr>
        <w:t>конкурсе</w:t>
      </w:r>
      <w:r w:rsidR="00200C26" w:rsidRPr="000303FE">
        <w:rPr>
          <w:sz w:val="24"/>
          <w:szCs w:val="24"/>
        </w:rPr>
        <w:t>,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педагоги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и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родители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(законные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представители)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воспитанников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соглашаются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с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требованиями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положения,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педагоги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дают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согласие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на</w:t>
      </w:r>
      <w:r w:rsidR="00200C26" w:rsidRPr="000303FE">
        <w:rPr>
          <w:spacing w:val="-57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предоставление, использование и обработку персональных данных в соответствии с нормами</w:t>
      </w:r>
      <w:r w:rsidR="00200C26" w:rsidRPr="000303FE">
        <w:rPr>
          <w:spacing w:val="-57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Федерального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закона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№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152–ФЗ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от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27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июля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2006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г.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(в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действующей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редакции)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«О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персональных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данных»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(Приложение</w:t>
      </w:r>
      <w:r w:rsidR="00200C26" w:rsidRPr="000303FE">
        <w:rPr>
          <w:spacing w:val="1"/>
          <w:sz w:val="24"/>
          <w:szCs w:val="24"/>
        </w:rPr>
        <w:t xml:space="preserve"> </w:t>
      </w:r>
      <w:r w:rsidRPr="000303FE">
        <w:rPr>
          <w:sz w:val="24"/>
          <w:szCs w:val="24"/>
        </w:rPr>
        <w:t>1</w:t>
      </w:r>
      <w:r w:rsidR="00200C26" w:rsidRPr="000303FE">
        <w:rPr>
          <w:sz w:val="24"/>
          <w:szCs w:val="24"/>
        </w:rPr>
        <w:t>),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а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также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соглашаются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с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тем,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что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конкурсные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материалы,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присланные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в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цифровом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формате,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остаются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в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распоряжении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Организатора</w:t>
      </w:r>
      <w:r w:rsidR="00200C26" w:rsidRPr="000303FE">
        <w:rPr>
          <w:spacing w:val="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конкурса;</w:t>
      </w:r>
      <w:r w:rsidR="00200C26" w:rsidRPr="000303FE">
        <w:rPr>
          <w:spacing w:val="-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авторы</w:t>
      </w:r>
      <w:r w:rsidR="00200C26" w:rsidRPr="000303FE">
        <w:rPr>
          <w:spacing w:val="-3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конкурсных</w:t>
      </w:r>
      <w:r w:rsidR="00200C26" w:rsidRPr="000303FE">
        <w:rPr>
          <w:spacing w:val="-1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материалов</w:t>
      </w:r>
      <w:r w:rsidR="00200C26" w:rsidRPr="000303FE">
        <w:rPr>
          <w:spacing w:val="-3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на</w:t>
      </w:r>
      <w:r w:rsidR="00200C26" w:rsidRPr="000303FE">
        <w:rPr>
          <w:spacing w:val="-3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выплату</w:t>
      </w:r>
      <w:r w:rsidR="00200C26" w:rsidRPr="000303FE">
        <w:rPr>
          <w:spacing w:val="-7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авторского</w:t>
      </w:r>
      <w:r w:rsidR="00200C26" w:rsidRPr="000303FE">
        <w:rPr>
          <w:spacing w:val="-2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гонорара</w:t>
      </w:r>
      <w:r w:rsidR="00200C26" w:rsidRPr="000303FE">
        <w:rPr>
          <w:spacing w:val="-3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не</w:t>
      </w:r>
      <w:r w:rsidR="00200C26" w:rsidRPr="000303FE">
        <w:rPr>
          <w:spacing w:val="-3"/>
          <w:sz w:val="24"/>
          <w:szCs w:val="24"/>
        </w:rPr>
        <w:t xml:space="preserve"> </w:t>
      </w:r>
      <w:r w:rsidR="00200C26" w:rsidRPr="000303FE">
        <w:rPr>
          <w:sz w:val="24"/>
          <w:szCs w:val="24"/>
        </w:rPr>
        <w:t>претендуют.</w:t>
      </w:r>
    </w:p>
    <w:p w14:paraId="3A1A5233" w14:textId="2BBCECEC" w:rsidR="00485CB2" w:rsidRPr="000303FE" w:rsidRDefault="00485CB2" w:rsidP="00485CB2">
      <w:pPr>
        <w:pStyle w:val="a3"/>
        <w:tabs>
          <w:tab w:val="left" w:pos="1520"/>
        </w:tabs>
        <w:ind w:left="0" w:firstLine="680"/>
        <w:jc w:val="both"/>
        <w:rPr>
          <w:sz w:val="24"/>
          <w:szCs w:val="24"/>
        </w:rPr>
      </w:pPr>
    </w:p>
    <w:p w14:paraId="13C8C059" w14:textId="77777777" w:rsidR="00485CB2" w:rsidRPr="000303FE" w:rsidRDefault="00485CB2" w:rsidP="00485CB2">
      <w:pPr>
        <w:widowControl w:val="0"/>
        <w:numPr>
          <w:ilvl w:val="0"/>
          <w:numId w:val="9"/>
        </w:numPr>
        <w:tabs>
          <w:tab w:val="left" w:pos="1119"/>
        </w:tabs>
        <w:autoSpaceDE w:val="0"/>
        <w:autoSpaceDN w:val="0"/>
        <w:spacing w:after="0" w:line="240" w:lineRule="auto"/>
        <w:ind w:left="0" w:firstLine="6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030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030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303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030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030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театрализованным</w:t>
      </w:r>
      <w:r w:rsidRPr="00030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представлениям</w:t>
      </w:r>
      <w:r w:rsidRPr="00030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участников:</w:t>
      </w:r>
    </w:p>
    <w:p w14:paraId="1787E409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оригинальность</w:t>
      </w:r>
      <w:r w:rsidRPr="000303F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постановки,</w:t>
      </w:r>
      <w:r w:rsidRPr="00030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творческий</w:t>
      </w:r>
      <w:r w:rsidRPr="000303F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замысел;</w:t>
      </w:r>
    </w:p>
    <w:p w14:paraId="5343EE9B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hAnsi="Times New Roman" w:cs="Times New Roman"/>
          <w:sz w:val="24"/>
          <w:szCs w:val="24"/>
        </w:rPr>
        <w:t>владение техникой речи (правильное дыхание, дикция, сила голоса);</w:t>
      </w:r>
    </w:p>
    <w:p w14:paraId="70259921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hAnsi="Times New Roman" w:cs="Times New Roman"/>
          <w:sz w:val="24"/>
          <w:szCs w:val="24"/>
        </w:rPr>
        <w:t>понимание и передача смысла стихотворения (чтецу удалось рассказать историю);</w:t>
      </w:r>
    </w:p>
    <w:p w14:paraId="6D708B9C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hAnsi="Times New Roman" w:cs="Times New Roman"/>
          <w:sz w:val="24"/>
          <w:szCs w:val="24"/>
        </w:rPr>
        <w:t xml:space="preserve">использование интонационных средств выразительности (яркая подача сюжета. Передача чувств автора); </w:t>
      </w:r>
    </w:p>
    <w:p w14:paraId="11A8CCFF" w14:textId="66A75893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hAnsi="Times New Roman" w:cs="Times New Roman"/>
          <w:sz w:val="24"/>
          <w:szCs w:val="24"/>
        </w:rPr>
        <w:t>культура исполнения, соответствие внешнего вида чтеца и поэтического образа.</w:t>
      </w:r>
    </w:p>
    <w:p w14:paraId="3CFDE6CE" w14:textId="77777777" w:rsidR="00485CB2" w:rsidRPr="000303FE" w:rsidRDefault="00485CB2" w:rsidP="00485CB2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A57C3F" w14:textId="77777777" w:rsidR="00485CB2" w:rsidRPr="000303FE" w:rsidRDefault="00485CB2" w:rsidP="00485CB2">
      <w:pPr>
        <w:widowControl w:val="0"/>
        <w:numPr>
          <w:ilvl w:val="0"/>
          <w:numId w:val="9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Технические требования к оформлению видеоролика</w:t>
      </w:r>
    </w:p>
    <w:p w14:paraId="309C5E72" w14:textId="77777777" w:rsidR="00485CB2" w:rsidRPr="000303FE" w:rsidRDefault="00485CB2" w:rsidP="00485CB2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1. Видеоролик снимается одним дублем без монтажа.</w:t>
      </w:r>
    </w:p>
    <w:p w14:paraId="79E001EB" w14:textId="77777777" w:rsidR="00485CB2" w:rsidRPr="000303FE" w:rsidRDefault="00485CB2" w:rsidP="00485CB2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2. Продолжительность видеоролика   не более 4 минут.</w:t>
      </w:r>
    </w:p>
    <w:p w14:paraId="21B691A7" w14:textId="77777777" w:rsidR="00485CB2" w:rsidRPr="000303FE" w:rsidRDefault="00485CB2" w:rsidP="00485CB2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3.На первом кадре должно быть название конкурса, наименование образовательной организации, ФИО и должность педагога(-</w:t>
      </w:r>
      <w:proofErr w:type="spellStart"/>
      <w:r w:rsidRPr="000303FE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), участника. </w:t>
      </w:r>
    </w:p>
    <w:p w14:paraId="73FE821D" w14:textId="77777777" w:rsidR="00485CB2" w:rsidRPr="000303FE" w:rsidRDefault="00485CB2" w:rsidP="00485CB2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4. Для просмотра предоставляется активная ссылка при подаче заявки. </w:t>
      </w:r>
    </w:p>
    <w:p w14:paraId="05D2998F" w14:textId="77777777" w:rsidR="00485CB2" w:rsidRPr="000303FE" w:rsidRDefault="00485CB2" w:rsidP="00485CB2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 w:rsidRPr="000303FE">
        <w:rPr>
          <w:rFonts w:ascii="Times New Roman" w:eastAsia="Times New Roman" w:hAnsi="Times New Roman" w:cs="Times New Roman"/>
          <w:sz w:val="24"/>
          <w:szCs w:val="24"/>
          <w:u w:val="single"/>
        </w:rPr>
        <w:t>Видео, требующие скачивания, рассматриваться не будут.</w:t>
      </w:r>
    </w:p>
    <w:p w14:paraId="7B59C2B6" w14:textId="77777777" w:rsidR="00485CB2" w:rsidRPr="000303FE" w:rsidRDefault="00485CB2" w:rsidP="00485CB2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lastRenderedPageBreak/>
        <w:t>6. При видеозаписи должно быть использовано только горизонтальное расположение камеры;</w:t>
      </w:r>
    </w:p>
    <w:p w14:paraId="3D8FB00F" w14:textId="77777777" w:rsidR="00485CB2" w:rsidRPr="000303FE" w:rsidRDefault="00485CB2" w:rsidP="00485CB2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7. Изображение должно быть качественным (четкость, хорошее освещение);</w:t>
      </w:r>
    </w:p>
    <w:p w14:paraId="4C6217AD" w14:textId="77777777" w:rsidR="00485CB2" w:rsidRPr="000303FE" w:rsidRDefault="00485CB2" w:rsidP="00485CB2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8. Необходимо исключить посторонние звуки;</w:t>
      </w:r>
    </w:p>
    <w:p w14:paraId="3D1D6024" w14:textId="2A8440DC" w:rsidR="00200C26" w:rsidRDefault="00485CB2" w:rsidP="000303FE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9. Во избежание вибраций камеры рекомендуется во время съемки использовать штатив.</w:t>
      </w:r>
      <w:bookmarkEnd w:id="2"/>
      <w:bookmarkEnd w:id="10"/>
      <w:bookmarkEnd w:id="11"/>
    </w:p>
    <w:p w14:paraId="2EB8F0CB" w14:textId="77777777" w:rsidR="000303FE" w:rsidRPr="000303FE" w:rsidRDefault="000303FE" w:rsidP="000303FE">
      <w:pPr>
        <w:widowControl w:val="0"/>
        <w:tabs>
          <w:tab w:val="left" w:pos="11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45A9F" w14:textId="77777777" w:rsidR="00485CB2" w:rsidRPr="000303FE" w:rsidRDefault="00485CB2" w:rsidP="00485CB2">
      <w:pPr>
        <w:widowControl w:val="0"/>
        <w:numPr>
          <w:ilvl w:val="0"/>
          <w:numId w:val="9"/>
        </w:numPr>
        <w:tabs>
          <w:tab w:val="left" w:pos="1119"/>
        </w:tabs>
        <w:autoSpaceDE w:val="0"/>
        <w:autoSpaceDN w:val="0"/>
        <w:spacing w:after="0" w:line="240" w:lineRule="auto"/>
        <w:ind w:left="0" w:firstLine="6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_Hlk209435355"/>
      <w:bookmarkStart w:id="13" w:name="_Hlk147152568"/>
      <w:bookmarkEnd w:id="5"/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Оргкомитет</w:t>
      </w:r>
      <w:r w:rsidRPr="00030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303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Жюри</w:t>
      </w:r>
    </w:p>
    <w:p w14:paraId="52654A3F" w14:textId="77777777" w:rsidR="00485CB2" w:rsidRPr="000303FE" w:rsidRDefault="00485CB2" w:rsidP="00485CB2">
      <w:pPr>
        <w:widowControl w:val="0"/>
        <w:numPr>
          <w:ilvl w:val="1"/>
          <w:numId w:val="9"/>
        </w:numPr>
        <w:tabs>
          <w:tab w:val="left" w:pos="131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Оргкомитет является основным координирующим органом по подготовке и проведению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конкурса.</w:t>
      </w:r>
    </w:p>
    <w:p w14:paraId="12DE2D7A" w14:textId="77777777" w:rsidR="00485CB2" w:rsidRPr="000303FE" w:rsidRDefault="00485CB2" w:rsidP="00485CB2">
      <w:pPr>
        <w:widowControl w:val="0"/>
        <w:numPr>
          <w:ilvl w:val="1"/>
          <w:numId w:val="9"/>
        </w:numPr>
        <w:tabs>
          <w:tab w:val="left" w:pos="1376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Оргкомитета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входят: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заведующий, заместитель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заведующего,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специалисты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МБДОУ-детский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№ 1</w:t>
      </w:r>
    </w:p>
    <w:bookmarkEnd w:id="12"/>
    <w:p w14:paraId="70836BF2" w14:textId="77777777" w:rsidR="00485CB2" w:rsidRPr="000303FE" w:rsidRDefault="00485CB2" w:rsidP="00485CB2">
      <w:pPr>
        <w:widowControl w:val="0"/>
        <w:numPr>
          <w:ilvl w:val="1"/>
          <w:numId w:val="9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Оргкомитет:</w:t>
      </w:r>
    </w:p>
    <w:p w14:paraId="7CD11FD1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корректирует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порядок,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конкурса;</w:t>
      </w:r>
    </w:p>
    <w:p w14:paraId="7DBE8D55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0303F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регистрацию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участников;</w:t>
      </w:r>
    </w:p>
    <w:p w14:paraId="1240F230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утверждает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жюри;</w:t>
      </w:r>
    </w:p>
    <w:p w14:paraId="6097DC19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030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конкурса;</w:t>
      </w:r>
    </w:p>
    <w:p w14:paraId="3CE3A1EB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ведёт</w:t>
      </w:r>
      <w:r w:rsidRPr="00030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документацию</w:t>
      </w:r>
      <w:r w:rsidRPr="00030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303F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030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конкурса;</w:t>
      </w:r>
    </w:p>
    <w:p w14:paraId="03C7915C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оказывает</w:t>
      </w:r>
      <w:r w:rsidRPr="000303F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0303F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организационную</w:t>
      </w:r>
      <w:r w:rsidRPr="000303F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03F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методическую</w:t>
      </w:r>
      <w:r w:rsidRPr="000303F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0303F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 </w:t>
      </w:r>
      <w:r w:rsidRPr="000303F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организациям,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участвующим</w:t>
      </w:r>
      <w:r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Конкурсе.</w:t>
      </w:r>
    </w:p>
    <w:p w14:paraId="1A2039DC" w14:textId="77777777" w:rsidR="00485CB2" w:rsidRPr="000303FE" w:rsidRDefault="00485CB2" w:rsidP="00485CB2">
      <w:pPr>
        <w:widowControl w:val="0"/>
        <w:numPr>
          <w:ilvl w:val="1"/>
          <w:numId w:val="9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30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входят:</w:t>
      </w:r>
    </w:p>
    <w:p w14:paraId="615872AE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0303F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МАДОУ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030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№ 472,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Соловьева Наталья Владимировна;</w:t>
      </w:r>
    </w:p>
    <w:p w14:paraId="19345B2C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МАДОУ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- детский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№ 541, Жолобова Елена Борисовна; </w:t>
      </w:r>
    </w:p>
    <w:p w14:paraId="089A7849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учитель - логопед</w:t>
      </w:r>
      <w:r w:rsidRPr="000303F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0303F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-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0303F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сад № 516, Пичугина Екатерина Михайловна;</w:t>
      </w:r>
    </w:p>
    <w:p w14:paraId="29053F12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16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учитель – логопед</w:t>
      </w:r>
      <w:r w:rsidRPr="000303F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,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Галкина Татьяна Сергеевна – детский сад № 36.</w:t>
      </w:r>
    </w:p>
    <w:p w14:paraId="49515202" w14:textId="77777777" w:rsidR="00485CB2" w:rsidRPr="000303FE" w:rsidRDefault="00485CB2" w:rsidP="00485CB2">
      <w:pPr>
        <w:widowControl w:val="0"/>
        <w:numPr>
          <w:ilvl w:val="1"/>
          <w:numId w:val="9"/>
        </w:numPr>
        <w:tabs>
          <w:tab w:val="left" w:pos="129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Функциональные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0303F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жюри:</w:t>
      </w:r>
    </w:p>
    <w:p w14:paraId="4FC3E09B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221"/>
          <w:tab w:val="left" w:pos="122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объективную,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компетентную,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корректную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конкурса;</w:t>
      </w:r>
    </w:p>
    <w:p w14:paraId="288C77E5" w14:textId="77777777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221"/>
          <w:tab w:val="left" w:pos="122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030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0303F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303F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подведении</w:t>
      </w:r>
      <w:r w:rsidRPr="000303F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итогов.</w:t>
      </w:r>
    </w:p>
    <w:p w14:paraId="4DF67B3E" w14:textId="670284A3" w:rsidR="00485CB2" w:rsidRPr="000303FE" w:rsidRDefault="00485CB2" w:rsidP="00485CB2">
      <w:pPr>
        <w:widowControl w:val="0"/>
        <w:numPr>
          <w:ilvl w:val="0"/>
          <w:numId w:val="8"/>
        </w:numPr>
        <w:tabs>
          <w:tab w:val="left" w:pos="1221"/>
          <w:tab w:val="left" w:pos="1223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решение жюри является окончательным, и изменению не подлежит.</w:t>
      </w:r>
    </w:p>
    <w:bookmarkEnd w:id="13"/>
    <w:p w14:paraId="37D9B475" w14:textId="77777777" w:rsidR="007F347E" w:rsidRPr="000303FE" w:rsidRDefault="007F347E" w:rsidP="00485CB2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7E80F4" w14:textId="77777777" w:rsidR="00485CB2" w:rsidRPr="000303FE" w:rsidRDefault="00485CB2" w:rsidP="00485CB2">
      <w:pPr>
        <w:widowControl w:val="0"/>
        <w:numPr>
          <w:ilvl w:val="0"/>
          <w:numId w:val="9"/>
        </w:numPr>
        <w:tabs>
          <w:tab w:val="left" w:pos="1119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Подведение</w:t>
      </w:r>
      <w:r w:rsidRPr="00030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</w:t>
      </w:r>
      <w:r w:rsidRPr="000303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</w:p>
    <w:p w14:paraId="1625E1CA" w14:textId="77777777" w:rsidR="00485CB2" w:rsidRPr="000303FE" w:rsidRDefault="00485CB2" w:rsidP="00485CB2">
      <w:pPr>
        <w:widowControl w:val="0"/>
        <w:numPr>
          <w:ilvl w:val="1"/>
          <w:numId w:val="9"/>
        </w:numPr>
        <w:tabs>
          <w:tab w:val="left" w:pos="1331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Победителем конкурса является ДОО, набравшее в финале максимальное количество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баллов. Лауреатами являются ДОО, занявшие второе и третье место в итоговом рейтинге</w:t>
      </w:r>
      <w:r w:rsidRPr="000303F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  <w:r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Победители и лауреаты</w:t>
      </w:r>
      <w:r w:rsidRPr="000303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определяются в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каждой номинации.</w:t>
      </w:r>
    </w:p>
    <w:p w14:paraId="4653D15B" w14:textId="77777777" w:rsidR="00485CB2" w:rsidRPr="000303FE" w:rsidRDefault="00485CB2" w:rsidP="00485CB2">
      <w:pPr>
        <w:widowControl w:val="0"/>
        <w:numPr>
          <w:ilvl w:val="1"/>
          <w:numId w:val="9"/>
        </w:numPr>
        <w:tabs>
          <w:tab w:val="left" w:pos="1429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0303F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0303F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0303F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присуждать</w:t>
      </w:r>
      <w:r w:rsidRPr="000303F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303F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0303F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места,</w:t>
      </w:r>
      <w:r w:rsidRPr="000303F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дублировать</w:t>
      </w:r>
      <w:r w:rsidRPr="000303F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места,</w:t>
      </w:r>
      <w:r w:rsidRPr="000303F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присуждать</w:t>
      </w:r>
      <w:r w:rsidRPr="000303F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Pr="000303F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номинации.</w:t>
      </w:r>
    </w:p>
    <w:p w14:paraId="18937B22" w14:textId="77777777" w:rsidR="00485CB2" w:rsidRPr="000303FE" w:rsidRDefault="00485CB2" w:rsidP="00485CB2">
      <w:pPr>
        <w:widowControl w:val="0"/>
        <w:numPr>
          <w:ilvl w:val="1"/>
          <w:numId w:val="9"/>
        </w:numPr>
        <w:tabs>
          <w:tab w:val="left" w:pos="1471"/>
          <w:tab w:val="left" w:pos="1472"/>
          <w:tab w:val="left" w:pos="2936"/>
          <w:tab w:val="left" w:pos="3298"/>
          <w:tab w:val="left" w:pos="4392"/>
          <w:tab w:val="left" w:pos="6078"/>
          <w:tab w:val="left" w:pos="7475"/>
          <w:tab w:val="left" w:pos="8228"/>
          <w:tab w:val="left" w:pos="9025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Победители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ab/>
        <w:t>и призеры награждаются дипломами, участники</w:t>
      </w:r>
      <w:r w:rsidRPr="000303F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– сертификатами.</w:t>
      </w:r>
    </w:p>
    <w:p w14:paraId="6CE7907B" w14:textId="77777777" w:rsidR="00485CB2" w:rsidRPr="000303FE" w:rsidRDefault="00485CB2" w:rsidP="00485CB2">
      <w:pPr>
        <w:widowControl w:val="0"/>
        <w:tabs>
          <w:tab w:val="left" w:pos="1330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итогам проведения Конкурса, размещаются на сайте МБДОУ - детский сад № 1  </w:t>
      </w:r>
      <w:hyperlink r:id="rId7" w:history="1">
        <w:r w:rsidRPr="000303FE">
          <w:rPr>
            <w:rStyle w:val="a6"/>
            <w:rFonts w:ascii="Times New Roman" w:hAnsi="Times New Roman" w:cs="Times New Roman"/>
            <w:sz w:val="24"/>
            <w:szCs w:val="24"/>
          </w:rPr>
          <w:t>https://1.tvoysadik.ru/</w:t>
        </w:r>
      </w:hyperlink>
    </w:p>
    <w:p w14:paraId="0A9EA351" w14:textId="77777777" w:rsidR="00485CB2" w:rsidRPr="000303FE" w:rsidRDefault="00485CB2" w:rsidP="00485CB2">
      <w:pPr>
        <w:widowControl w:val="0"/>
        <w:tabs>
          <w:tab w:val="left" w:pos="1330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C0BCF" w14:textId="77777777" w:rsidR="00485CB2" w:rsidRPr="000303FE" w:rsidRDefault="00485CB2" w:rsidP="00485CB2">
      <w:pPr>
        <w:widowControl w:val="0"/>
        <w:numPr>
          <w:ilvl w:val="0"/>
          <w:numId w:val="9"/>
        </w:numPr>
        <w:tabs>
          <w:tab w:val="left" w:pos="1119"/>
        </w:tabs>
        <w:autoSpaceDE w:val="0"/>
        <w:autoSpaceDN w:val="0"/>
        <w:spacing w:after="0" w:line="240" w:lineRule="auto"/>
        <w:ind w:left="0" w:firstLine="6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</w:t>
      </w:r>
      <w:r w:rsidRPr="000303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b/>
          <w:bCs/>
          <w:sz w:val="24"/>
          <w:szCs w:val="24"/>
        </w:rPr>
        <w:t>об Организаторе конкурса:</w:t>
      </w:r>
    </w:p>
    <w:p w14:paraId="348DAC36" w14:textId="77777777" w:rsidR="00485CB2" w:rsidRPr="000303FE" w:rsidRDefault="00485CB2" w:rsidP="00485CB2">
      <w:pPr>
        <w:widowControl w:val="0"/>
        <w:numPr>
          <w:ilvl w:val="1"/>
          <w:numId w:val="9"/>
        </w:numPr>
        <w:tabs>
          <w:tab w:val="left" w:pos="877"/>
          <w:tab w:val="left" w:pos="1134"/>
        </w:tabs>
        <w:autoSpaceDE w:val="0"/>
        <w:autoSpaceDN w:val="0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0303F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303F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0303F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0303FE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303F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303F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303FE">
        <w:rPr>
          <w:rFonts w:ascii="Times New Roman" w:eastAsia="Times New Roman" w:hAnsi="Times New Roman" w:cs="Times New Roman"/>
          <w:sz w:val="24"/>
          <w:szCs w:val="24"/>
        </w:rPr>
        <w:t>г.Екатеринбург</w:t>
      </w:r>
      <w:proofErr w:type="spellEnd"/>
      <w:r w:rsidRPr="000303F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303F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ул.</w:t>
      </w:r>
      <w:r w:rsidRPr="000303F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Ленинградская,</w:t>
      </w:r>
      <w:r w:rsidRPr="000303F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38,</w:t>
      </w:r>
      <w:r w:rsidRPr="000303F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Pr="000303F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 xml:space="preserve">(343)232-60-05,  </w:t>
      </w:r>
      <w:hyperlink r:id="rId8" w:history="1">
        <w:r w:rsidRPr="000303FE">
          <w:rPr>
            <w:rStyle w:val="a6"/>
            <w:rFonts w:ascii="Times New Roman" w:hAnsi="Times New Roman" w:cs="Times New Roman"/>
            <w:sz w:val="24"/>
            <w:szCs w:val="24"/>
          </w:rPr>
          <w:t>1mbdou2020@gmail.com</w:t>
        </w:r>
      </w:hyperlink>
      <w:r w:rsidRPr="000303FE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146D4F" w14:textId="77777777" w:rsidR="00485CB2" w:rsidRPr="000303FE" w:rsidRDefault="00485CB2" w:rsidP="00485CB2">
      <w:pPr>
        <w:widowControl w:val="0"/>
        <w:tabs>
          <w:tab w:val="left" w:pos="6567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3FE">
        <w:rPr>
          <w:rFonts w:ascii="Times New Roman" w:eastAsia="Times New Roman" w:hAnsi="Times New Roman" w:cs="Times New Roman"/>
          <w:sz w:val="24"/>
          <w:szCs w:val="24"/>
        </w:rPr>
        <w:t>8.2. Ответственные за проведение мероприятия: Мария Владимировна,</w:t>
      </w:r>
      <w:r w:rsidRPr="000303F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0303FE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Pr="000303F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03F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303FE">
        <w:rPr>
          <w:rFonts w:ascii="Times New Roman" w:eastAsia="Times New Roman" w:hAnsi="Times New Roman" w:cs="Times New Roman"/>
          <w:sz w:val="24"/>
          <w:szCs w:val="24"/>
        </w:rPr>
        <w:t>заведующего, тел.: 8(343) 232 – 60 – 05.</w:t>
      </w:r>
    </w:p>
    <w:p w14:paraId="2AFE1CD2" w14:textId="5FB1821E" w:rsidR="00485CB2" w:rsidRPr="00485CB2" w:rsidRDefault="00485CB2" w:rsidP="00485CB2">
      <w:pPr>
        <w:widowControl w:val="0"/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85CB2" w:rsidRPr="00485CB2" w:rsidSect="00485CB2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14:paraId="4A7BC751" w14:textId="77777777" w:rsidR="00BA7338" w:rsidRPr="005540BA" w:rsidRDefault="00BA7338" w:rsidP="00551A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47152634"/>
    </w:p>
    <w:bookmarkEnd w:id="14"/>
    <w:p w14:paraId="099A3CBB" w14:textId="77777777" w:rsidR="007F347E" w:rsidRDefault="007F347E" w:rsidP="00551A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187E4A" w14:textId="77777777" w:rsidR="007F347E" w:rsidRDefault="007F347E" w:rsidP="00485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B1CB1B" w14:textId="77777777" w:rsidR="00F85A56" w:rsidRDefault="00F85A56" w:rsidP="007F34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C985C7" w14:textId="77777777" w:rsidR="00F85A56" w:rsidRDefault="00F85A56" w:rsidP="007F34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DFB43" w14:textId="77777777" w:rsidR="00F85A56" w:rsidRDefault="00F85A56" w:rsidP="007F34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3CF641" w14:textId="77777777" w:rsidR="00F85A56" w:rsidRDefault="00F85A56" w:rsidP="007F34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C00F4E" w14:textId="77777777" w:rsidR="00F85A56" w:rsidRDefault="00F85A56" w:rsidP="007F34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17E832" w14:textId="77777777" w:rsidR="007F347E" w:rsidRPr="008B4DED" w:rsidRDefault="007F347E" w:rsidP="00EC46A0">
      <w:pPr>
        <w:widowControl w:val="0"/>
        <w:autoSpaceDE w:val="0"/>
        <w:autoSpaceDN w:val="0"/>
        <w:spacing w:before="65" w:after="0" w:line="240" w:lineRule="auto"/>
        <w:ind w:left="4498" w:right="660"/>
        <w:rPr>
          <w:rFonts w:ascii="Times New Roman" w:hAnsi="Times New Roman" w:cs="Times New Roman"/>
          <w:sz w:val="28"/>
          <w:szCs w:val="28"/>
        </w:rPr>
      </w:pPr>
      <w:r w:rsidRPr="007F34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sectPr w:rsidR="007F347E" w:rsidRPr="008B4DED" w:rsidSect="00485CB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20FDC"/>
    <w:multiLevelType w:val="hybridMultilevel"/>
    <w:tmpl w:val="4948CC78"/>
    <w:lvl w:ilvl="0" w:tplc="F9B8C8D0">
      <w:start w:val="1"/>
      <w:numFmt w:val="bullet"/>
      <w:lvlText w:val=""/>
      <w:lvlJc w:val="left"/>
      <w:pPr>
        <w:ind w:left="18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</w:abstractNum>
  <w:abstractNum w:abstractNumId="1" w15:restartNumberingAfterBreak="0">
    <w:nsid w:val="2AA3695F"/>
    <w:multiLevelType w:val="multilevel"/>
    <w:tmpl w:val="46B4E672"/>
    <w:lvl w:ilvl="0">
      <w:start w:val="3"/>
      <w:numFmt w:val="decimal"/>
      <w:lvlText w:val="%1"/>
      <w:lvlJc w:val="left"/>
      <w:pPr>
        <w:ind w:left="878" w:hanging="521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878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3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521"/>
      </w:pPr>
      <w:rPr>
        <w:rFonts w:hint="default"/>
        <w:lang w:val="ru-RU" w:eastAsia="en-US" w:bidi="ar-SA"/>
      </w:rPr>
    </w:lvl>
  </w:abstractNum>
  <w:abstractNum w:abstractNumId="2" w15:restartNumberingAfterBreak="0">
    <w:nsid w:val="2B936CA2"/>
    <w:multiLevelType w:val="multilevel"/>
    <w:tmpl w:val="8E18CD30"/>
    <w:lvl w:ilvl="0">
      <w:start w:val="1"/>
      <w:numFmt w:val="decimal"/>
      <w:lvlText w:val="%1."/>
      <w:lvlJc w:val="left"/>
      <w:pPr>
        <w:ind w:left="111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9" w:hanging="516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00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0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516"/>
      </w:pPr>
      <w:rPr>
        <w:rFonts w:hint="default"/>
        <w:lang w:val="ru-RU" w:eastAsia="en-US" w:bidi="ar-SA"/>
      </w:rPr>
    </w:lvl>
  </w:abstractNum>
  <w:abstractNum w:abstractNumId="3" w15:restartNumberingAfterBreak="0">
    <w:nsid w:val="2D054EC7"/>
    <w:multiLevelType w:val="multilevel"/>
    <w:tmpl w:val="E4BA35AA"/>
    <w:lvl w:ilvl="0">
      <w:start w:val="1"/>
      <w:numFmt w:val="decimal"/>
      <w:lvlText w:val="%1."/>
      <w:lvlJc w:val="left"/>
      <w:pPr>
        <w:ind w:left="111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00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0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516"/>
      </w:pPr>
      <w:rPr>
        <w:rFonts w:hint="default"/>
        <w:lang w:val="ru-RU" w:eastAsia="en-US" w:bidi="ar-SA"/>
      </w:rPr>
    </w:lvl>
  </w:abstractNum>
  <w:abstractNum w:abstractNumId="4" w15:restartNumberingAfterBreak="0">
    <w:nsid w:val="32577753"/>
    <w:multiLevelType w:val="multilevel"/>
    <w:tmpl w:val="D82218B2"/>
    <w:lvl w:ilvl="0">
      <w:start w:val="3"/>
      <w:numFmt w:val="decimal"/>
      <w:lvlText w:val="%1"/>
      <w:lvlJc w:val="left"/>
      <w:pPr>
        <w:ind w:left="878" w:hanging="521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78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9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3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521"/>
      </w:pPr>
      <w:rPr>
        <w:rFonts w:hint="default"/>
        <w:lang w:val="ru-RU" w:eastAsia="en-US" w:bidi="ar-SA"/>
      </w:rPr>
    </w:lvl>
  </w:abstractNum>
  <w:abstractNum w:abstractNumId="5" w15:restartNumberingAfterBreak="0">
    <w:nsid w:val="34A01D15"/>
    <w:multiLevelType w:val="hybridMultilevel"/>
    <w:tmpl w:val="A622DD02"/>
    <w:lvl w:ilvl="0" w:tplc="295619F6">
      <w:numFmt w:val="bullet"/>
      <w:lvlText w:val=""/>
      <w:lvlJc w:val="left"/>
      <w:pPr>
        <w:ind w:left="87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B4D82C">
      <w:numFmt w:val="bullet"/>
      <w:lvlText w:val="•"/>
      <w:lvlJc w:val="left"/>
      <w:pPr>
        <w:ind w:left="1854" w:hanging="284"/>
      </w:pPr>
      <w:rPr>
        <w:rFonts w:hint="default"/>
        <w:lang w:val="ru-RU" w:eastAsia="en-US" w:bidi="ar-SA"/>
      </w:rPr>
    </w:lvl>
    <w:lvl w:ilvl="2" w:tplc="A100F28A">
      <w:numFmt w:val="bullet"/>
      <w:lvlText w:val="•"/>
      <w:lvlJc w:val="left"/>
      <w:pPr>
        <w:ind w:left="2829" w:hanging="284"/>
      </w:pPr>
      <w:rPr>
        <w:rFonts w:hint="default"/>
        <w:lang w:val="ru-RU" w:eastAsia="en-US" w:bidi="ar-SA"/>
      </w:rPr>
    </w:lvl>
    <w:lvl w:ilvl="3" w:tplc="4D10C8E8">
      <w:numFmt w:val="bullet"/>
      <w:lvlText w:val="•"/>
      <w:lvlJc w:val="left"/>
      <w:pPr>
        <w:ind w:left="3803" w:hanging="284"/>
      </w:pPr>
      <w:rPr>
        <w:rFonts w:hint="default"/>
        <w:lang w:val="ru-RU" w:eastAsia="en-US" w:bidi="ar-SA"/>
      </w:rPr>
    </w:lvl>
    <w:lvl w:ilvl="4" w:tplc="031CA0E0">
      <w:numFmt w:val="bullet"/>
      <w:lvlText w:val="•"/>
      <w:lvlJc w:val="left"/>
      <w:pPr>
        <w:ind w:left="4778" w:hanging="284"/>
      </w:pPr>
      <w:rPr>
        <w:rFonts w:hint="default"/>
        <w:lang w:val="ru-RU" w:eastAsia="en-US" w:bidi="ar-SA"/>
      </w:rPr>
    </w:lvl>
    <w:lvl w:ilvl="5" w:tplc="557AA31E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38628BF6">
      <w:numFmt w:val="bullet"/>
      <w:lvlText w:val="•"/>
      <w:lvlJc w:val="left"/>
      <w:pPr>
        <w:ind w:left="6727" w:hanging="284"/>
      </w:pPr>
      <w:rPr>
        <w:rFonts w:hint="default"/>
        <w:lang w:val="ru-RU" w:eastAsia="en-US" w:bidi="ar-SA"/>
      </w:rPr>
    </w:lvl>
    <w:lvl w:ilvl="7" w:tplc="CF8A8F96">
      <w:numFmt w:val="bullet"/>
      <w:lvlText w:val="•"/>
      <w:lvlJc w:val="left"/>
      <w:pPr>
        <w:ind w:left="7702" w:hanging="284"/>
      </w:pPr>
      <w:rPr>
        <w:rFonts w:hint="default"/>
        <w:lang w:val="ru-RU" w:eastAsia="en-US" w:bidi="ar-SA"/>
      </w:rPr>
    </w:lvl>
    <w:lvl w:ilvl="8" w:tplc="1A823E8E">
      <w:numFmt w:val="bullet"/>
      <w:lvlText w:val="•"/>
      <w:lvlJc w:val="left"/>
      <w:pPr>
        <w:ind w:left="867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4AEF6F04"/>
    <w:multiLevelType w:val="hybridMultilevel"/>
    <w:tmpl w:val="5F56E61A"/>
    <w:lvl w:ilvl="0" w:tplc="149847B0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F648BE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2" w:tplc="1A7ED590">
      <w:numFmt w:val="bullet"/>
      <w:lvlText w:val="•"/>
      <w:lvlJc w:val="left"/>
      <w:pPr>
        <w:ind w:left="2801" w:hanging="140"/>
      </w:pPr>
      <w:rPr>
        <w:rFonts w:hint="default"/>
        <w:lang w:val="ru-RU" w:eastAsia="en-US" w:bidi="ar-SA"/>
      </w:rPr>
    </w:lvl>
    <w:lvl w:ilvl="3" w:tplc="A0989302">
      <w:numFmt w:val="bullet"/>
      <w:lvlText w:val="•"/>
      <w:lvlJc w:val="left"/>
      <w:pPr>
        <w:ind w:left="3775" w:hanging="140"/>
      </w:pPr>
      <w:rPr>
        <w:rFonts w:hint="default"/>
        <w:lang w:val="ru-RU" w:eastAsia="en-US" w:bidi="ar-SA"/>
      </w:rPr>
    </w:lvl>
    <w:lvl w:ilvl="4" w:tplc="543E6A50">
      <w:numFmt w:val="bullet"/>
      <w:lvlText w:val="•"/>
      <w:lvlJc w:val="left"/>
      <w:pPr>
        <w:ind w:left="4750" w:hanging="140"/>
      </w:pPr>
      <w:rPr>
        <w:rFonts w:hint="default"/>
        <w:lang w:val="ru-RU" w:eastAsia="en-US" w:bidi="ar-SA"/>
      </w:rPr>
    </w:lvl>
    <w:lvl w:ilvl="5" w:tplc="E86AB934">
      <w:numFmt w:val="bullet"/>
      <w:lvlText w:val="•"/>
      <w:lvlJc w:val="left"/>
      <w:pPr>
        <w:ind w:left="5725" w:hanging="140"/>
      </w:pPr>
      <w:rPr>
        <w:rFonts w:hint="default"/>
        <w:lang w:val="ru-RU" w:eastAsia="en-US" w:bidi="ar-SA"/>
      </w:rPr>
    </w:lvl>
    <w:lvl w:ilvl="6" w:tplc="801074E6">
      <w:numFmt w:val="bullet"/>
      <w:lvlText w:val="•"/>
      <w:lvlJc w:val="left"/>
      <w:pPr>
        <w:ind w:left="6699" w:hanging="140"/>
      </w:pPr>
      <w:rPr>
        <w:rFonts w:hint="default"/>
        <w:lang w:val="ru-RU" w:eastAsia="en-US" w:bidi="ar-SA"/>
      </w:rPr>
    </w:lvl>
    <w:lvl w:ilvl="7" w:tplc="1A7ED78E">
      <w:numFmt w:val="bullet"/>
      <w:lvlText w:val="•"/>
      <w:lvlJc w:val="left"/>
      <w:pPr>
        <w:ind w:left="7674" w:hanging="140"/>
      </w:pPr>
      <w:rPr>
        <w:rFonts w:hint="default"/>
        <w:lang w:val="ru-RU" w:eastAsia="en-US" w:bidi="ar-SA"/>
      </w:rPr>
    </w:lvl>
    <w:lvl w:ilvl="8" w:tplc="181C70D2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C4C3A67"/>
    <w:multiLevelType w:val="hybridMultilevel"/>
    <w:tmpl w:val="882A2DD6"/>
    <w:lvl w:ilvl="0" w:tplc="E444874C">
      <w:numFmt w:val="bullet"/>
      <w:lvlText w:val="-"/>
      <w:lvlJc w:val="left"/>
      <w:pPr>
        <w:ind w:left="11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386BC0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2" w:tplc="396656CE">
      <w:numFmt w:val="bullet"/>
      <w:lvlText w:val="•"/>
      <w:lvlJc w:val="left"/>
      <w:pPr>
        <w:ind w:left="3069" w:hanging="140"/>
      </w:pPr>
      <w:rPr>
        <w:rFonts w:hint="default"/>
        <w:lang w:val="ru-RU" w:eastAsia="en-US" w:bidi="ar-SA"/>
      </w:rPr>
    </w:lvl>
    <w:lvl w:ilvl="3" w:tplc="A66858DC">
      <w:numFmt w:val="bullet"/>
      <w:lvlText w:val="•"/>
      <w:lvlJc w:val="left"/>
      <w:pPr>
        <w:ind w:left="4013" w:hanging="140"/>
      </w:pPr>
      <w:rPr>
        <w:rFonts w:hint="default"/>
        <w:lang w:val="ru-RU" w:eastAsia="en-US" w:bidi="ar-SA"/>
      </w:rPr>
    </w:lvl>
    <w:lvl w:ilvl="4" w:tplc="58D2E75A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0F547BAC">
      <w:numFmt w:val="bullet"/>
      <w:lvlText w:val="•"/>
      <w:lvlJc w:val="left"/>
      <w:pPr>
        <w:ind w:left="5903" w:hanging="140"/>
      </w:pPr>
      <w:rPr>
        <w:rFonts w:hint="default"/>
        <w:lang w:val="ru-RU" w:eastAsia="en-US" w:bidi="ar-SA"/>
      </w:rPr>
    </w:lvl>
    <w:lvl w:ilvl="6" w:tplc="D97A94F8">
      <w:numFmt w:val="bullet"/>
      <w:lvlText w:val="•"/>
      <w:lvlJc w:val="left"/>
      <w:pPr>
        <w:ind w:left="6847" w:hanging="140"/>
      </w:pPr>
      <w:rPr>
        <w:rFonts w:hint="default"/>
        <w:lang w:val="ru-RU" w:eastAsia="en-US" w:bidi="ar-SA"/>
      </w:rPr>
    </w:lvl>
    <w:lvl w:ilvl="7" w:tplc="85603C8C">
      <w:numFmt w:val="bullet"/>
      <w:lvlText w:val="•"/>
      <w:lvlJc w:val="left"/>
      <w:pPr>
        <w:ind w:left="7792" w:hanging="140"/>
      </w:pPr>
      <w:rPr>
        <w:rFonts w:hint="default"/>
        <w:lang w:val="ru-RU" w:eastAsia="en-US" w:bidi="ar-SA"/>
      </w:rPr>
    </w:lvl>
    <w:lvl w:ilvl="8" w:tplc="17C8CA32">
      <w:numFmt w:val="bullet"/>
      <w:lvlText w:val="•"/>
      <w:lvlJc w:val="left"/>
      <w:pPr>
        <w:ind w:left="8737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4E8E531C"/>
    <w:multiLevelType w:val="hybridMultilevel"/>
    <w:tmpl w:val="48D45304"/>
    <w:lvl w:ilvl="0" w:tplc="34646E3A">
      <w:numFmt w:val="bullet"/>
      <w:lvlText w:val=""/>
      <w:lvlJc w:val="left"/>
      <w:pPr>
        <w:ind w:left="87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A44F8E">
      <w:numFmt w:val="bullet"/>
      <w:lvlText w:val="•"/>
      <w:lvlJc w:val="left"/>
      <w:pPr>
        <w:ind w:left="1854" w:hanging="284"/>
      </w:pPr>
      <w:rPr>
        <w:rFonts w:hint="default"/>
        <w:lang w:val="ru-RU" w:eastAsia="en-US" w:bidi="ar-SA"/>
      </w:rPr>
    </w:lvl>
    <w:lvl w:ilvl="2" w:tplc="5662626C">
      <w:numFmt w:val="bullet"/>
      <w:lvlText w:val="•"/>
      <w:lvlJc w:val="left"/>
      <w:pPr>
        <w:ind w:left="2829" w:hanging="284"/>
      </w:pPr>
      <w:rPr>
        <w:rFonts w:hint="default"/>
        <w:lang w:val="ru-RU" w:eastAsia="en-US" w:bidi="ar-SA"/>
      </w:rPr>
    </w:lvl>
    <w:lvl w:ilvl="3" w:tplc="1DFCC662">
      <w:numFmt w:val="bullet"/>
      <w:lvlText w:val="•"/>
      <w:lvlJc w:val="left"/>
      <w:pPr>
        <w:ind w:left="3803" w:hanging="284"/>
      </w:pPr>
      <w:rPr>
        <w:rFonts w:hint="default"/>
        <w:lang w:val="ru-RU" w:eastAsia="en-US" w:bidi="ar-SA"/>
      </w:rPr>
    </w:lvl>
    <w:lvl w:ilvl="4" w:tplc="178E0EEE">
      <w:numFmt w:val="bullet"/>
      <w:lvlText w:val="•"/>
      <w:lvlJc w:val="left"/>
      <w:pPr>
        <w:ind w:left="4778" w:hanging="284"/>
      </w:pPr>
      <w:rPr>
        <w:rFonts w:hint="default"/>
        <w:lang w:val="ru-RU" w:eastAsia="en-US" w:bidi="ar-SA"/>
      </w:rPr>
    </w:lvl>
    <w:lvl w:ilvl="5" w:tplc="2FF89878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6" w:tplc="DF80ED02">
      <w:numFmt w:val="bullet"/>
      <w:lvlText w:val="•"/>
      <w:lvlJc w:val="left"/>
      <w:pPr>
        <w:ind w:left="6727" w:hanging="284"/>
      </w:pPr>
      <w:rPr>
        <w:rFonts w:hint="default"/>
        <w:lang w:val="ru-RU" w:eastAsia="en-US" w:bidi="ar-SA"/>
      </w:rPr>
    </w:lvl>
    <w:lvl w:ilvl="7" w:tplc="0B54DF78">
      <w:numFmt w:val="bullet"/>
      <w:lvlText w:val="•"/>
      <w:lvlJc w:val="left"/>
      <w:pPr>
        <w:ind w:left="7702" w:hanging="284"/>
      </w:pPr>
      <w:rPr>
        <w:rFonts w:hint="default"/>
        <w:lang w:val="ru-RU" w:eastAsia="en-US" w:bidi="ar-SA"/>
      </w:rPr>
    </w:lvl>
    <w:lvl w:ilvl="8" w:tplc="A8A2F812">
      <w:numFmt w:val="bullet"/>
      <w:lvlText w:val="•"/>
      <w:lvlJc w:val="left"/>
      <w:pPr>
        <w:ind w:left="867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72381A04"/>
    <w:multiLevelType w:val="hybridMultilevel"/>
    <w:tmpl w:val="98AA1736"/>
    <w:lvl w:ilvl="0" w:tplc="F61E720E">
      <w:numFmt w:val="bullet"/>
      <w:lvlText w:val="-"/>
      <w:lvlJc w:val="left"/>
      <w:pPr>
        <w:ind w:left="8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B49F12">
      <w:numFmt w:val="bullet"/>
      <w:lvlText w:val="•"/>
      <w:lvlJc w:val="left"/>
      <w:pPr>
        <w:ind w:left="1854" w:hanging="140"/>
      </w:pPr>
      <w:rPr>
        <w:rFonts w:hint="default"/>
        <w:lang w:val="ru-RU" w:eastAsia="en-US" w:bidi="ar-SA"/>
      </w:rPr>
    </w:lvl>
    <w:lvl w:ilvl="2" w:tplc="FD6227D6">
      <w:numFmt w:val="bullet"/>
      <w:lvlText w:val="•"/>
      <w:lvlJc w:val="left"/>
      <w:pPr>
        <w:ind w:left="2829" w:hanging="140"/>
      </w:pPr>
      <w:rPr>
        <w:rFonts w:hint="default"/>
        <w:lang w:val="ru-RU" w:eastAsia="en-US" w:bidi="ar-SA"/>
      </w:rPr>
    </w:lvl>
    <w:lvl w:ilvl="3" w:tplc="9AA2DF2A">
      <w:numFmt w:val="bullet"/>
      <w:lvlText w:val="•"/>
      <w:lvlJc w:val="left"/>
      <w:pPr>
        <w:ind w:left="3803" w:hanging="140"/>
      </w:pPr>
      <w:rPr>
        <w:rFonts w:hint="default"/>
        <w:lang w:val="ru-RU" w:eastAsia="en-US" w:bidi="ar-SA"/>
      </w:rPr>
    </w:lvl>
    <w:lvl w:ilvl="4" w:tplc="D85014EA">
      <w:numFmt w:val="bullet"/>
      <w:lvlText w:val="•"/>
      <w:lvlJc w:val="left"/>
      <w:pPr>
        <w:ind w:left="4778" w:hanging="140"/>
      </w:pPr>
      <w:rPr>
        <w:rFonts w:hint="default"/>
        <w:lang w:val="ru-RU" w:eastAsia="en-US" w:bidi="ar-SA"/>
      </w:rPr>
    </w:lvl>
    <w:lvl w:ilvl="5" w:tplc="D31A42BC">
      <w:numFmt w:val="bullet"/>
      <w:lvlText w:val="•"/>
      <w:lvlJc w:val="left"/>
      <w:pPr>
        <w:ind w:left="5753" w:hanging="140"/>
      </w:pPr>
      <w:rPr>
        <w:rFonts w:hint="default"/>
        <w:lang w:val="ru-RU" w:eastAsia="en-US" w:bidi="ar-SA"/>
      </w:rPr>
    </w:lvl>
    <w:lvl w:ilvl="6" w:tplc="A3EC0432">
      <w:numFmt w:val="bullet"/>
      <w:lvlText w:val="•"/>
      <w:lvlJc w:val="left"/>
      <w:pPr>
        <w:ind w:left="6727" w:hanging="140"/>
      </w:pPr>
      <w:rPr>
        <w:rFonts w:hint="default"/>
        <w:lang w:val="ru-RU" w:eastAsia="en-US" w:bidi="ar-SA"/>
      </w:rPr>
    </w:lvl>
    <w:lvl w:ilvl="7" w:tplc="685AA41C">
      <w:numFmt w:val="bullet"/>
      <w:lvlText w:val="•"/>
      <w:lvlJc w:val="left"/>
      <w:pPr>
        <w:ind w:left="7702" w:hanging="140"/>
      </w:pPr>
      <w:rPr>
        <w:rFonts w:hint="default"/>
        <w:lang w:val="ru-RU" w:eastAsia="en-US" w:bidi="ar-SA"/>
      </w:rPr>
    </w:lvl>
    <w:lvl w:ilvl="8" w:tplc="5030CDFA">
      <w:numFmt w:val="bullet"/>
      <w:lvlText w:val="•"/>
      <w:lvlJc w:val="left"/>
      <w:pPr>
        <w:ind w:left="8677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0CF"/>
    <w:rsid w:val="000303FE"/>
    <w:rsid w:val="000D1955"/>
    <w:rsid w:val="001C5EC9"/>
    <w:rsid w:val="00200C26"/>
    <w:rsid w:val="00220910"/>
    <w:rsid w:val="002503D5"/>
    <w:rsid w:val="00384B18"/>
    <w:rsid w:val="003F60E4"/>
    <w:rsid w:val="00485CB2"/>
    <w:rsid w:val="004E7592"/>
    <w:rsid w:val="00551A17"/>
    <w:rsid w:val="005540BA"/>
    <w:rsid w:val="0057707E"/>
    <w:rsid w:val="00607A8D"/>
    <w:rsid w:val="00641ACD"/>
    <w:rsid w:val="006D0211"/>
    <w:rsid w:val="0071080F"/>
    <w:rsid w:val="007309DF"/>
    <w:rsid w:val="00733BFC"/>
    <w:rsid w:val="007B11DA"/>
    <w:rsid w:val="007E760C"/>
    <w:rsid w:val="007F347E"/>
    <w:rsid w:val="008B4DED"/>
    <w:rsid w:val="00910B86"/>
    <w:rsid w:val="00946D98"/>
    <w:rsid w:val="009F01F3"/>
    <w:rsid w:val="00A76B34"/>
    <w:rsid w:val="00A93D86"/>
    <w:rsid w:val="00B10D26"/>
    <w:rsid w:val="00B407A0"/>
    <w:rsid w:val="00B73CED"/>
    <w:rsid w:val="00B93F25"/>
    <w:rsid w:val="00BA7338"/>
    <w:rsid w:val="00BD1302"/>
    <w:rsid w:val="00BE5AC7"/>
    <w:rsid w:val="00BF3370"/>
    <w:rsid w:val="00C17467"/>
    <w:rsid w:val="00C447E8"/>
    <w:rsid w:val="00C63860"/>
    <w:rsid w:val="00C64C22"/>
    <w:rsid w:val="00C96FB6"/>
    <w:rsid w:val="00CB04B1"/>
    <w:rsid w:val="00D1534F"/>
    <w:rsid w:val="00D21332"/>
    <w:rsid w:val="00D5416B"/>
    <w:rsid w:val="00D740CF"/>
    <w:rsid w:val="00DA783D"/>
    <w:rsid w:val="00DF15DD"/>
    <w:rsid w:val="00E74232"/>
    <w:rsid w:val="00EC46A0"/>
    <w:rsid w:val="00ED60F1"/>
    <w:rsid w:val="00F85A56"/>
    <w:rsid w:val="00FA57A7"/>
    <w:rsid w:val="00F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9CB4"/>
  <w15:docId w15:val="{A6AF115B-1CA5-46C7-B3A8-5AA4416A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CB2"/>
  </w:style>
  <w:style w:type="paragraph" w:styleId="1">
    <w:name w:val="heading 1"/>
    <w:basedOn w:val="a"/>
    <w:link w:val="10"/>
    <w:uiPriority w:val="9"/>
    <w:qFormat/>
    <w:rsid w:val="00E74232"/>
    <w:pPr>
      <w:widowControl w:val="0"/>
      <w:autoSpaceDE w:val="0"/>
      <w:autoSpaceDN w:val="0"/>
      <w:spacing w:after="0" w:line="240" w:lineRule="auto"/>
      <w:ind w:left="1118" w:hanging="24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B4DED"/>
    <w:pPr>
      <w:widowControl w:val="0"/>
      <w:autoSpaceDE w:val="0"/>
      <w:autoSpaceDN w:val="0"/>
      <w:spacing w:after="0" w:line="240" w:lineRule="auto"/>
      <w:ind w:left="87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E742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E74232"/>
    <w:pPr>
      <w:widowControl w:val="0"/>
      <w:autoSpaceDE w:val="0"/>
      <w:autoSpaceDN w:val="0"/>
      <w:spacing w:after="0" w:line="240" w:lineRule="auto"/>
      <w:ind w:left="87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74232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7423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7423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F34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FollowedHyperlink"/>
    <w:basedOn w:val="a0"/>
    <w:uiPriority w:val="99"/>
    <w:semiHidden/>
    <w:unhideWhenUsed/>
    <w:rsid w:val="00B93F25"/>
    <w:rPr>
      <w:color w:val="954F72" w:themeColor="followedHyperlink"/>
      <w:u w:val="single"/>
    </w:rPr>
  </w:style>
  <w:style w:type="character" w:customStyle="1" w:styleId="2">
    <w:name w:val="Заголовок №2_"/>
    <w:link w:val="20"/>
    <w:rsid w:val="00DF15DD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20">
    <w:name w:val="Заголовок №2"/>
    <w:basedOn w:val="a"/>
    <w:link w:val="2"/>
    <w:rsid w:val="00DF15DD"/>
    <w:pPr>
      <w:widowControl w:val="0"/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mbdou20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.tvoysadik.ru/" TargetMode="External"/><Relationship Id="rId5" Type="http://schemas.openxmlformats.org/officeDocument/2006/relationships/hyperlink" Target="https://1.tvoysadi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Starshievospit</dc:creator>
  <cp:lastModifiedBy>Starshievospit</cp:lastModifiedBy>
  <cp:revision>11</cp:revision>
  <cp:lastPrinted>2025-09-22T10:07:00Z</cp:lastPrinted>
  <dcterms:created xsi:type="dcterms:W3CDTF">2023-10-27T12:35:00Z</dcterms:created>
  <dcterms:modified xsi:type="dcterms:W3CDTF">2025-09-24T10:54:00Z</dcterms:modified>
</cp:coreProperties>
</file>