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9A4" w:rsidRDefault="00A50FF6"/>
    <w:p w:rsidR="00A50FF6" w:rsidRPr="00005F2D" w:rsidRDefault="00A50FF6" w:rsidP="00A50FF6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Реестр приказов о зачислении детей в МБДОУ – детский сад № 1 на 26.12.2025 </w:t>
      </w:r>
    </w:p>
    <w:p w:rsidR="00A50FF6" w:rsidRPr="00F90293" w:rsidRDefault="00A50FF6" w:rsidP="00A50FF6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p w:rsidR="00A50FF6" w:rsidRDefault="00A50FF6" w:rsidP="00A50FF6"/>
    <w:tbl>
      <w:tblPr>
        <w:tblStyle w:val="a3"/>
        <w:tblW w:w="9889" w:type="dxa"/>
        <w:tblLook w:val="04A0"/>
      </w:tblPr>
      <w:tblGrid>
        <w:gridCol w:w="959"/>
        <w:gridCol w:w="4111"/>
        <w:gridCol w:w="2551"/>
        <w:gridCol w:w="2268"/>
      </w:tblGrid>
      <w:tr w:rsidR="00A50FF6" w:rsidTr="00D20167">
        <w:tc>
          <w:tcPr>
            <w:tcW w:w="959" w:type="dxa"/>
          </w:tcPr>
          <w:p w:rsidR="00A50FF6" w:rsidRDefault="00A50FF6" w:rsidP="00D20167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A50FF6" w:rsidRDefault="00A50FF6" w:rsidP="00D20167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заявления</w:t>
            </w:r>
          </w:p>
        </w:tc>
        <w:tc>
          <w:tcPr>
            <w:tcW w:w="2551" w:type="dxa"/>
          </w:tcPr>
          <w:p w:rsidR="00A50FF6" w:rsidRDefault="00A50FF6" w:rsidP="00D20167">
            <w:pPr>
              <w:ind w:left="-108" w:right="-19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приказа, дата</w:t>
            </w:r>
          </w:p>
        </w:tc>
        <w:tc>
          <w:tcPr>
            <w:tcW w:w="2268" w:type="dxa"/>
          </w:tcPr>
          <w:p w:rsidR="00A50FF6" w:rsidRDefault="00A50FF6" w:rsidP="00D20167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Возрастная группа </w:t>
            </w:r>
          </w:p>
        </w:tc>
      </w:tr>
      <w:tr w:rsidR="00A50FF6" w:rsidTr="00D20167">
        <w:trPr>
          <w:trHeight w:val="370"/>
        </w:trPr>
        <w:tc>
          <w:tcPr>
            <w:tcW w:w="959" w:type="dxa"/>
          </w:tcPr>
          <w:p w:rsidR="00A50FF6" w:rsidRPr="009E46F8" w:rsidRDefault="00A50FF6" w:rsidP="009C7B6D">
            <w:pPr>
              <w:spacing w:line="307" w:lineRule="exact"/>
              <w:ind w:firstLine="720"/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A50FF6" w:rsidRPr="0065791D" w:rsidRDefault="00A50FF6" w:rsidP="00ED4FE4">
            <w:pPr>
              <w:spacing w:line="307" w:lineRule="exact"/>
              <w:ind w:firstLine="720"/>
              <w:jc w:val="center"/>
            </w:pPr>
            <w:r w:rsidRPr="0065791D">
              <w:t>№ ВЕ-2021/2022-1760601327283</w:t>
            </w:r>
          </w:p>
        </w:tc>
        <w:tc>
          <w:tcPr>
            <w:tcW w:w="2551" w:type="dxa"/>
          </w:tcPr>
          <w:p w:rsidR="00A50FF6" w:rsidRPr="009E46F8" w:rsidRDefault="00A50FF6" w:rsidP="00A50FF6">
            <w:pPr>
              <w:spacing w:line="307" w:lineRule="exact"/>
              <w:jc w:val="center"/>
            </w:pPr>
            <w:r w:rsidRPr="00A50FF6">
              <w:t>61-д/з от 16.12.2025</w:t>
            </w:r>
          </w:p>
        </w:tc>
        <w:tc>
          <w:tcPr>
            <w:tcW w:w="2268" w:type="dxa"/>
          </w:tcPr>
          <w:p w:rsidR="00A50FF6" w:rsidRPr="009E46F8" w:rsidRDefault="00A50FF6" w:rsidP="00DE679D">
            <w:pPr>
              <w:spacing w:line="307" w:lineRule="exact"/>
              <w:ind w:firstLine="720"/>
              <w:jc w:val="center"/>
            </w:pPr>
            <w:r>
              <w:t>3-4</w:t>
            </w:r>
          </w:p>
        </w:tc>
      </w:tr>
      <w:tr w:rsidR="00A50FF6" w:rsidTr="00D20167">
        <w:trPr>
          <w:trHeight w:val="370"/>
        </w:trPr>
        <w:tc>
          <w:tcPr>
            <w:tcW w:w="959" w:type="dxa"/>
          </w:tcPr>
          <w:p w:rsidR="00A50FF6" w:rsidRDefault="00A50FF6" w:rsidP="009C7B6D">
            <w:pPr>
              <w:spacing w:line="307" w:lineRule="exact"/>
              <w:ind w:firstLine="720"/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A50FF6" w:rsidRPr="0065791D" w:rsidRDefault="00A50FF6" w:rsidP="00ED4FE4">
            <w:pPr>
              <w:spacing w:line="307" w:lineRule="exact"/>
              <w:ind w:firstLine="720"/>
              <w:jc w:val="center"/>
            </w:pPr>
            <w:r w:rsidRPr="0065791D">
              <w:t>№ ВЕ-2020/2021-1760601593598</w:t>
            </w:r>
          </w:p>
        </w:tc>
        <w:tc>
          <w:tcPr>
            <w:tcW w:w="2551" w:type="dxa"/>
          </w:tcPr>
          <w:p w:rsidR="00A50FF6" w:rsidRPr="009E46F8" w:rsidRDefault="00A50FF6" w:rsidP="00A50FF6">
            <w:pPr>
              <w:spacing w:line="307" w:lineRule="exact"/>
              <w:jc w:val="center"/>
            </w:pPr>
            <w:r w:rsidRPr="00A50FF6">
              <w:t>62-д/з от 16.12.2025</w:t>
            </w:r>
          </w:p>
        </w:tc>
        <w:tc>
          <w:tcPr>
            <w:tcW w:w="2268" w:type="dxa"/>
          </w:tcPr>
          <w:p w:rsidR="00A50FF6" w:rsidRDefault="00A50FF6" w:rsidP="00DE679D">
            <w:pPr>
              <w:spacing w:line="307" w:lineRule="exact"/>
              <w:ind w:firstLine="720"/>
              <w:jc w:val="center"/>
            </w:pPr>
            <w:r>
              <w:t>4-5</w:t>
            </w:r>
          </w:p>
        </w:tc>
      </w:tr>
    </w:tbl>
    <w:p w:rsidR="00A50FF6" w:rsidRDefault="00A50FF6"/>
    <w:p w:rsidR="00A50FF6" w:rsidRDefault="00A50FF6"/>
    <w:p w:rsidR="00A50FF6" w:rsidRDefault="00A50FF6"/>
    <w:sectPr w:rsidR="00A50FF6" w:rsidSect="00140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FF6"/>
    <w:rsid w:val="001402A1"/>
    <w:rsid w:val="00531AF7"/>
    <w:rsid w:val="00646B3A"/>
    <w:rsid w:val="006B0400"/>
    <w:rsid w:val="00A33AF6"/>
    <w:rsid w:val="00A3414A"/>
    <w:rsid w:val="00A50FF6"/>
    <w:rsid w:val="00EE47AB"/>
    <w:rsid w:val="00FE0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F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FF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2025-12-25T07:47:00Z</dcterms:created>
  <dcterms:modified xsi:type="dcterms:W3CDTF">2025-12-25T07:49:00Z</dcterms:modified>
</cp:coreProperties>
</file>