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262AA2">
        <w:rPr>
          <w:rFonts w:eastAsia="Times New Roman"/>
          <w:b/>
          <w:bCs/>
          <w:sz w:val="24"/>
          <w:szCs w:val="24"/>
        </w:rPr>
        <w:t>25</w:t>
      </w:r>
      <w:r w:rsidR="007B7C55">
        <w:rPr>
          <w:rFonts w:eastAsia="Times New Roman"/>
          <w:b/>
          <w:bCs/>
          <w:sz w:val="24"/>
          <w:szCs w:val="24"/>
        </w:rPr>
        <w:t>.1</w:t>
      </w:r>
      <w:r w:rsidR="00262AA2">
        <w:rPr>
          <w:rFonts w:eastAsia="Times New Roman"/>
          <w:b/>
          <w:bCs/>
          <w:sz w:val="24"/>
          <w:szCs w:val="24"/>
        </w:rPr>
        <w:t>2</w:t>
      </w:r>
      <w:r w:rsidR="007B7C55">
        <w:rPr>
          <w:rFonts w:eastAsia="Times New Roman"/>
          <w:b/>
          <w:bCs/>
          <w:sz w:val="24"/>
          <w:szCs w:val="24"/>
        </w:rPr>
        <w:t>.</w:t>
      </w:r>
      <w:r w:rsidR="002F063F" w:rsidRPr="002F063F">
        <w:rPr>
          <w:rFonts w:eastAsia="Times New Roman"/>
          <w:b/>
          <w:bCs/>
          <w:sz w:val="24"/>
          <w:szCs w:val="24"/>
        </w:rPr>
        <w:t xml:space="preserve">2025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2025-2026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262AA2" w:rsidRPr="00262AA2" w:rsidRDefault="00262AA2" w:rsidP="00262AA2">
            <w:pPr>
              <w:spacing w:line="307" w:lineRule="exact"/>
              <w:ind w:firstLine="720"/>
              <w:jc w:val="center"/>
              <w:rPr>
                <w:rFonts w:ascii="Segoe UI" w:eastAsia="Times New Roman" w:hAnsi="Segoe UI" w:cs="Segoe UI"/>
                <w:color w:val="3B3C43"/>
                <w:sz w:val="33"/>
                <w:szCs w:val="33"/>
              </w:rPr>
            </w:pPr>
            <w:r w:rsidRPr="00262AA2">
              <w:t>ВЕ-2020/2021-1739283535000</w:t>
            </w:r>
          </w:p>
          <w:p w:rsidR="00D639B9" w:rsidRPr="0065791D" w:rsidRDefault="00D639B9" w:rsidP="007B7C55">
            <w:pPr>
              <w:spacing w:line="307" w:lineRule="exact"/>
              <w:ind w:firstLine="720"/>
              <w:jc w:val="center"/>
            </w:pPr>
          </w:p>
        </w:tc>
        <w:tc>
          <w:tcPr>
            <w:tcW w:w="3402" w:type="dxa"/>
          </w:tcPr>
          <w:p w:rsidR="00D639B9" w:rsidRPr="009E46F8" w:rsidRDefault="00262AA2" w:rsidP="00D639B9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D639B9" w:rsidRDefault="005C15A4"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84F30"/>
    <w:rsid w:val="000A7758"/>
    <w:rsid w:val="000E615A"/>
    <w:rsid w:val="001131CD"/>
    <w:rsid w:val="001B079E"/>
    <w:rsid w:val="001B66BA"/>
    <w:rsid w:val="001E551B"/>
    <w:rsid w:val="00262AA2"/>
    <w:rsid w:val="002F063F"/>
    <w:rsid w:val="002F0DF1"/>
    <w:rsid w:val="0030141D"/>
    <w:rsid w:val="00352332"/>
    <w:rsid w:val="004907B3"/>
    <w:rsid w:val="004D0BFF"/>
    <w:rsid w:val="005638D8"/>
    <w:rsid w:val="005C15A4"/>
    <w:rsid w:val="00637306"/>
    <w:rsid w:val="00656D72"/>
    <w:rsid w:val="0065791D"/>
    <w:rsid w:val="006C6A70"/>
    <w:rsid w:val="00781FB9"/>
    <w:rsid w:val="007B7C55"/>
    <w:rsid w:val="007D3EB3"/>
    <w:rsid w:val="007E7504"/>
    <w:rsid w:val="00832197"/>
    <w:rsid w:val="008B7278"/>
    <w:rsid w:val="009078A4"/>
    <w:rsid w:val="00927E0F"/>
    <w:rsid w:val="00952A0A"/>
    <w:rsid w:val="00A14628"/>
    <w:rsid w:val="00A45C92"/>
    <w:rsid w:val="00AA5A55"/>
    <w:rsid w:val="00B16EAE"/>
    <w:rsid w:val="00BD7821"/>
    <w:rsid w:val="00C0042E"/>
    <w:rsid w:val="00C35DE7"/>
    <w:rsid w:val="00C6240D"/>
    <w:rsid w:val="00C655EB"/>
    <w:rsid w:val="00CC1F9B"/>
    <w:rsid w:val="00CF5D2C"/>
    <w:rsid w:val="00D639B9"/>
    <w:rsid w:val="00EA7196"/>
    <w:rsid w:val="00EB7ECD"/>
    <w:rsid w:val="00F300DD"/>
    <w:rsid w:val="00F40594"/>
    <w:rsid w:val="00FC4BBC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2022-05-12T05:34:00Z</dcterms:created>
  <dcterms:modified xsi:type="dcterms:W3CDTF">2025-12-25T07:51:00Z</dcterms:modified>
</cp:coreProperties>
</file>