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24" w:rsidRDefault="00104295" w:rsidP="00AB5A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разработка: </w:t>
      </w:r>
      <w:r w:rsidR="00041424">
        <w:rPr>
          <w:rFonts w:ascii="Times New Roman" w:hAnsi="Times New Roman" w:cs="Times New Roman"/>
          <w:b/>
          <w:sz w:val="28"/>
          <w:szCs w:val="28"/>
        </w:rPr>
        <w:t>Игровое пособие «</w:t>
      </w:r>
      <w:r w:rsidR="00AB5A2B" w:rsidRPr="00AB5A2B">
        <w:rPr>
          <w:rFonts w:ascii="Times New Roman" w:hAnsi="Times New Roman" w:cs="Times New Roman"/>
          <w:b/>
          <w:sz w:val="28"/>
          <w:szCs w:val="28"/>
        </w:rPr>
        <w:t>Волшебный барабан</w:t>
      </w:r>
      <w:r w:rsidR="00041424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FB0FF0" w:rsidRDefault="00FB0FF0" w:rsidP="00AB5A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A2B" w:rsidRPr="00AB5A2B" w:rsidRDefault="00F32640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640">
        <w:rPr>
          <w:rFonts w:ascii="Times New Roman" w:hAnsi="Times New Roman" w:cs="Times New Roman"/>
          <w:b/>
          <w:sz w:val="28"/>
          <w:szCs w:val="28"/>
        </w:rPr>
        <w:t>Цель:</w:t>
      </w:r>
      <w:r w:rsidRPr="00F32640">
        <w:rPr>
          <w:rFonts w:ascii="Times New Roman" w:hAnsi="Times New Roman" w:cs="Times New Roman"/>
          <w:sz w:val="28"/>
          <w:szCs w:val="28"/>
        </w:rPr>
        <w:t xml:space="preserve"> </w:t>
      </w:r>
      <w:r w:rsidR="00AB5A2B"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Коррекция </w:t>
      </w:r>
      <w:r w:rsidR="00D14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звукопроизношения</w:t>
      </w:r>
      <w:r w:rsidR="00AB5A2B"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развитие просодической стороны речи (темпа, ритма, интонации, выразительности) у детей с нарушениями речи</w:t>
      </w:r>
      <w:r w:rsidR="00424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технологию</w:t>
      </w:r>
      <w:r w:rsidR="00AB5A2B"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ритмического моделирования.</w:t>
      </w:r>
    </w:p>
    <w:p w:rsidR="00F32640" w:rsidRPr="00F32640" w:rsidRDefault="00F32640" w:rsidP="006945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6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078B" w:rsidRPr="00BB078B" w:rsidRDefault="00BB078B" w:rsidP="006945A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B078B">
        <w:rPr>
          <w:rStyle w:val="c2"/>
          <w:b/>
          <w:i/>
          <w:color w:val="000000"/>
          <w:sz w:val="28"/>
          <w:szCs w:val="28"/>
        </w:rPr>
        <w:t>- </w:t>
      </w:r>
      <w:r w:rsidRPr="00BB078B">
        <w:rPr>
          <w:rStyle w:val="c2"/>
          <w:b/>
          <w:i/>
          <w:iCs/>
          <w:color w:val="000000"/>
          <w:sz w:val="28"/>
          <w:szCs w:val="28"/>
        </w:rPr>
        <w:t>Образовательные</w:t>
      </w:r>
      <w:r w:rsidR="006945AD">
        <w:rPr>
          <w:rStyle w:val="c2"/>
          <w:color w:val="000000"/>
          <w:sz w:val="28"/>
          <w:szCs w:val="28"/>
        </w:rPr>
        <w:t xml:space="preserve"> </w:t>
      </w:r>
      <w:r w:rsidRPr="00BB078B">
        <w:rPr>
          <w:rStyle w:val="c2"/>
          <w:color w:val="000000"/>
          <w:sz w:val="28"/>
          <w:szCs w:val="28"/>
        </w:rPr>
        <w:t xml:space="preserve">– обогащение словаря, формирование лексико-грамматического строя речи, связного высказывания, совершенствование звуковой стороны </w:t>
      </w:r>
      <w:r w:rsidR="00B63BCA">
        <w:rPr>
          <w:rStyle w:val="c2"/>
          <w:color w:val="000000"/>
          <w:sz w:val="28"/>
          <w:szCs w:val="28"/>
        </w:rPr>
        <w:t>и ритмико-интонационной выразительности речи</w:t>
      </w:r>
      <w:r w:rsidRPr="00BB078B">
        <w:rPr>
          <w:rStyle w:val="c2"/>
          <w:color w:val="000000"/>
          <w:sz w:val="28"/>
          <w:szCs w:val="28"/>
        </w:rPr>
        <w:t>;</w:t>
      </w:r>
    </w:p>
    <w:p w:rsidR="00B63BCA" w:rsidRDefault="00BB078B" w:rsidP="006945AD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BB078B">
        <w:rPr>
          <w:rStyle w:val="c2"/>
          <w:b/>
          <w:color w:val="000000"/>
          <w:sz w:val="28"/>
          <w:szCs w:val="28"/>
        </w:rPr>
        <w:t>- </w:t>
      </w:r>
      <w:r w:rsidRPr="00BB078B">
        <w:rPr>
          <w:rStyle w:val="c2"/>
          <w:b/>
          <w:i/>
          <w:iCs/>
          <w:color w:val="000000"/>
          <w:sz w:val="28"/>
          <w:szCs w:val="28"/>
        </w:rPr>
        <w:t>Развивающие</w:t>
      </w:r>
      <w:r>
        <w:rPr>
          <w:rStyle w:val="c2"/>
          <w:color w:val="000000"/>
          <w:sz w:val="28"/>
          <w:szCs w:val="28"/>
        </w:rPr>
        <w:t xml:space="preserve"> </w:t>
      </w:r>
      <w:r w:rsidRPr="00BB078B">
        <w:rPr>
          <w:rStyle w:val="c2"/>
          <w:color w:val="000000"/>
          <w:sz w:val="28"/>
          <w:szCs w:val="28"/>
        </w:rPr>
        <w:t>–</w:t>
      </w:r>
      <w:r>
        <w:rPr>
          <w:rStyle w:val="c2"/>
          <w:color w:val="000000"/>
          <w:sz w:val="28"/>
          <w:szCs w:val="28"/>
        </w:rPr>
        <w:t xml:space="preserve"> </w:t>
      </w:r>
      <w:r w:rsidRPr="00BB078B">
        <w:rPr>
          <w:rStyle w:val="c2"/>
          <w:color w:val="000000"/>
          <w:sz w:val="28"/>
          <w:szCs w:val="28"/>
        </w:rPr>
        <w:t xml:space="preserve">развитие фонематического слуха, развитие фантазии, </w:t>
      </w:r>
      <w:r>
        <w:rPr>
          <w:rStyle w:val="c2"/>
          <w:color w:val="000000"/>
          <w:sz w:val="28"/>
          <w:szCs w:val="28"/>
        </w:rPr>
        <w:t>развитие</w:t>
      </w:r>
      <w:r w:rsidRPr="00BB078B">
        <w:rPr>
          <w:rStyle w:val="c2"/>
          <w:color w:val="000000"/>
          <w:sz w:val="28"/>
          <w:szCs w:val="28"/>
        </w:rPr>
        <w:t xml:space="preserve"> умения находить средства выражения образа в мимике, жестах, интонациях</w:t>
      </w:r>
      <w:r w:rsidR="00B63BCA">
        <w:rPr>
          <w:rStyle w:val="c2"/>
          <w:color w:val="000000"/>
          <w:sz w:val="28"/>
          <w:szCs w:val="28"/>
        </w:rPr>
        <w:t>;</w:t>
      </w:r>
      <w:r w:rsidRPr="00BB078B">
        <w:t xml:space="preserve"> </w:t>
      </w:r>
    </w:p>
    <w:p w:rsidR="00BB078B" w:rsidRDefault="00BB078B" w:rsidP="006945A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BB078B">
        <w:rPr>
          <w:rStyle w:val="c2"/>
          <w:color w:val="000000"/>
          <w:sz w:val="28"/>
          <w:szCs w:val="28"/>
        </w:rPr>
        <w:t> </w:t>
      </w:r>
      <w:r w:rsidRPr="00BB078B">
        <w:rPr>
          <w:rStyle w:val="c2"/>
          <w:b/>
          <w:i/>
          <w:color w:val="000000"/>
          <w:sz w:val="28"/>
          <w:szCs w:val="28"/>
        </w:rPr>
        <w:t>-</w:t>
      </w:r>
      <w:r w:rsidRPr="00BB078B">
        <w:rPr>
          <w:rStyle w:val="c2"/>
          <w:b/>
          <w:i/>
          <w:iCs/>
          <w:color w:val="000000"/>
          <w:sz w:val="28"/>
          <w:szCs w:val="28"/>
        </w:rPr>
        <w:t> </w:t>
      </w:r>
      <w:r>
        <w:rPr>
          <w:rStyle w:val="c2"/>
          <w:b/>
          <w:i/>
          <w:iCs/>
          <w:color w:val="000000"/>
          <w:sz w:val="28"/>
          <w:szCs w:val="28"/>
        </w:rPr>
        <w:t>В</w:t>
      </w:r>
      <w:r w:rsidRPr="00BB078B">
        <w:rPr>
          <w:rStyle w:val="c2"/>
          <w:b/>
          <w:i/>
          <w:iCs/>
          <w:color w:val="000000"/>
          <w:sz w:val="28"/>
          <w:szCs w:val="28"/>
        </w:rPr>
        <w:t>оспитательные</w:t>
      </w:r>
      <w:r w:rsidR="006945AD">
        <w:rPr>
          <w:rStyle w:val="c2"/>
          <w:color w:val="000000"/>
          <w:sz w:val="28"/>
          <w:szCs w:val="28"/>
        </w:rPr>
        <w:t xml:space="preserve"> </w:t>
      </w:r>
      <w:r w:rsidRPr="00BB078B">
        <w:rPr>
          <w:rStyle w:val="c2"/>
          <w:color w:val="000000"/>
          <w:sz w:val="28"/>
          <w:szCs w:val="28"/>
        </w:rPr>
        <w:t>– воспитывать любовь к родному языку, доброе отношение к братьям нашим меньшим, чувство прекрасного, расширить представление о добре, правде, красоте.</w:t>
      </w:r>
      <w:r w:rsidRPr="00BB078B">
        <w:t xml:space="preserve"> </w:t>
      </w:r>
      <w:r w:rsidRPr="00BB078B">
        <w:rPr>
          <w:rStyle w:val="c2"/>
          <w:color w:val="000000"/>
          <w:sz w:val="28"/>
          <w:szCs w:val="28"/>
        </w:rPr>
        <w:t>Создавать мотивированную, эмоционально-положительную ситуацию для речевой деятельности.</w:t>
      </w:r>
    </w:p>
    <w:p w:rsidR="00F32640" w:rsidRPr="00F32640" w:rsidRDefault="00F32640" w:rsidP="00694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0"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 w:rsidRPr="00F32640">
        <w:rPr>
          <w:rFonts w:ascii="Times New Roman" w:hAnsi="Times New Roman" w:cs="Times New Roman"/>
          <w:sz w:val="28"/>
          <w:szCs w:val="28"/>
        </w:rPr>
        <w:t xml:space="preserve"> Дети старшего дош</w:t>
      </w:r>
      <w:r w:rsidR="00717182">
        <w:rPr>
          <w:rFonts w:ascii="Times New Roman" w:hAnsi="Times New Roman" w:cs="Times New Roman"/>
          <w:sz w:val="28"/>
          <w:szCs w:val="28"/>
        </w:rPr>
        <w:t>кольного возраста с тяжелыми нарушениями речи</w:t>
      </w:r>
      <w:r w:rsidRPr="00F32640">
        <w:rPr>
          <w:rFonts w:ascii="Times New Roman" w:hAnsi="Times New Roman" w:cs="Times New Roman"/>
          <w:sz w:val="28"/>
          <w:szCs w:val="28"/>
        </w:rPr>
        <w:t>.</w:t>
      </w:r>
    </w:p>
    <w:p w:rsidR="005277A3" w:rsidRDefault="005277A3" w:rsidP="00694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B0FF0" w:rsidRDefault="00AB5A2B" w:rsidP="00694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5A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Описание </w:t>
      </w:r>
      <w:r w:rsidR="00FB0F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игрового пособия</w:t>
      </w:r>
      <w:r w:rsidR="005277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«Волшебный барабан»</w:t>
      </w:r>
    </w:p>
    <w:p w:rsidR="00AB5A2B" w:rsidRDefault="00AB5A2B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4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Материал:</w:t>
      </w:r>
      <w:r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Интерактивное колесо </w:t>
      </w:r>
      <w:r w:rsidR="00041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форме </w:t>
      </w:r>
      <w:r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спиннер</w:t>
      </w:r>
      <w:r w:rsidR="00041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программой-рандомайзером. </w:t>
      </w:r>
    </w:p>
    <w:p w:rsidR="00AB5A2B" w:rsidRPr="00AB5A2B" w:rsidRDefault="00AB5A2B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секторах </w:t>
      </w:r>
      <w:r w:rsidR="00041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выкладываются картинки инструментов, звучащих жестов, эмоции,</w:t>
      </w:r>
      <w:r w:rsidR="005277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ритмопластики,</w:t>
      </w:r>
      <w:r w:rsidR="00041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4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артикуляционной</w:t>
      </w:r>
      <w:r w:rsidR="00FB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гимнастики,</w:t>
      </w:r>
      <w:r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означающие код-символ</w:t>
      </w:r>
      <w:r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B5A2B" w:rsidRPr="00AB5A2B" w:rsidRDefault="00041424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FB0FF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</w:t>
      </w:r>
      <w:r w:rsidR="00AB5A2B" w:rsidRPr="00FB0FF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Музыкальные инструменты:</w:t>
      </w:r>
      <w:r w:rsidR="005277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барабан, бубен, маракасы, треугольник, бубенцы, ложки, металлофон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B5A2B" w:rsidRPr="00AB5A2B" w:rsidRDefault="00041424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FB0FF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</w:t>
      </w:r>
      <w:r w:rsidR="00AB5A2B" w:rsidRPr="00FB0FF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Звучащие жесты:</w:t>
      </w:r>
      <w:r w:rsidR="00AB5A2B"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хлопок, шлепок по коленям</w:t>
      </w:r>
      <w:r w:rsidR="005277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щелчок, притоп, «кинг-конг»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B5A2B" w:rsidRDefault="00041424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FB0FF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</w:t>
      </w:r>
      <w:r w:rsidR="00AB5A2B" w:rsidRPr="00FB0FF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Динамические/темповые указатели:</w:t>
      </w:r>
      <w:r w:rsidR="00AB5A2B"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«тихо-громко», «бы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стро-медленно» (для усложнения);</w:t>
      </w:r>
    </w:p>
    <w:p w:rsidR="00041424" w:rsidRDefault="00041424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B0FF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Картинки эмоции: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</w:t>
      </w:r>
      <w:r w:rsidR="005277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ость, грусть, удивление, злость;</w:t>
      </w:r>
    </w:p>
    <w:p w:rsidR="00041424" w:rsidRDefault="00041424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E410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Картинки для выполн</w:t>
      </w:r>
      <w:r w:rsidR="0010429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ения артикуляционной гимнастики;</w:t>
      </w:r>
    </w:p>
    <w:p w:rsidR="007E410B" w:rsidRPr="005277A3" w:rsidRDefault="005277A3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Картинки для ритмопластики</w:t>
      </w:r>
      <w:r w:rsidR="007E410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: </w:t>
      </w:r>
      <w:r w:rsidRPr="005277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бабочка, волк, заяц, лиса, лягушка, медведь, мышка.</w:t>
      </w:r>
    </w:p>
    <w:p w:rsidR="00AB5A2B" w:rsidRDefault="00705B8D" w:rsidP="00694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396875</wp:posOffset>
            </wp:positionV>
            <wp:extent cx="2287905" cy="3053080"/>
            <wp:effectExtent l="0" t="1587" r="0" b="0"/>
            <wp:wrapTight wrapText="bothSides">
              <wp:wrapPolygon edited="0">
                <wp:start x="21615" y="11"/>
                <wp:lineTo x="213" y="11"/>
                <wp:lineTo x="213" y="21441"/>
                <wp:lineTo x="21615" y="21441"/>
                <wp:lineTo x="21615" y="11"/>
              </wp:wrapPolygon>
            </wp:wrapTight>
            <wp:docPr id="6" name="Рисунок 6" descr="C:\Users\detsad1-3\Desktop\Конкурсы 2024-2026\Конкурсы 2025-2026\Фестиваль-конкурс Просторы речи 2025-2026\Фото видео\IMG_09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tsad1-3\Desktop\Конкурсы 2024-2026\Конкурсы 2025-2026\Фестиваль-конкурс Просторы речи 2025-2026\Фото видео\IMG_099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87905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91A" w:rsidRPr="000414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используем</w:t>
      </w:r>
      <w:r w:rsidR="00AB5A2B" w:rsidRPr="000414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AB5A2B"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крутит стрелку перед каждой строчкой</w:t>
      </w:r>
      <w:r w:rsidR="00FB0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стихотворения, чистоговорки,</w:t>
      </w:r>
      <w:r w:rsidR="00AB5A2B"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скороговорки.</w:t>
      </w:r>
      <w:r w:rsidR="00D14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Выпавший символ определяет, как</w:t>
      </w:r>
      <w:r w:rsidR="00AB5A2B" w:rsidRPr="00AB5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 озвучена эта строчка.</w:t>
      </w:r>
      <w:r w:rsidR="00902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90214F" w:rsidRDefault="0090214F" w:rsidP="00705B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A2B" w:rsidRPr="00AB5A2B" w:rsidRDefault="00705B8D" w:rsidP="00705B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3E447B" wp14:editId="0BD60E22">
            <wp:extent cx="2780127" cy="2247265"/>
            <wp:effectExtent l="0" t="0" r="1270" b="635"/>
            <wp:docPr id="3" name="Рисунок 3" descr="C:\Users\detsad1-3\Desktop\Конкурсы 2024-2026\Конкурсы 2025-2026\Фестиваль-конкурс Просторы речи 2025-2026\Фото видео\IMG_09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1-3\Desktop\Конкурсы 2024-2026\Конкурсы 2025-2026\Фестиваль-конкурс Просторы речи 2025-2026\Фото видео\IMG_098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32" cy="224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</w:p>
    <w:sectPr w:rsidR="00AB5A2B" w:rsidRPr="00AB5A2B" w:rsidSect="00B63B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D2" w:rsidRDefault="00F713D2" w:rsidP="00BD07E3">
      <w:pPr>
        <w:spacing w:after="0" w:line="240" w:lineRule="auto"/>
      </w:pPr>
      <w:r>
        <w:separator/>
      </w:r>
    </w:p>
  </w:endnote>
  <w:endnote w:type="continuationSeparator" w:id="0">
    <w:p w:rsidR="00F713D2" w:rsidRDefault="00F713D2" w:rsidP="00BD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D2" w:rsidRDefault="00F713D2" w:rsidP="00BD07E3">
      <w:pPr>
        <w:spacing w:after="0" w:line="240" w:lineRule="auto"/>
      </w:pPr>
      <w:r>
        <w:separator/>
      </w:r>
    </w:p>
  </w:footnote>
  <w:footnote w:type="continuationSeparator" w:id="0">
    <w:p w:rsidR="00F713D2" w:rsidRDefault="00F713D2" w:rsidP="00BD0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EC"/>
    <w:rsid w:val="00041424"/>
    <w:rsid w:val="00104295"/>
    <w:rsid w:val="00133492"/>
    <w:rsid w:val="00141B38"/>
    <w:rsid w:val="0029768B"/>
    <w:rsid w:val="00317810"/>
    <w:rsid w:val="00424FEA"/>
    <w:rsid w:val="004B3F61"/>
    <w:rsid w:val="005277A3"/>
    <w:rsid w:val="005E4D05"/>
    <w:rsid w:val="006945AD"/>
    <w:rsid w:val="00705B8D"/>
    <w:rsid w:val="00717182"/>
    <w:rsid w:val="0079440F"/>
    <w:rsid w:val="007B08AE"/>
    <w:rsid w:val="007E410B"/>
    <w:rsid w:val="0090214F"/>
    <w:rsid w:val="0092490D"/>
    <w:rsid w:val="00970597"/>
    <w:rsid w:val="009E129C"/>
    <w:rsid w:val="00A35DB2"/>
    <w:rsid w:val="00A73939"/>
    <w:rsid w:val="00AB5A2B"/>
    <w:rsid w:val="00B10533"/>
    <w:rsid w:val="00B63BCA"/>
    <w:rsid w:val="00BB078B"/>
    <w:rsid w:val="00BD07E3"/>
    <w:rsid w:val="00BE39C5"/>
    <w:rsid w:val="00BF79B2"/>
    <w:rsid w:val="00C0270F"/>
    <w:rsid w:val="00C5264F"/>
    <w:rsid w:val="00D1280F"/>
    <w:rsid w:val="00D1415A"/>
    <w:rsid w:val="00D1491A"/>
    <w:rsid w:val="00D30EEC"/>
    <w:rsid w:val="00E57F89"/>
    <w:rsid w:val="00ED1AB7"/>
    <w:rsid w:val="00F32640"/>
    <w:rsid w:val="00F713D2"/>
    <w:rsid w:val="00FA36EB"/>
    <w:rsid w:val="00FB0FF0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58CE2-079A-4870-BF3A-533766AF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8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78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07E3"/>
  </w:style>
  <w:style w:type="paragraph" w:styleId="a9">
    <w:name w:val="footer"/>
    <w:basedOn w:val="a"/>
    <w:link w:val="aa"/>
    <w:uiPriority w:val="99"/>
    <w:unhideWhenUsed/>
    <w:rsid w:val="00BD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07E3"/>
  </w:style>
  <w:style w:type="paragraph" w:customStyle="1" w:styleId="c1">
    <w:name w:val="c1"/>
    <w:basedOn w:val="a"/>
    <w:rsid w:val="00BB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078B"/>
  </w:style>
  <w:style w:type="paragraph" w:styleId="ab">
    <w:name w:val="Normal (Web)"/>
    <w:basedOn w:val="a"/>
    <w:uiPriority w:val="99"/>
    <w:semiHidden/>
    <w:unhideWhenUsed/>
    <w:rsid w:val="00A7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detsad1-3</dc:creator>
  <cp:keywords/>
  <dc:description/>
  <cp:lastModifiedBy>detsad1-3</cp:lastModifiedBy>
  <cp:revision>20</cp:revision>
  <cp:lastPrinted>2026-02-11T06:42:00Z</cp:lastPrinted>
  <dcterms:created xsi:type="dcterms:W3CDTF">2026-01-30T07:38:00Z</dcterms:created>
  <dcterms:modified xsi:type="dcterms:W3CDTF">2026-02-18T11:46:00Z</dcterms:modified>
</cp:coreProperties>
</file>