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53C" w:rsidRPr="00CC253C" w:rsidRDefault="00CC253C" w:rsidP="00CC253C">
      <w:pPr>
        <w:shd w:val="clear" w:color="auto" w:fill="F4F0E7"/>
        <w:spacing w:before="150" w:after="150" w:line="450" w:lineRule="atLeast"/>
        <w:jc w:val="center"/>
        <w:outlineLvl w:val="0"/>
        <w:rPr>
          <w:rFonts w:ascii="Georgia" w:eastAsia="Times New Roman" w:hAnsi="Georgia" w:cs="Times New Roman"/>
          <w:b/>
          <w:bCs/>
          <w:color w:val="303030"/>
          <w:kern w:val="36"/>
          <w:sz w:val="41"/>
          <w:szCs w:val="41"/>
          <w:lang w:eastAsia="ru-RU"/>
        </w:rPr>
      </w:pPr>
      <w:r>
        <w:rPr>
          <w:rFonts w:ascii="Georgia" w:eastAsia="Times New Roman" w:hAnsi="Georgia" w:cs="Times New Roman"/>
          <w:b/>
          <w:bCs/>
          <w:color w:val="303030"/>
          <w:kern w:val="36"/>
          <w:sz w:val="41"/>
          <w:szCs w:val="41"/>
          <w:lang w:eastAsia="ru-RU"/>
        </w:rPr>
        <w:t>Эскимосская народная сказка                   «К</w:t>
      </w:r>
      <w:r w:rsidRPr="00CC253C">
        <w:rPr>
          <w:rFonts w:ascii="Georgia" w:eastAsia="Times New Roman" w:hAnsi="Georgia" w:cs="Times New Roman"/>
          <w:b/>
          <w:bCs/>
          <w:color w:val="303030"/>
          <w:kern w:val="36"/>
          <w:sz w:val="41"/>
          <w:szCs w:val="41"/>
          <w:lang w:eastAsia="ru-RU"/>
        </w:rPr>
        <w:t>ак ворон и сова друг друга покрасили</w:t>
      </w:r>
      <w:r>
        <w:rPr>
          <w:rFonts w:ascii="Georgia" w:eastAsia="Times New Roman" w:hAnsi="Georgia" w:cs="Times New Roman"/>
          <w:b/>
          <w:bCs/>
          <w:color w:val="303030"/>
          <w:kern w:val="36"/>
          <w:sz w:val="41"/>
          <w:szCs w:val="41"/>
          <w:lang w:eastAsia="ru-RU"/>
        </w:rPr>
        <w:t>»</w:t>
      </w:r>
    </w:p>
    <w:p w:rsidR="00CC253C" w:rsidRPr="00CC253C" w:rsidRDefault="00CC253C" w:rsidP="00CC253C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53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414141" stroked="f"/>
        </w:pict>
      </w:r>
    </w:p>
    <w:p w:rsidR="00CC253C" w:rsidRPr="00CC253C" w:rsidRDefault="00CC253C" w:rsidP="00CC253C">
      <w:pPr>
        <w:shd w:val="clear" w:color="auto" w:fill="F4F0E7"/>
        <w:spacing w:after="75" w:line="240" w:lineRule="auto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414141"/>
          <w:sz w:val="24"/>
          <w:szCs w:val="24"/>
          <w:lang w:eastAsia="ru-RU"/>
        </w:rPr>
        <w:drawing>
          <wp:inline distT="0" distB="0" distL="0" distR="0">
            <wp:extent cx="4286250" cy="5962650"/>
            <wp:effectExtent l="19050" t="0" r="0" b="0"/>
            <wp:docPr id="2" name="Рисунок 2" descr="белый ворон красит сов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лый ворон красит сову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596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53C" w:rsidRPr="00CC253C" w:rsidRDefault="00CC253C" w:rsidP="00CC253C">
      <w:pPr>
        <w:shd w:val="clear" w:color="auto" w:fill="F4F0E7"/>
        <w:spacing w:after="75" w:line="240" w:lineRule="auto"/>
        <w:jc w:val="both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 w:rsidRPr="00CC253C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 </w:t>
      </w:r>
    </w:p>
    <w:p w:rsidR="00CC253C" w:rsidRPr="00CC253C" w:rsidRDefault="00CC253C" w:rsidP="00CC253C">
      <w:pPr>
        <w:shd w:val="clear" w:color="auto" w:fill="F4F0E7"/>
        <w:spacing w:after="75" w:line="240" w:lineRule="auto"/>
        <w:ind w:firstLine="709"/>
        <w:jc w:val="both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 w:rsidRPr="00CC253C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Давно это было. Дружно жили ворон и сова — вместе добывали пищу, делили всё поровну, нужды не знали. Долго они прожили, состарились и стали от седины белее снега.</w:t>
      </w:r>
    </w:p>
    <w:p w:rsidR="00CC253C" w:rsidRPr="00CC253C" w:rsidRDefault="00CC253C" w:rsidP="00CC253C">
      <w:pPr>
        <w:shd w:val="clear" w:color="auto" w:fill="F4F0E7"/>
        <w:spacing w:after="75" w:line="240" w:lineRule="auto"/>
        <w:ind w:firstLine="851"/>
        <w:jc w:val="both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 w:rsidRPr="00CC253C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Вот однажды сова и говорит ворону:</w:t>
      </w:r>
      <w:r w:rsidRPr="00CC253C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— Совсем мы с тобой постарели, а красивыми так никогда и не были. У всех птиц пёстрые наряды — красные, чёрные, серые, а нас с тобой только коротким летом и видно.</w:t>
      </w:r>
      <w:r w:rsidRPr="00CC253C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 xml:space="preserve">— И </w:t>
      </w:r>
      <w:proofErr w:type="gramStart"/>
      <w:r w:rsidRPr="00CC253C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то</w:t>
      </w:r>
      <w:proofErr w:type="gramEnd"/>
      <w:r w:rsidRPr="00CC253C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 xml:space="preserve"> правда, — сказал ворон, — не видно нас, когда мы на снегу сидим.</w:t>
      </w:r>
      <w:r w:rsidRPr="00CC253C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 xml:space="preserve">— А давай </w:t>
      </w:r>
      <w:proofErr w:type="gramStart"/>
      <w:r w:rsidRPr="00CC253C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разукрасим</w:t>
      </w:r>
      <w:proofErr w:type="gramEnd"/>
      <w:r w:rsidRPr="00CC253C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 xml:space="preserve"> друг друга, — предложила сова. — Сначала ты меня, а потом я тебя.</w:t>
      </w:r>
    </w:p>
    <w:p w:rsidR="00CC253C" w:rsidRPr="00CC253C" w:rsidRDefault="00CC253C" w:rsidP="00CC253C">
      <w:pPr>
        <w:shd w:val="clear" w:color="auto" w:fill="F4F0E7"/>
        <w:spacing w:after="75" w:line="240" w:lineRule="auto"/>
        <w:jc w:val="both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 w:rsidRPr="00CC253C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lastRenderedPageBreak/>
        <w:t>Согласился ворон. Взял он чёрный жировой нагар от светильника, выдернул из своего хвоста перо и велел сове приготовиться. Села сова на камень, и ворон осторожно стал её раскрашивать.</w:t>
      </w:r>
    </w:p>
    <w:p w:rsidR="00CC253C" w:rsidRPr="00CC253C" w:rsidRDefault="00CC253C" w:rsidP="00CC253C">
      <w:pPr>
        <w:shd w:val="clear" w:color="auto" w:fill="F4F0E7"/>
        <w:spacing w:after="75" w:line="240" w:lineRule="auto"/>
        <w:jc w:val="both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 w:rsidRPr="00CC253C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Ходит вокруг камня и рисует на каждом перышке красивые чёрные пятна. Раскрашивает ворон сову, а сам думает: «Постараюсь её красавицей сделать. Увидит она мою работу и меня тоже красавцем сделает».</w:t>
      </w:r>
    </w:p>
    <w:p w:rsidR="00CC253C" w:rsidRPr="00CC253C" w:rsidRDefault="00CC253C" w:rsidP="00CC253C">
      <w:pPr>
        <w:shd w:val="clear" w:color="auto" w:fill="F4F0E7"/>
        <w:spacing w:after="75" w:line="240" w:lineRule="auto"/>
        <w:jc w:val="both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 w:rsidRPr="00CC253C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Долго ворон старался. Надоело сове сидеть, думает: «Замучил меня ворон. Вот придёт его очередь, так я его вмиг раскрашу».</w:t>
      </w:r>
      <w:r w:rsidRPr="00CC253C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Наконец закончил ворон работу и говорит:</w:t>
      </w:r>
      <w:r w:rsidRPr="00CC253C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</w:r>
      <w:r w:rsidRPr="00CC253C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— Смотри, какой красивой я тебя сделал! Теперь подсохни на ветру и меня покрась!</w:t>
      </w:r>
    </w:p>
    <w:p w:rsidR="00CC253C" w:rsidRPr="00CC253C" w:rsidRDefault="00CC253C" w:rsidP="00CC253C">
      <w:pPr>
        <w:shd w:val="clear" w:color="auto" w:fill="F4F0E7"/>
        <w:spacing w:after="75" w:line="240" w:lineRule="auto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414141"/>
          <w:sz w:val="24"/>
          <w:szCs w:val="24"/>
          <w:lang w:eastAsia="ru-RU"/>
        </w:rPr>
        <w:drawing>
          <wp:inline distT="0" distB="0" distL="0" distR="0">
            <wp:extent cx="4286250" cy="5981700"/>
            <wp:effectExtent l="19050" t="0" r="0" b="0"/>
            <wp:docPr id="3" name="Рисунок 3" descr="сова облила ворона из ведра краской покрасила в черный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ова облила ворона из ведра краской покрасила в черный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598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53C" w:rsidRPr="00CC253C" w:rsidRDefault="00CC253C" w:rsidP="00CC253C">
      <w:pPr>
        <w:shd w:val="clear" w:color="auto" w:fill="F4F0E7"/>
        <w:spacing w:after="75" w:line="240" w:lineRule="auto"/>
        <w:jc w:val="both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 w:rsidRPr="00CC253C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Подсохла сова на ветру и велела ворону приготовиться. Ворон сел на камень, а сова говорит:</w:t>
      </w:r>
      <w:r w:rsidRPr="00CC253C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— Нет, садись рядом с камнем. Я по-другому тебя красить буду. Закрой глаза, а откроешь, когда я скажу!</w:t>
      </w:r>
    </w:p>
    <w:p w:rsidR="00CC253C" w:rsidRPr="00CC253C" w:rsidRDefault="00CC253C" w:rsidP="00CC253C">
      <w:pPr>
        <w:shd w:val="clear" w:color="auto" w:fill="F4F0E7"/>
        <w:spacing w:after="75" w:line="240" w:lineRule="auto"/>
        <w:jc w:val="both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 w:rsidRPr="00CC253C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lastRenderedPageBreak/>
        <w:t>Сел ворон у камня, глаза зажмурил, ждёт. А.сова тем временем взяла светильник с чёрным жировым нагаром, взгромоздилась на камень и облила ворона с головы до хвоста. В один миг почернел ворон.</w:t>
      </w:r>
    </w:p>
    <w:p w:rsidR="00CC253C" w:rsidRPr="00CC253C" w:rsidRDefault="00CC253C" w:rsidP="00CC253C">
      <w:pPr>
        <w:shd w:val="clear" w:color="auto" w:fill="F4F0E7"/>
        <w:spacing w:after="75" w:line="240" w:lineRule="auto"/>
        <w:jc w:val="both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 w:rsidRPr="00CC253C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— Теперь, — говорит сова, — подсохни на ветру, а потом открой глаза и посмотри на себя. Хотя я и быстро тебя покрасила, но теперь и зимой, и летом всякий тебя заметит!</w:t>
      </w:r>
    </w:p>
    <w:p w:rsidR="00CC253C" w:rsidRPr="00CC253C" w:rsidRDefault="00CC253C" w:rsidP="00CC253C">
      <w:pPr>
        <w:shd w:val="clear" w:color="auto" w:fill="F4F0E7"/>
        <w:spacing w:after="75" w:line="240" w:lineRule="auto"/>
        <w:jc w:val="both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 w:rsidRPr="00CC253C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Подсох на ветру ворон, открыл глаза и закричал:</w:t>
      </w:r>
      <w:r w:rsidRPr="00CC253C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</w:r>
      <w:r w:rsidRPr="00CC253C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— Что ты наделала! Ты сделала меня чёрным! Теперь каждый зайчишка, каждая мышка издали увидят меня! Как же я буду добывать себе пищу? Ты сделала меня заметным!</w:t>
      </w:r>
    </w:p>
    <w:p w:rsidR="00CC253C" w:rsidRPr="00CC253C" w:rsidRDefault="00CC253C" w:rsidP="00CC253C">
      <w:pPr>
        <w:shd w:val="clear" w:color="auto" w:fill="F4F0E7"/>
        <w:spacing w:after="75" w:line="240" w:lineRule="auto"/>
        <w:jc w:val="both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 w:rsidRPr="00CC253C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Сова сказала:</w:t>
      </w:r>
      <w:r w:rsidRPr="00CC253C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— Сам же хотел быть красавцем! Совсем рассердился ворон:</w:t>
      </w:r>
      <w:r w:rsidRPr="00CC253C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— Я так старался тебя разрисовать! Ты теперь красавица! А меня ты сделала чёрным! И дети мои будут чёрными! Уходи отсюда, сова, уходи!</w:t>
      </w:r>
    </w:p>
    <w:p w:rsidR="00CC253C" w:rsidRPr="00CC253C" w:rsidRDefault="00CC253C" w:rsidP="00CC253C">
      <w:pPr>
        <w:shd w:val="clear" w:color="auto" w:fill="F4F0E7"/>
        <w:spacing w:after="75" w:line="240" w:lineRule="auto"/>
        <w:jc w:val="both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 w:rsidRPr="00CC253C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Испугалась сова. Улетела подальше от ворона.</w:t>
      </w:r>
      <w:r w:rsidRPr="00CC253C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 xml:space="preserve">С тех пор ворон стал чёрным, а сова — </w:t>
      </w:r>
      <w:proofErr w:type="gramStart"/>
      <w:r w:rsidRPr="00CC253C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пёстрой</w:t>
      </w:r>
      <w:proofErr w:type="gramEnd"/>
      <w:r w:rsidRPr="00CC253C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. И старается сова не встречаться с вороном — боится его.</w:t>
      </w:r>
    </w:p>
    <w:p w:rsidR="00CC253C" w:rsidRPr="00CC253C" w:rsidRDefault="00CC253C" w:rsidP="00CC253C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53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noshade="t" o:hr="t" fillcolor="#414141" stroked="f"/>
        </w:pict>
      </w:r>
    </w:p>
    <w:p w:rsidR="00CC253C" w:rsidRPr="00CC253C" w:rsidRDefault="00CC253C" w:rsidP="00CC253C">
      <w:pPr>
        <w:shd w:val="clear" w:color="auto" w:fill="F4F0E7"/>
        <w:spacing w:after="75" w:line="240" w:lineRule="auto"/>
        <w:jc w:val="center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 w:rsidRPr="00CC253C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- КОНЕЦ -</w:t>
      </w:r>
    </w:p>
    <w:p w:rsidR="00CC253C" w:rsidRPr="00CC253C" w:rsidRDefault="00CC253C" w:rsidP="00CC253C">
      <w:pPr>
        <w:shd w:val="clear" w:color="auto" w:fill="F4F0E7"/>
        <w:spacing w:after="75" w:line="240" w:lineRule="auto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 w:rsidRPr="00CC253C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Народная эскимосская сказка с картинками</w:t>
      </w:r>
      <w:proofErr w:type="gramStart"/>
      <w:r w:rsidRPr="00CC253C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 xml:space="preserve"> П</w:t>
      </w:r>
      <w:proofErr w:type="gramEnd"/>
      <w:r w:rsidRPr="00CC253C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 xml:space="preserve">ересказала: </w:t>
      </w:r>
      <w:proofErr w:type="spellStart"/>
      <w:r w:rsidRPr="00CC253C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Винокурова</w:t>
      </w:r>
      <w:proofErr w:type="spellEnd"/>
      <w:r w:rsidRPr="00CC253C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. Иллюстрации: Гусаров</w:t>
      </w:r>
    </w:p>
    <w:p w:rsidR="00D425E6" w:rsidRDefault="00D425E6"/>
    <w:sectPr w:rsidR="00D425E6" w:rsidSect="00CC253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25E6"/>
    <w:rsid w:val="00CC253C"/>
    <w:rsid w:val="00D42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25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C25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25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25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xtravote-star">
    <w:name w:val="extravote-star"/>
    <w:basedOn w:val="a0"/>
    <w:rsid w:val="00CC253C"/>
  </w:style>
  <w:style w:type="character" w:styleId="a3">
    <w:name w:val="Hyperlink"/>
    <w:basedOn w:val="a0"/>
    <w:uiPriority w:val="99"/>
    <w:semiHidden/>
    <w:unhideWhenUsed/>
    <w:rsid w:val="00CC253C"/>
    <w:rPr>
      <w:color w:val="0000FF"/>
      <w:u w:val="single"/>
    </w:rPr>
  </w:style>
  <w:style w:type="character" w:customStyle="1" w:styleId="extravote-info">
    <w:name w:val="extravote-info"/>
    <w:basedOn w:val="a0"/>
    <w:rsid w:val="00CC253C"/>
  </w:style>
  <w:style w:type="paragraph" w:styleId="a4">
    <w:name w:val="Normal (Web)"/>
    <w:basedOn w:val="a"/>
    <w:uiPriority w:val="99"/>
    <w:semiHidden/>
    <w:unhideWhenUsed/>
    <w:rsid w:val="00CC2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2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25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8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21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3</cp:revision>
  <dcterms:created xsi:type="dcterms:W3CDTF">2026-03-15T16:29:00Z</dcterms:created>
  <dcterms:modified xsi:type="dcterms:W3CDTF">2026-03-15T16:34:00Z</dcterms:modified>
</cp:coreProperties>
</file>