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3F1" w:rsidRPr="000203F1" w:rsidRDefault="000203F1" w:rsidP="0049747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9747B">
        <w:rPr>
          <w:rFonts w:ascii="Arial" w:eastAsia="Times New Roman" w:hAnsi="Arial" w:cs="Arial"/>
          <w:b/>
          <w:color w:val="000000"/>
          <w:sz w:val="32"/>
          <w:szCs w:val="32"/>
          <w:shd w:val="clear" w:color="auto" w:fill="FFFFFF"/>
          <w:lang w:eastAsia="ru-RU"/>
        </w:rPr>
        <w:t>Б</w:t>
      </w:r>
      <w:r w:rsidRPr="000203F1">
        <w:rPr>
          <w:rFonts w:ascii="Arial" w:eastAsia="Times New Roman" w:hAnsi="Arial" w:cs="Arial"/>
          <w:b/>
          <w:color w:val="000000"/>
          <w:sz w:val="32"/>
          <w:szCs w:val="32"/>
          <w:shd w:val="clear" w:color="auto" w:fill="FFFFFF"/>
          <w:lang w:eastAsia="ru-RU"/>
        </w:rPr>
        <w:t>урятская народная сказка "Снег и Заяц"</w:t>
      </w:r>
      <w:r w:rsidRPr="000203F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</w:t>
      </w:r>
    </w:p>
    <w:p w:rsidR="000203F1" w:rsidRDefault="000203F1" w:rsidP="000203F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0203F1" w:rsidRDefault="000203F1" w:rsidP="000203F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715000" cy="4030980"/>
            <wp:effectExtent l="0" t="0" r="0" b="762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03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47B" w:rsidRDefault="0049747B" w:rsidP="000203F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49747B" w:rsidRPr="000203F1" w:rsidRDefault="0049747B" w:rsidP="0049747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203F1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Снег говорит зайцу:</w:t>
      </w:r>
    </w:p>
    <w:p w:rsidR="0049747B" w:rsidRPr="000203F1" w:rsidRDefault="0049747B" w:rsidP="004974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49747B" w:rsidRPr="000203F1" w:rsidRDefault="0049747B" w:rsidP="0049747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203F1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– Что-то мне нехорошо.</w:t>
      </w:r>
    </w:p>
    <w:p w:rsidR="0049747B" w:rsidRPr="000203F1" w:rsidRDefault="0049747B" w:rsidP="004974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49747B" w:rsidRPr="000203F1" w:rsidRDefault="0049747B" w:rsidP="0049747B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203F1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– Наверное, ты таешь, оттого тебе и плохо, – ответил заяц. Сел на пенек и горько-горько заплакал. – Жалко, жалко мне тебя, снег. Я все по снегу бегал, круглые дырки делал. От лисицы, от волка, от охотника в снег зарывался, прятался. Как без тебя жить буду? Любая ворона, любая сова меня увидит, заклюет. Пойду я к Хозяину леса, попрошу его, пусть он тебя, снег, сохранит для меня.</w:t>
      </w:r>
    </w:p>
    <w:p w:rsidR="0049747B" w:rsidRPr="000203F1" w:rsidRDefault="0049747B" w:rsidP="0049747B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9747B" w:rsidRDefault="0049747B" w:rsidP="000203F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0203F1" w:rsidRDefault="0049747B" w:rsidP="000203F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93345</wp:posOffset>
            </wp:positionH>
            <wp:positionV relativeFrom="paragraph">
              <wp:posOffset>267898</wp:posOffset>
            </wp:positionV>
            <wp:extent cx="5570220" cy="4086932"/>
            <wp:effectExtent l="0" t="0" r="0" b="8890"/>
            <wp:wrapTopAndBottom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0220" cy="4086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203F1" w:rsidRDefault="000203F1" w:rsidP="000203F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0203F1" w:rsidRDefault="000203F1" w:rsidP="000203F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0203F1" w:rsidRPr="000203F1" w:rsidRDefault="000203F1" w:rsidP="000203F1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  <w:r w:rsidRPr="000203F1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Стал заяц плакать, Хозяина леса просить.</w:t>
      </w:r>
    </w:p>
    <w:p w:rsidR="000203F1" w:rsidRPr="000203F1" w:rsidRDefault="000203F1" w:rsidP="000203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0203F1" w:rsidRPr="000203F1" w:rsidRDefault="000203F1" w:rsidP="000203F1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  <w:r w:rsidRPr="000203F1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А солнце уже высоко ходит, жарко припекает, снег тает, ручьями бежит с гор. Затосковал заяц, еще громче заплакал. Услышал зайца Хозяин леса. Просьбу его выслушал и сказал:</w:t>
      </w:r>
    </w:p>
    <w:p w:rsidR="000203F1" w:rsidRPr="000203F1" w:rsidRDefault="000203F1" w:rsidP="000203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0203F1" w:rsidRPr="000203F1" w:rsidRDefault="000203F1" w:rsidP="000203F1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  <w:r w:rsidRPr="000203F1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– С солнцем спорить не берусь, снег сохранить не могу. Шубу твою белую сменю на серенькую, будешь ты летом легко прятаться среди сухих листьев, кустарника и травы, никто тебя не заметит.</w:t>
      </w:r>
    </w:p>
    <w:p w:rsidR="000203F1" w:rsidRPr="000203F1" w:rsidRDefault="000203F1" w:rsidP="000203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02207C" w:rsidRDefault="000203F1" w:rsidP="000203F1">
      <w:pPr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</w:pPr>
      <w:r w:rsidRPr="0049747B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Обрадовался заяц. С тех пор всегда меняет зимнюю шубу на летнюю.</w:t>
      </w:r>
    </w:p>
    <w:p w:rsidR="006774B3" w:rsidRDefault="006774B3" w:rsidP="000203F1">
      <w:pPr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</w:pPr>
    </w:p>
    <w:p w:rsidR="006774B3" w:rsidRPr="006774B3" w:rsidRDefault="006774B3" w:rsidP="000203F1">
      <w:pPr>
        <w:rPr>
          <w:rFonts w:ascii="Times New Roman" w:hAnsi="Times New Roman" w:cs="Times New Roman"/>
          <w:sz w:val="28"/>
          <w:szCs w:val="28"/>
        </w:rPr>
      </w:pPr>
      <w:r w:rsidRPr="006774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Д/З: Рисунок. Нарисуй зайца так, как его описывает сказка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П</w:t>
      </w:r>
      <w:r w:rsidRPr="006774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очему у него зимой шубка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белая?</w:t>
      </w:r>
      <w:r w:rsidRPr="006774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bookmarkStart w:id="0" w:name="_GoBack"/>
      <w:bookmarkEnd w:id="0"/>
    </w:p>
    <w:sectPr w:rsidR="006774B3" w:rsidRPr="006774B3" w:rsidSect="00E06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A7BAB"/>
    <w:rsid w:val="000203F1"/>
    <w:rsid w:val="0002207C"/>
    <w:rsid w:val="0049747B"/>
    <w:rsid w:val="006774B3"/>
    <w:rsid w:val="00731CB4"/>
    <w:rsid w:val="009A7BAB"/>
    <w:rsid w:val="00A5302A"/>
    <w:rsid w:val="00E06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1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1C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9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detsad1-3</dc:creator>
  <cp:lastModifiedBy>владимир жужгов</cp:lastModifiedBy>
  <cp:revision>2</cp:revision>
  <dcterms:created xsi:type="dcterms:W3CDTF">2026-04-15T11:37:00Z</dcterms:created>
  <dcterms:modified xsi:type="dcterms:W3CDTF">2026-04-15T11:37:00Z</dcterms:modified>
</cp:coreProperties>
</file>