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Pr="00550CCE" w:rsidRDefault="00550CCE" w:rsidP="00550C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  <w:r w:rsidRPr="00550CCE"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 xml:space="preserve">Педагогический проект </w:t>
      </w:r>
    </w:p>
    <w:p w:rsidR="00550CCE" w:rsidRPr="00550CCE" w:rsidRDefault="00550CCE" w:rsidP="00550C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</w:pPr>
      <w:r w:rsidRPr="00550CCE">
        <w:rPr>
          <w:rFonts w:ascii="Trebuchet MS" w:eastAsia="Times New Roman" w:hAnsi="Trebuchet MS" w:cs="Times New Roman"/>
          <w:b/>
          <w:bCs/>
          <w:color w:val="CC0066"/>
          <w:sz w:val="72"/>
          <w:szCs w:val="72"/>
          <w:lang w:eastAsia="ru-RU"/>
        </w:rPr>
        <w:t>«Театральная мозаика».</w:t>
      </w:r>
    </w:p>
    <w:p w:rsidR="00550CCE" w:rsidRPr="00550CCE" w:rsidRDefault="00550CCE" w:rsidP="00550C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80"/>
          <w:sz w:val="48"/>
          <w:szCs w:val="48"/>
          <w:lang w:eastAsia="ru-RU"/>
        </w:rPr>
      </w:pPr>
      <w:r w:rsidRPr="00550CCE">
        <w:rPr>
          <w:rFonts w:ascii="Times New Roman" w:eastAsia="Times New Roman" w:hAnsi="Times New Roman" w:cs="Times New Roman"/>
          <w:i/>
          <w:color w:val="000080"/>
          <w:sz w:val="48"/>
          <w:szCs w:val="48"/>
          <w:lang w:eastAsia="ru-RU"/>
        </w:rPr>
        <w:t>(развитие социально – коммуникативных навыков у дошкольников)</w:t>
      </w:r>
    </w:p>
    <w:p w:rsidR="00550CCE" w:rsidRDefault="00550CCE" w:rsidP="00550C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550C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550C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550C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550CC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Составитель: воспитатель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Чертовикова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Ирина Владимировна</w:t>
      </w: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3739D" w:rsidRDefault="0003739D" w:rsidP="001D05C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50CCE" w:rsidRDefault="00550CCE" w:rsidP="001D05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50CCE" w:rsidRPr="00550CCE" w:rsidRDefault="00550CCE" w:rsidP="00550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Актуальность.</w:t>
      </w:r>
    </w:p>
    <w:p w:rsidR="00550CCE" w:rsidRPr="00550CCE" w:rsidRDefault="00550CCE" w:rsidP="00550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 время дети мало стали общаться, как со взрослыми, так и сверстниками. Это обусловлено тем, что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современном мире все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  с несформированной речью. Вот почему развитие речи становится все более актуальной проблемой в нашем обществе.</w:t>
      </w:r>
    </w:p>
    <w:p w:rsidR="00550CCE" w:rsidRPr="00550CCE" w:rsidRDefault="00550CCE" w:rsidP="00550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– это воспитание способности эффективного общения и успешного взаимодействия с окружающим миром. Эти навыки включают в себя: умение сопереживать другому человеку, с пониманием и заботой относиться к другим, правильно использовать слова в общении. Обучать детей дошкольного возраста можно лишь в тесном взаимодействии с самим собой, активно включая их в познавательную и игровую деятельность. Ребенка нужно научить участвовать в беседе, высказывать свое мнение, налаживать доверительные отношения.</w:t>
      </w:r>
    </w:p>
    <w:p w:rsidR="00550CCE" w:rsidRPr="00550CCE" w:rsidRDefault="00550CCE" w:rsidP="0055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 из способов развития коммуникативных способностей является театрализованная деятельность. Инсценировка сказок или театрализованная деятельность, является самым распространенным видом деятельности в детском саду. Она близка и понятна ребенку, так как связана с игрой. Дети все свои впечатления об окружающем мире, об образах из сказок хотят выложить в живые образы и действия. Войдя в образ, ребенок сможет сыграть любую роль, он будет стараться подражать тому, что видит, или тому, что его заинтересовало, тем самым получив огромное эмоциональное наслаждение.</w:t>
      </w:r>
    </w:p>
    <w:p w:rsidR="00550CCE" w:rsidRPr="00550CCE" w:rsidRDefault="00550CCE" w:rsidP="0055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театрализованной деятельности происходит обогащение детей ощущениями, развивается умение свободно разыгрывать содержание сказки, происходит раскрепощение детей, проявляется их творческая самостоятельность, что позволяет им развивать коммуникативные способности и использовать их в повседневной жизни.</w:t>
      </w:r>
    </w:p>
    <w:p w:rsidR="00550CCE" w:rsidRPr="00550CCE" w:rsidRDefault="00550CCE" w:rsidP="0055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вышеизложенного мною был разработан проект на развитие коммуникативных навыков старших дошкольников «Театральная мозаика».</w:t>
      </w:r>
    </w:p>
    <w:p w:rsidR="00550CCE" w:rsidRPr="00550CCE" w:rsidRDefault="00550CCE" w:rsidP="0055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поставила перед собой </w:t>
      </w:r>
      <w:r w:rsidRPr="00550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развитие коммуникативных способностей детей средствами театрализованной деятельности.</w:t>
      </w:r>
    </w:p>
    <w:p w:rsidR="00550CCE" w:rsidRDefault="00550CCE" w:rsidP="0055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выделила </w:t>
      </w:r>
      <w:r w:rsidRPr="00550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7F73AB" w:rsidRPr="00550CCE" w:rsidRDefault="007F73AB" w:rsidP="0055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550CCE" w:rsidRPr="00550CCE" w:rsidRDefault="00550CCE" w:rsidP="007F73AB">
      <w:pPr>
        <w:numPr>
          <w:ilvl w:val="0"/>
          <w:numId w:val="1"/>
        </w:numPr>
        <w:tabs>
          <w:tab w:val="clear" w:pos="1425"/>
        </w:tabs>
        <w:spacing w:after="0" w:line="240" w:lineRule="auto"/>
        <w:ind w:left="0" w:firstLine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</w:t>
      </w:r>
      <w:r w:rsidRPr="00550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навыков свободного общения в процессе </w:t>
      </w:r>
      <w:r w:rsidRPr="00550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CCE" w:rsidRPr="00550CCE" w:rsidRDefault="00550CCE" w:rsidP="007F73AB">
      <w:pPr>
        <w:numPr>
          <w:ilvl w:val="0"/>
          <w:numId w:val="1"/>
        </w:numPr>
        <w:tabs>
          <w:tab w:val="clear" w:pos="1425"/>
          <w:tab w:val="num" w:pos="0"/>
        </w:tabs>
        <w:spacing w:after="0" w:line="240" w:lineRule="auto"/>
        <w:ind w:left="0" w:firstLine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 </w:t>
      </w:r>
      <w:r w:rsidRPr="00550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разнообразным действиям с куклами разнообразных </w:t>
      </w:r>
      <w:r w:rsidRPr="00550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театров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ознакомления с ними;</w:t>
      </w:r>
    </w:p>
    <w:p w:rsidR="00550CCE" w:rsidRPr="00550CCE" w:rsidRDefault="00550CCE" w:rsidP="007F73AB">
      <w:pPr>
        <w:numPr>
          <w:ilvl w:val="0"/>
          <w:numId w:val="1"/>
        </w:numPr>
        <w:tabs>
          <w:tab w:val="clear" w:pos="1425"/>
          <w:tab w:val="num" w:pos="0"/>
        </w:tabs>
        <w:spacing w:after="0" w:line="240" w:lineRule="auto"/>
        <w:ind w:left="0" w:firstLine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55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помощью взрослого инсценировать и драматизировать не большие отрывки из народных сказок.</w:t>
      </w:r>
    </w:p>
    <w:p w:rsidR="00550CCE" w:rsidRDefault="00550CCE" w:rsidP="007F73AB">
      <w:pPr>
        <w:numPr>
          <w:ilvl w:val="0"/>
          <w:numId w:val="1"/>
        </w:numPr>
        <w:tabs>
          <w:tab w:val="clear" w:pos="1425"/>
          <w:tab w:val="num" w:pos="0"/>
        </w:tabs>
        <w:spacing w:after="0" w:line="240" w:lineRule="auto"/>
        <w:ind w:left="0" w:firstLine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 </w:t>
      </w:r>
      <w:r w:rsidRPr="00550C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</w:t>
      </w:r>
      <w:r w:rsidRPr="00550CC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деятельности.</w:t>
      </w:r>
    </w:p>
    <w:p w:rsidR="007F73AB" w:rsidRPr="007F73AB" w:rsidRDefault="00550CCE" w:rsidP="007F73AB">
      <w:pPr>
        <w:numPr>
          <w:ilvl w:val="0"/>
          <w:numId w:val="1"/>
        </w:numPr>
        <w:tabs>
          <w:tab w:val="clear" w:pos="1425"/>
          <w:tab w:val="num" w:pos="0"/>
        </w:tabs>
        <w:spacing w:after="0" w:line="240" w:lineRule="auto"/>
        <w:ind w:left="0" w:firstLine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знания о театре, театральной культуре, о театральных профессиях, об устройстве театра (зрительный зал, фойе, гардероб); </w:t>
      </w:r>
      <w:r w:rsidRPr="0055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</w:t>
      </w:r>
      <w:r w:rsidRPr="0055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ввести в активный словарь детей следующие понятия: актер, гример, костюмер, режиссер, звукорежиссер, декоратор, осветитель, суфлер и т.д.</w:t>
      </w:r>
    </w:p>
    <w:p w:rsidR="007F73AB" w:rsidRDefault="007F73AB" w:rsidP="007F73A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:rsidR="007F73AB" w:rsidRPr="007F73AB" w:rsidRDefault="007F73AB" w:rsidP="007F73AB">
      <w:pPr>
        <w:pStyle w:val="a5"/>
        <w:numPr>
          <w:ilvl w:val="0"/>
          <w:numId w:val="2"/>
        </w:numPr>
        <w:spacing w:after="0" w:line="240" w:lineRule="auto"/>
        <w:ind w:left="0" w:firstLine="1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творческое воображение, память, мышление, коммуникативные навыки дошкольников через различные виды театрализованной деятельности;</w:t>
      </w:r>
    </w:p>
    <w:p w:rsidR="007F73AB" w:rsidRPr="007F73AB" w:rsidRDefault="007F73AB" w:rsidP="007F73AB">
      <w:pPr>
        <w:pStyle w:val="a5"/>
        <w:numPr>
          <w:ilvl w:val="0"/>
          <w:numId w:val="2"/>
        </w:numPr>
        <w:spacing w:after="0" w:line="240" w:lineRule="auto"/>
        <w:ind w:left="0" w:firstLine="1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артистические навыки детей;</w:t>
      </w:r>
    </w:p>
    <w:p w:rsidR="007F73AB" w:rsidRPr="007F73AB" w:rsidRDefault="007F73AB" w:rsidP="007F73AB">
      <w:pPr>
        <w:pStyle w:val="a5"/>
        <w:numPr>
          <w:ilvl w:val="0"/>
          <w:numId w:val="2"/>
        </w:numPr>
        <w:spacing w:after="0" w:line="240" w:lineRule="auto"/>
        <w:ind w:left="0" w:firstLine="1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познавательные способности детей;</w:t>
      </w:r>
    </w:p>
    <w:p w:rsidR="007F73AB" w:rsidRPr="007F73AB" w:rsidRDefault="007F73AB" w:rsidP="007F73AB">
      <w:pPr>
        <w:pStyle w:val="a5"/>
        <w:numPr>
          <w:ilvl w:val="0"/>
          <w:numId w:val="2"/>
        </w:numPr>
        <w:spacing w:after="0" w:line="240" w:lineRule="auto"/>
        <w:ind w:left="0" w:firstLine="1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способствовать развитию пластической выразительности и правильной дикции.</w:t>
      </w:r>
    </w:p>
    <w:p w:rsidR="007F73AB" w:rsidRDefault="007F73AB" w:rsidP="007F7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Воспитательные:</w:t>
      </w:r>
    </w:p>
    <w:p w:rsidR="007F73AB" w:rsidRPr="007F73AB" w:rsidRDefault="007F73AB" w:rsidP="007F73AB">
      <w:pPr>
        <w:pStyle w:val="a5"/>
        <w:numPr>
          <w:ilvl w:val="0"/>
          <w:numId w:val="2"/>
        </w:numPr>
        <w:spacing w:after="0" w:line="240" w:lineRule="auto"/>
        <w:ind w:left="0" w:firstLine="1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7F73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побуждать в душе каждого ребёнка чувство прекрасного и прививать любовь к театральному искусству;</w:t>
      </w:r>
    </w:p>
    <w:p w:rsidR="007F73AB" w:rsidRPr="007F73AB" w:rsidRDefault="007F73AB" w:rsidP="007F73AB">
      <w:pPr>
        <w:pStyle w:val="a5"/>
        <w:numPr>
          <w:ilvl w:val="0"/>
          <w:numId w:val="2"/>
        </w:numPr>
        <w:spacing w:after="0" w:line="240" w:lineRule="auto"/>
        <w:ind w:left="0" w:firstLine="1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73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Формировать потребность у детей духовно обогащаться через театрализованную деятельность;</w:t>
      </w:r>
    </w:p>
    <w:p w:rsidR="007F73AB" w:rsidRDefault="007F73AB" w:rsidP="007F73AB">
      <w:pPr>
        <w:pStyle w:val="a5"/>
        <w:numPr>
          <w:ilvl w:val="0"/>
          <w:numId w:val="2"/>
        </w:numPr>
        <w:spacing w:after="0" w:line="240" w:lineRule="auto"/>
        <w:ind w:left="0" w:firstLine="1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73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Побуждать в детях способности живо представлять себе происходящее, горячо сочувствовать, сопереживать героям.</w:t>
      </w:r>
    </w:p>
    <w:p w:rsidR="007F73AB" w:rsidRPr="007F73AB" w:rsidRDefault="007F73AB" w:rsidP="007F7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E443E" w:rsidRDefault="007F73AB" w:rsidP="007F7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7F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7F7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E4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воспитанники старшего дошкольного возраста, воспитатели, музыкальный руководитель, родители.</w:t>
      </w:r>
    </w:p>
    <w:p w:rsidR="000E443E" w:rsidRDefault="000E443E" w:rsidP="007F7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0E44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познавательно – творческий.</w:t>
      </w:r>
    </w:p>
    <w:p w:rsidR="000E443E" w:rsidRDefault="000E443E" w:rsidP="007F7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0E44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долгосрочный (9месяцев).</w:t>
      </w:r>
    </w:p>
    <w:p w:rsidR="000E443E" w:rsidRDefault="000E443E" w:rsidP="007F7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Ресурсное обеспечение: оборудование мультимедиа, музыкальный центр, аудио – видеотека, русские народные и классические</w:t>
      </w:r>
      <w:r w:rsidR="00E60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детские музыкальные инструменты; книги со сказками, книжки – панорамы, сказочные раскраски; дидактические игры; </w:t>
      </w:r>
      <w:proofErr w:type="spellStart"/>
      <w:r w:rsidR="00E60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="00E60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на тему театра и героев сказок, художественные альбомы с иллюстрациями сказок; различные виды театров; маски; костюмы.</w:t>
      </w:r>
    </w:p>
    <w:p w:rsidR="007F73AB" w:rsidRDefault="007F73AB" w:rsidP="007F7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7F7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Реквизит:</w:t>
      </w:r>
      <w:r w:rsidRPr="007F7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костюмы, маски, декорации; фото - галерея «Наши маленькие артисты», книга отзывов, афиши, пригласительные билеты, театральные программки, </w:t>
      </w:r>
      <w:proofErr w:type="gramStart"/>
      <w:r w:rsidRPr="007F7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фото-альбом</w:t>
      </w:r>
      <w:proofErr w:type="gramEnd"/>
      <w:r w:rsidRPr="007F7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-архив.</w:t>
      </w:r>
    </w:p>
    <w:p w:rsidR="00E60F77" w:rsidRP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</w:t>
      </w: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социально – коммуникативное развитие.</w:t>
      </w:r>
    </w:p>
    <w:p w:rsidR="00E60F77" w:rsidRP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Предполагаемый результат:  </w:t>
      </w:r>
    </w:p>
    <w:p w:rsidR="00072F55" w:rsidRPr="005A5105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F55" w:rsidRPr="005A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E60F77" w:rsidRPr="00E60F77" w:rsidRDefault="00072F5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0F77"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навыки помогут ребенку преодолеть робость, неуверенность в себе, застенчивость;</w:t>
      </w:r>
    </w:p>
    <w:p w:rsidR="00E60F77" w:rsidRP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сформированы диалогическая и монологическая </w:t>
      </w:r>
      <w:proofErr w:type="spellStart"/>
      <w:proofErr w:type="gramStart"/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речь;обогащен</w:t>
      </w:r>
      <w:proofErr w:type="spellEnd"/>
      <w:proofErr w:type="gramEnd"/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активизирован словарный запас ребенка;</w:t>
      </w:r>
    </w:p>
    <w:p w:rsid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сформирован устойчивый интерес к художественному слову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театрализованной деятельности;</w:t>
      </w:r>
    </w:p>
    <w:p w:rsid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развитие творческого потенциала, активной, самостоятельной, эмоционально – отзывчивой, социально – компетентной и развивающей личности;</w:t>
      </w:r>
    </w:p>
    <w:p w:rsid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формирование умение выражать своё понимание сюжета игры и характера персонажа (в движении, игре);</w:t>
      </w:r>
    </w:p>
    <w:p w:rsid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 – коммуникативных и волевых качеств (общительность, вежливость, доброта);</w:t>
      </w:r>
    </w:p>
    <w:p w:rsidR="00072F55" w:rsidRDefault="00072F5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формирование духовно – богатой личности ребёнка, как активного участника проекта;</w:t>
      </w:r>
    </w:p>
    <w:p w:rsidR="00E60F77" w:rsidRDefault="00072F5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формирование умений придумывать сюжет своей истории, уметь рассказать сказку, небылицу; сочинить танец и т. д.</w:t>
      </w:r>
    </w:p>
    <w:p w:rsidR="00072F55" w:rsidRPr="005A5105" w:rsidRDefault="00072F5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Родители</w:t>
      </w:r>
      <w:r w:rsidR="00E60F77" w:rsidRPr="00E6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072F5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получение возможности наблюдать за своими детьми, что вероятность лучше разобраться в вопросах развития ребёнка;</w:t>
      </w:r>
    </w:p>
    <w:p w:rsidR="005A510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формирование более высокой оценки достижения своих детей и гордость за них;</w:t>
      </w:r>
    </w:p>
    <w:p w:rsidR="005A510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развитие более глубокого понимания процесса обучения детей дошкольного возраста;</w:t>
      </w:r>
    </w:p>
    <w:p w:rsidR="005A510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возникновение доверия к воспитателям и педагогам детского сада.</w:t>
      </w:r>
    </w:p>
    <w:p w:rsidR="00E60F77" w:rsidRDefault="00072F5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0F77"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представления о создании игровой среды для полноценно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творческого развития ребенка</w:t>
      </w:r>
      <w:r w:rsidR="005A5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10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Воспитатели:</w:t>
      </w:r>
    </w:p>
    <w:p w:rsidR="005A510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Организация педагогического поиска посредством реализации инновационных программ;</w:t>
      </w:r>
    </w:p>
    <w:p w:rsidR="005A510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повышение теоретического уровня профессионализма педагогов;</w:t>
      </w:r>
    </w:p>
    <w:p w:rsidR="005A5105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внедрение инновационных технологий, современных форм и новых методов работы;</w:t>
      </w:r>
    </w:p>
    <w:p w:rsidR="005A5105" w:rsidRPr="00E60F77" w:rsidRDefault="005A5105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самообразование и самореализация воспитателей.</w:t>
      </w:r>
    </w:p>
    <w:p w:rsidR="00E60F77" w:rsidRPr="00E60F77" w:rsidRDefault="00E60F77" w:rsidP="00E60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Итоговый продукт проекта: </w:t>
      </w:r>
    </w:p>
    <w:p w:rsidR="00E60F77" w:rsidRPr="00E60F77" w:rsidRDefault="00E60F77" w:rsidP="00E60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сказочных персонажей для настольного, пальчикового театра;</w:t>
      </w:r>
    </w:p>
    <w:p w:rsidR="00E60F77" w:rsidRPr="00E60F77" w:rsidRDefault="00E60F77" w:rsidP="00E60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«Знакомство с театром»;</w:t>
      </w:r>
    </w:p>
    <w:p w:rsidR="00E60F77" w:rsidRDefault="00E60F77" w:rsidP="00E60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театрализованных игр;</w:t>
      </w: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48" w:rsidRDefault="008E5448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48" w:rsidRDefault="008E5448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48" w:rsidRDefault="008E5448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48" w:rsidRDefault="008E5448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48" w:rsidRDefault="008E5448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D05C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Этапы, содержание и сроки реализации педагогического проекта</w:t>
      </w:r>
      <w:r w:rsidR="006C5B0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</w:p>
    <w:tbl>
      <w:tblPr>
        <w:tblStyle w:val="a6"/>
        <w:tblW w:w="10425" w:type="dxa"/>
        <w:tblInd w:w="-252" w:type="dxa"/>
        <w:tblLook w:val="01E0" w:firstRow="1" w:lastRow="1" w:firstColumn="1" w:lastColumn="1" w:noHBand="0" w:noVBand="0"/>
      </w:tblPr>
      <w:tblGrid>
        <w:gridCol w:w="2450"/>
        <w:gridCol w:w="2314"/>
        <w:gridCol w:w="5661"/>
      </w:tblGrid>
      <w:tr w:rsidR="006C5B02" w:rsidRPr="006C5B02" w:rsidTr="006C5B02">
        <w:tc>
          <w:tcPr>
            <w:tcW w:w="2450" w:type="dxa"/>
          </w:tcPr>
          <w:p w:rsidR="006C5B02" w:rsidRPr="006C5B02" w:rsidRDefault="006C5B02" w:rsidP="006C5B02">
            <w:pPr>
              <w:jc w:val="center"/>
              <w:rPr>
                <w:i/>
                <w:sz w:val="28"/>
                <w:szCs w:val="28"/>
              </w:rPr>
            </w:pPr>
            <w:r w:rsidRPr="006C5B02">
              <w:rPr>
                <w:i/>
                <w:sz w:val="28"/>
                <w:szCs w:val="28"/>
              </w:rPr>
              <w:t>Этапы проекта</w:t>
            </w:r>
          </w:p>
          <w:p w:rsidR="006C5B02" w:rsidRPr="006C5B02" w:rsidRDefault="006C5B02" w:rsidP="006C5B0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14" w:type="dxa"/>
          </w:tcPr>
          <w:p w:rsidR="006C5B02" w:rsidRPr="006C5B02" w:rsidRDefault="006C5B02" w:rsidP="006C5B02">
            <w:pPr>
              <w:jc w:val="center"/>
              <w:rPr>
                <w:i/>
                <w:sz w:val="28"/>
                <w:szCs w:val="28"/>
              </w:rPr>
            </w:pPr>
            <w:r w:rsidRPr="006C5B02">
              <w:rPr>
                <w:i/>
                <w:sz w:val="28"/>
                <w:szCs w:val="28"/>
              </w:rPr>
              <w:t>Сроки этапов проекта</w:t>
            </w:r>
          </w:p>
          <w:p w:rsidR="006C5B02" w:rsidRPr="006C5B02" w:rsidRDefault="006C5B02" w:rsidP="006C5B0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61" w:type="dxa"/>
          </w:tcPr>
          <w:p w:rsidR="006C5B02" w:rsidRPr="006C5B02" w:rsidRDefault="006C5B02" w:rsidP="006C5B02">
            <w:pPr>
              <w:jc w:val="center"/>
              <w:rPr>
                <w:i/>
                <w:sz w:val="28"/>
                <w:szCs w:val="28"/>
              </w:rPr>
            </w:pPr>
            <w:r w:rsidRPr="006C5B02">
              <w:rPr>
                <w:i/>
                <w:sz w:val="28"/>
                <w:szCs w:val="28"/>
              </w:rPr>
              <w:t>Задачи этапов проекта</w:t>
            </w:r>
          </w:p>
        </w:tc>
      </w:tr>
      <w:tr w:rsidR="006C5B02" w:rsidRPr="006C5B02" w:rsidTr="006C5B02">
        <w:tc>
          <w:tcPr>
            <w:tcW w:w="2450" w:type="dxa"/>
          </w:tcPr>
          <w:p w:rsidR="006C5B02" w:rsidRPr="006C5B02" w:rsidRDefault="006C5B02" w:rsidP="006C5B02">
            <w:pPr>
              <w:jc w:val="center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1 этап - подготовительный</w:t>
            </w:r>
          </w:p>
        </w:tc>
        <w:tc>
          <w:tcPr>
            <w:tcW w:w="2314" w:type="dxa"/>
          </w:tcPr>
          <w:p w:rsidR="006C5B02" w:rsidRPr="006C5B02" w:rsidRDefault="006C5B02" w:rsidP="006C5B02">
            <w:pPr>
              <w:jc w:val="center"/>
              <w:rPr>
                <w:sz w:val="28"/>
                <w:szCs w:val="28"/>
              </w:rPr>
            </w:pPr>
            <w:r w:rsidRPr="004A191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сентябрь</w:t>
            </w:r>
            <w:r w:rsidRPr="004A1910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661" w:type="dxa"/>
          </w:tcPr>
          <w:p w:rsidR="006C5B02" w:rsidRPr="004A1910" w:rsidRDefault="006C5B02" w:rsidP="006C5B02">
            <w:pPr>
              <w:rPr>
                <w:sz w:val="28"/>
                <w:szCs w:val="28"/>
              </w:rPr>
            </w:pP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изучение, анализ и обобщение методической и художественной литературы по теме проекта «Театральный четверг»;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проведение диагностики уровней речевого развития старших дошкольников;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определение содержания деятельности всех участников проекта;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создание психолого-педагогических условий формирования диалоговой речи у воспитанников на основе двигательно-игровой совместной деятельности;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подбор литературы для бесед с воспитанниками, и музыки для составления танцевальных композиций;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создание образовательной ситуации и игровой среды;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разработка консультаций и бесед для родителей на тему: «Театральная деятельность – как средство выразительности речи».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</w:p>
        </w:tc>
      </w:tr>
      <w:tr w:rsidR="006C5B02" w:rsidRPr="006C5B02" w:rsidTr="006C5B02">
        <w:trPr>
          <w:cantSplit/>
        </w:trPr>
        <w:tc>
          <w:tcPr>
            <w:tcW w:w="2450" w:type="dxa"/>
          </w:tcPr>
          <w:p w:rsidR="006C5B02" w:rsidRPr="006C5B02" w:rsidRDefault="006C5B02" w:rsidP="006C5B02">
            <w:pPr>
              <w:jc w:val="center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lastRenderedPageBreak/>
              <w:t>2 этап - основной</w:t>
            </w:r>
          </w:p>
        </w:tc>
        <w:tc>
          <w:tcPr>
            <w:tcW w:w="2314" w:type="dxa"/>
          </w:tcPr>
          <w:p w:rsidR="006C5B02" w:rsidRPr="006C5B02" w:rsidRDefault="006C5B02" w:rsidP="006C5B02">
            <w:pPr>
              <w:jc w:val="center"/>
              <w:rPr>
                <w:sz w:val="28"/>
                <w:szCs w:val="28"/>
              </w:rPr>
            </w:pPr>
            <w:r w:rsidRPr="004A191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октябрь – апрель</w:t>
            </w:r>
          </w:p>
        </w:tc>
        <w:tc>
          <w:tcPr>
            <w:tcW w:w="5661" w:type="dxa"/>
          </w:tcPr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знакомство детей с искусством театра и его видами (презентация);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знакомство с профессиями людей, работающих в театре, чтение стихотворений об этих профессиях;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беседы  с детьми о ранее просмотренных в детском саду театрах, о культуре поведения в театре;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изготовление атрибутов к сказкам совместно с детьми;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знакомство родителей с видами «домашнего» театра;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привлечение  родителей к созданию словаря театральных терминов (совместная работа детей и родителей);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создание картотеки театрализованных игр.</w:t>
            </w: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A191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Совместная деятельность детей и педагога: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проведение тематической беседы с детьми с использованием наглядного материала;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участие воспитанников и педагогов в городских театральных конкурсах;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организация и проведение экскурсии в школьный музей «Кукольный театр»;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чтение детям художественной литературы и рассматривание иллюстраций с русскими народными сказками, слушание музыки;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инсценировка сказок «Репка», «Лисичка со скалочкой» детям раннего, младшего и среднего дошкольного возраста;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зимнее развлечение для детей старшего дошкольного возраста «В гостях у бабушки Настасьи. Гуляют ребятки в зимние Святки».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фольклорное развлечение: «Зимние спортивные соревнования. Как Зима с Весной силушкой мерялись»;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итоговое развлечение для старшего дошкольного возраста ко Дню защиты детей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гостях у Хозяйки Медной горы»</w:t>
            </w: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Default="006C5B02" w:rsidP="006C5B0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организация тематических выставок, стендов, ширм папок-передвижек, альбомов о различных театрах; подбор музыкального сопровождения;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подготовка детей к итоговому театральному развлечению (заучивание стихов, песен, танцев, своих ролей и т.д.);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изготовление кукол для показа русских народных сказок;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проведение тематических бесед с использованием наглядного материала;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ведение «Дневника достижений» каждого воспитанника;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организация непосредственной образовательной деятельности с использованием театральной атрибутики;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проведение итогового театрально-игрового развлечения.</w:t>
            </w:r>
            <w:r w:rsidRPr="004A1910">
              <w:rPr>
                <w:color w:val="000000"/>
                <w:sz w:val="28"/>
                <w:szCs w:val="28"/>
              </w:rPr>
              <w:br/>
            </w:r>
          </w:p>
        </w:tc>
      </w:tr>
      <w:tr w:rsidR="006C5B02" w:rsidRPr="006C5B02" w:rsidTr="006C5B02">
        <w:trPr>
          <w:cantSplit/>
        </w:trPr>
        <w:tc>
          <w:tcPr>
            <w:tcW w:w="2450" w:type="dxa"/>
          </w:tcPr>
          <w:p w:rsidR="006C5B02" w:rsidRPr="006C5B02" w:rsidRDefault="006C5B02" w:rsidP="006C5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6C5B02" w:rsidRPr="004A1910" w:rsidRDefault="006C5B02" w:rsidP="006C5B02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61" w:type="dxa"/>
          </w:tcPr>
          <w:p w:rsidR="006C5B02" w:rsidRPr="006C5B02" w:rsidRDefault="006C5B02" w:rsidP="008E5448">
            <w:pPr>
              <w:jc w:val="both"/>
              <w:rPr>
                <w:sz w:val="28"/>
                <w:szCs w:val="28"/>
              </w:rPr>
            </w:pPr>
            <w:r w:rsidRPr="004A191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Совместная деятельность детей и родителей: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совместное изготовление костюмов и атрибутов для создания образов игровых персонажей;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участие родителей и детей в выставке рисунков по русским народным сказкам «В гостях у сказки»;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оказание помощи при декорации зала к проведению игрового занятия;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просмотр различных детских спектаклей;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участие в итоговом театрализованном развлечении.</w:t>
            </w:r>
          </w:p>
        </w:tc>
      </w:tr>
      <w:tr w:rsidR="008E5448" w:rsidRPr="006C5B02" w:rsidTr="006C5B02">
        <w:trPr>
          <w:cantSplit/>
        </w:trPr>
        <w:tc>
          <w:tcPr>
            <w:tcW w:w="2450" w:type="dxa"/>
          </w:tcPr>
          <w:p w:rsidR="008E5448" w:rsidRPr="006C5B02" w:rsidRDefault="008E5448" w:rsidP="006C5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8E5448" w:rsidRPr="004A1910" w:rsidRDefault="008E5448" w:rsidP="006C5B02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61" w:type="dxa"/>
          </w:tcPr>
          <w:p w:rsidR="008E5448" w:rsidRPr="004A1910" w:rsidRDefault="008E5448" w:rsidP="008E5448">
            <w:pPr>
              <w:rPr>
                <w:sz w:val="28"/>
                <w:szCs w:val="28"/>
              </w:rPr>
            </w:pPr>
            <w:r w:rsidRPr="004A191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Самостоятельная деятельность детей: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 xml:space="preserve">• организация театрализованных игр: театр игрушки, пальчиковый, на </w:t>
            </w:r>
            <w:proofErr w:type="spellStart"/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гапитах</w:t>
            </w:r>
            <w:proofErr w:type="spellEnd"/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, «Рукавичка», на магнитах, театр деревянных фигур, настольный театр, театр марионеток, театр на конусах и цилиндрах, на ложках и т.д.;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сказки, стихотворения, песни для самостоятельной постановки;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самостоятельный выбор необходимых атрибутов и декораций для будущего спектакля, умение распределить между собой обязанности и роли;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• в самостоятельной деятельности использовать разнообразные по содержанию подвижные игры, с применением масок, шапочек и т.д.; а так же, лото, мозаика, домино и др., умения самостоятельно организовывать игры, исполнять роль ведущего, согласовывать свои действия с действиями ведущего и других участников игры; самостоятельно решать поставленные задачи.</w:t>
            </w:r>
          </w:p>
          <w:p w:rsidR="008E5448" w:rsidRPr="004A1910" w:rsidRDefault="008E5448" w:rsidP="006C5B02">
            <w:pPr>
              <w:jc w:val="both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6C5B02" w:rsidRPr="006C5B02" w:rsidTr="006C5B02">
        <w:tc>
          <w:tcPr>
            <w:tcW w:w="2450" w:type="dxa"/>
          </w:tcPr>
          <w:p w:rsidR="006C5B02" w:rsidRPr="006C5B02" w:rsidRDefault="006C5B02" w:rsidP="006C5B02">
            <w:pPr>
              <w:jc w:val="center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3 этап – заключительный</w:t>
            </w:r>
          </w:p>
          <w:p w:rsidR="006C5B02" w:rsidRPr="006C5B02" w:rsidRDefault="006C5B02" w:rsidP="006C5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6C5B02" w:rsidRPr="006C5B02" w:rsidRDefault="008E5448" w:rsidP="006C5B02">
            <w:pPr>
              <w:jc w:val="center"/>
              <w:rPr>
                <w:sz w:val="28"/>
                <w:szCs w:val="28"/>
              </w:rPr>
            </w:pPr>
            <w:r w:rsidRPr="004A191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май </w:t>
            </w:r>
            <w:r w:rsidRPr="004A1910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661" w:type="dxa"/>
          </w:tcPr>
          <w:p w:rsidR="008E5448" w:rsidRDefault="008E5448" w:rsidP="008E544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 xml:space="preserve"> видеоклип (нарезка интересных моментов выступлений);</w:t>
            </w:r>
            <w:r w:rsidRPr="004A1910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мультимедийные </w:t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презентаци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 театрализованных представлений;</w:t>
            </w:r>
          </w:p>
          <w:p w:rsidR="008E5448" w:rsidRPr="004A1910" w:rsidRDefault="008E5448" w:rsidP="008E544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A1910">
              <w:rPr>
                <w:color w:val="000000"/>
                <w:sz w:val="28"/>
                <w:szCs w:val="28"/>
                <w:shd w:val="clear" w:color="auto" w:fill="FFFFFF"/>
              </w:rPr>
              <w:t>подведение итогов педагогического проекта.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подведение итогов реализации проекта;</w:t>
            </w:r>
          </w:p>
          <w:p w:rsidR="006C5B02" w:rsidRPr="006C5B02" w:rsidRDefault="006C5B02" w:rsidP="006C5B02">
            <w:pPr>
              <w:jc w:val="both"/>
              <w:rPr>
                <w:sz w:val="28"/>
                <w:szCs w:val="28"/>
              </w:rPr>
            </w:pPr>
            <w:r w:rsidRPr="006C5B02">
              <w:rPr>
                <w:sz w:val="28"/>
                <w:szCs w:val="28"/>
              </w:rPr>
              <w:t>- презентация проекта на педсовете.</w:t>
            </w:r>
          </w:p>
        </w:tc>
      </w:tr>
    </w:tbl>
    <w:p w:rsidR="008E5448" w:rsidRDefault="008E5448" w:rsidP="004A191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Cs/>
          <w:color w:val="CC0066"/>
          <w:sz w:val="32"/>
          <w:szCs w:val="32"/>
          <w:lang w:eastAsia="ru-RU"/>
        </w:rPr>
      </w:pPr>
    </w:p>
    <w:p w:rsidR="004A1910" w:rsidRPr="004A1910" w:rsidRDefault="004A1910" w:rsidP="008E5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A191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В работе с детьми использовались следующие средства:</w:t>
      </w:r>
    </w:p>
    <w:p w:rsidR="008E5448" w:rsidRDefault="008E5448" w:rsidP="008E5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разыгрывание стихов, песенок, </w:t>
      </w:r>
      <w:proofErr w:type="spellStart"/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мини-сценок, сказок, басен;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владение куклой, игрушкой и всеми доступными видами театра;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работа с игрушкой или картинкой, ролевая игра;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звукозапись, видеоматериалы.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910" w:rsidRPr="008E5448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проектировании предметно - пространственной среды, обеспечивающей театрализованную деятельность детей, учитывались:</w:t>
      </w:r>
      <w:r w:rsidR="004A1910" w:rsidRPr="008E544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</w:p>
    <w:p w:rsidR="008E5448" w:rsidRDefault="008E5448" w:rsidP="008E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индивидуальные социально-психологические особенности ребенка;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особенности его эмоционально-личностного развития;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индивидуальные интересы, склонности, предпочтения и потребности;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любознательность, исследовательский интерес и творческие способности; 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возрастные и поло-ролевые особенности.</w:t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910"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1910" w:rsidRPr="004A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своей работе мы опирались на следующие принципы:</w:t>
      </w:r>
    </w:p>
    <w:p w:rsidR="004A1910" w:rsidRPr="004A1910" w:rsidRDefault="004A1910" w:rsidP="008E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единый подход педагогов и родителей к процессу воспитания ребенка;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взаимное доверие во взаимоотношениях педагогов и родителей;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дифференцированный подход к каждой семье;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уважение и доброжелательность друг к другу;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открытость дошкольного учреждения для родителей;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равноправие и ответственность родителей и педагогов ДОО.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Помимо традиционных форм работы с семьей, активно </w:t>
      </w:r>
      <w:r w:rsidRPr="004A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использовались инновационные формы и методы работы: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«Круглый стол»;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тематические выставки;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анкетирование родителей, диагностика, тесты, опрос на любые темы;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семейные творческие встречи;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открытые занятия для просмотра родителей;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«Родительская гостиная»;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конкурс «Семейных талантов»;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«День открытых дверей»;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групповая газета «Дошкольник»;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A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организации и оформлении развивающей предметно-пространственной среды для занятий театрализованной деятельностью, мы опирались на следующие принципы: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принцип обеспечения права на игру, основополагающий принцип, который позволил воспитанникам реализовать свое право на театрализованную игру, на выбор темы, сюжета, места и времени театрализованных игр;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принцип систематичности, усвоение материала давалось воспитанникам в определенном порядке, системе;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принцип комплексирования и гибкого зонирования, жизненное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пространство группы дало возможность построить непересекающиеся сферы активности, это позволило воспитанникам заниматься театрализованной деятельностью, в соответствии с их желаниями и интересами, не мешая друг другу;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принцип активности, который стимулировал активность и познавательную деятельность детей, позволил им свободу выбора и действий;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принцип свободы и самостоятельности, который позволил воспитанникам самостоятельно определить свое отношение к среде: воспринимать, подражать, создавать; самостоятельно выбирать то, что ему по душе;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принцип новизны, который позволил преодолеть стереотипность и однообразие среды;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принцип универсальности, который позволил изменять игровую среду, трансформировать ее, моделировать развитие игры, делать ее насыщенной и мобильной и др.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4A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организации и оснащения театрализованного уголка старшей группы понадобилось театрально-игровое оборудование: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большая и малая ширмы, ограждения, простейшие декорации, изготовленные родителями и детьми;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стойка-вешалка для костюмов, 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костюмы, маски, парики, атрибуты для постановки сказок.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2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5442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театрализованной деятельности мы </w:t>
      </w:r>
      <w:r w:rsidRPr="005442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использовали различные виды кукольного театра</w:t>
      </w:r>
      <w:r w:rsidRPr="005442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 картинок, пальчиковый, перчаточный, настольный, теневой театр фигур и масок, куклы-марионетки и т.д.</w:t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театрально-игровой деятельности использовались технические средства: аудиозаписи музыкальных произведений, записи звукошумовых эффектов, видео-фонотеки литературных произведений, интерактивная доска.</w:t>
      </w: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5442CE" w:rsidRDefault="005442CE" w:rsidP="004A191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4A1910" w:rsidRPr="001D05C0" w:rsidRDefault="004A1910" w:rsidP="005442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D05C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В структуру проекта «Театральный четверг» входят следующие разделы:</w:t>
      </w:r>
    </w:p>
    <w:p w:rsidR="004A1910" w:rsidRPr="005442CE" w:rsidRDefault="004A1910" w:rsidP="004A1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«Культура и техника речи»;</w:t>
      </w: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«Основы театральной культуры»;</w:t>
      </w: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3. «Основы </w:t>
      </w:r>
      <w:proofErr w:type="spellStart"/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кукловождения</w:t>
      </w:r>
      <w:proofErr w:type="spellEnd"/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»;</w:t>
      </w: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4. «Основы актерского мастерства»</w:t>
      </w:r>
    </w:p>
    <w:p w:rsidR="004A1910" w:rsidRPr="001D05C0" w:rsidRDefault="004A1910" w:rsidP="005442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D05C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Дополнительные разделы:</w:t>
      </w:r>
    </w:p>
    <w:p w:rsidR="004A1910" w:rsidRPr="001D05C0" w:rsidRDefault="004A1910" w:rsidP="004A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"Проведение тематических театрализованных праздников";</w:t>
      </w: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6. "Проведение тематических досугов и развлечений";</w:t>
      </w: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7. "Продуктивные виды деятельности: лепка, аппликация, рисование, конструирование"</w:t>
      </w:r>
      <w:r w:rsidRPr="005442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Педагогический проект «Театральный четверг» завершается постановкой развлечения, посвященного Дню Защиты Детей, под названием «В гостях у Хозяйки Медной горы».</w:t>
      </w:r>
      <w:r w:rsidRPr="001D0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4A1910" w:rsidRPr="001D05C0" w:rsidRDefault="004A1910" w:rsidP="005442CE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D05C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Формы работы:</w:t>
      </w:r>
    </w:p>
    <w:p w:rsidR="005442CE" w:rsidRDefault="004A1910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Театрализованные игры.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Музыкальные занятия.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Рассказы воспитателя о театре.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спектаклей, открытых занятий для просмотра родителями, показ представлений для малышей.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Беседы-диалоги.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Изготовление и ремонт атрибутов и пособий к спектаклям.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детской литературы.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альбома о театре.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Формы родительского собрания «Круглый стол», «Семейные творческие встречи», «Родительская гостиная».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Тематические выставки, конкурсы.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Анкетирование, диагностика, тесты, опрос на любые темы.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Портфолио «Семейного успеха».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«День открытых дверей».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Групповая газета «</w:t>
      </w:r>
      <w:r w:rsid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 днём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442CE" w:rsidRDefault="005442CE" w:rsidP="004A19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A1910" w:rsidRPr="001D05C0" w:rsidRDefault="004A1910" w:rsidP="004A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A1910" w:rsidRPr="001D05C0" w:rsidRDefault="004A1910" w:rsidP="005442C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D05C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Содержание примерного перспективного тематического плана</w:t>
      </w:r>
      <w:r w:rsidRPr="001D05C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br/>
        <w:t>проекта «Театральный четверг» (для старшего дошкольного возраста):</w:t>
      </w:r>
    </w:p>
    <w:p w:rsidR="004A1910" w:rsidRPr="005442CE" w:rsidRDefault="004A1910" w:rsidP="004A1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1.Раздел «Культура и техника речи»: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1. «Разогревающий массаж. Артикуляционная гимнастика для губ. Упражнение на произношение гласных «И», «Э», «А», «О».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2. «Разогревающий массаж. Упражнение на произношение гласных и согласных «У», «Ы», «П», «Б».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3. «Разогревающий массаж. Артикуляционная гимнастика для губ и языка. Упражнение на произношение гласных «К», «Г», «Т», «Д».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4. «Разогревающий массаж. Артикуляционная гимнастика для губ и языка. Упражнение на произношение гласных «Т», «Д».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5. «Разогревающий массаж. Артикуляционная гимнастика для губ и языка. Упражнение на произношение гласных «Л», «Р», «Н», «М».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6. «Разогревающий массаж. Артикуляционная гимнастика для губ и языка. Упражнение на произношение гласных «С», «З», «Ш», «Щ».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 7. «Разогревающий массаж. Артикуляционная гимнастика для губ и языка. Повторение </w:t>
      </w:r>
      <w:proofErr w:type="spellStart"/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чистоговорок</w:t>
      </w:r>
      <w:proofErr w:type="spellEnd"/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скороговорок. Речевая игра с движением «Петрушка».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8. «Разогревающий массаж. Артикуляционная гимнастика для губ и языка. «Игра в дирижера».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Раздел «Основы театральной культуры»: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 1. «Что такое театр?». Виды театров: настольный, магнитный, театр на </w:t>
      </w:r>
      <w:proofErr w:type="spellStart"/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гапитах</w:t>
      </w:r>
      <w:proofErr w:type="spellEnd"/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конусный театр, на цилиндрах, театр «Рукавичка», пальчиковый и т.д.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2. «Театр – волшебное царство игры». Ознакомление с различными видами искусства: литература, живопись, музыка, хореография.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3. «Сказки из бабушкиного сундучка». Понятие театральные профессии: гример, костюмер, актер.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4. «Тихо! Идет спектакль!». Ознакомление детей с правилами поведения в театре: в зрительном зале, фойе, гардеробе, буфете.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5. «Все о театре». Рассматривание иллюстраций о театре. Изготовление театральных билетов. 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3.Раздел «Основы </w:t>
      </w:r>
      <w:proofErr w:type="spellStart"/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кукловождения</w:t>
      </w:r>
      <w:proofErr w:type="spellEnd"/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»: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1. «Удивительный мир кукол!». Виды кукол: настольные, куклы с «живой рукой». Показ способов действия с куклами.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2. «Сказка на столе». Особенности настольного театра. Обучение способам действия.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3. «Куклы на сцене». Назначение и удобство театральной ширмы. Возможности ширмы.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4. «Эти веселые зверушки!». Знакомство с элементами актерского мастерства: подражание и имитация движений героев сказки.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5. «Вот как я умею!». Этюды на развитие мимики и жестов. Артикуляционная гимнастика. 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Тема 6. «Театральная разминка». Тренировка речевого аппарата, различных групп мышц, дыхания.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7. «Юные актеры». Драматизация сказки «Кто сказал: «Мяу?».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4.Раздел «Основы актерского мастерства»: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1. «Фантазеры». Понятия «жест», «мимика», «интонация», «диалог».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2. «В зоопарке». Музыкально-образные характеристики животных, птиц, пластичность жестов.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3. «Путешествие в мир животных». Имитация повадок животных. Образная характеристика. 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4. «Угадай настроение». Знакомство детей с пиктограммами: радость, грусть, обида, страх, злость, удивление и т.д..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5. «Что мы делали, не скажем, а что делали, покажем!». Понятие: сценический костюм. Интонационная выразительность речи.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6. «Мини – сценки из знакомой книжки». Понятие: режиссер, декоратор. Обыгрывание небольших по объему сценок. 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5.Раздел «Проведение тематических театрализованных праздников»: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знаний»;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«Золотая осень»;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«Новогодний фейерверк»;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«8 марта - праздник мам»;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Победы».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6.Раздел «Проведение тематических досугов и развлечений»: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«Сказка о Капельке»;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«Праздник деревянной ложки»;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«Дорожная азбука»;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гостях у бабушки Настасьи. Святки-Колядки»;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«Профессия - почтальон»;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«Зимние спортивные соревнования. Как Весна с Зимой силушкой мерялись»;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Итоговое театрализованное развлечение «В гостях у Хозяйки Медной горы», посвященное Дню Защиты детей.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7.Раздел «Продуктивные виды деятельности: рисование, лепка, аппликация, конструирование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художественных выставок: «День знаний»; «Золотая осень», «Зимний фейерверк», «В гостях у сказки» и т.д. 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Атрибуты к досугу по ПДД «Дорожная азбука»; «Погружение в сказочную ситуацию», «Рождественские гуляния»; Масленица».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выставок: «</w:t>
      </w:r>
      <w:proofErr w:type="spellStart"/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</w:t>
      </w:r>
      <w:proofErr w:type="spellEnd"/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-баты шли солдаты!», «8 марта», «День Смеха», «День Победы».</w:t>
      </w:r>
    </w:p>
    <w:p w:rsidR="004A1910" w:rsidRPr="005442CE" w:rsidRDefault="004A1910" w:rsidP="004A19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442C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Формы работы:</w:t>
      </w:r>
    </w:p>
    <w:p w:rsidR="004A1910" w:rsidRPr="005442CE" w:rsidRDefault="004A1910" w:rsidP="004A1910">
      <w:pPr>
        <w:rPr>
          <w:rFonts w:ascii="Times New Roman" w:hAnsi="Times New Roman" w:cs="Times New Roman"/>
          <w:sz w:val="28"/>
          <w:szCs w:val="28"/>
        </w:rPr>
      </w:pP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Театрализованные игры.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Занятия на музыкальных занятиях.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Рассказы воспитателя о театре.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Организация спектаклей.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Беседы-диалоги.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Изготовление и ремонт атрибутов и пособий к спектаклям.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Чтение детской литературы.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альбома о театре.</w:t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Показ представлений.</w:t>
      </w:r>
    </w:p>
    <w:p w:rsidR="004A1910" w:rsidRPr="005442CE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Pr="005442CE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Pr="005442CE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Pr="005442CE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Pr="005442CE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910" w:rsidRPr="00E60F77" w:rsidRDefault="004A1910" w:rsidP="004A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55" w:rsidRDefault="00072F55" w:rsidP="0007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CE" w:rsidRDefault="005442CE" w:rsidP="0007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CE" w:rsidRDefault="005442CE" w:rsidP="0007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CE" w:rsidRDefault="005442CE" w:rsidP="0007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CE" w:rsidRDefault="005442CE" w:rsidP="0007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CE" w:rsidRDefault="005442CE" w:rsidP="0007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42CE" w:rsidSect="008E5448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D7E"/>
    <w:multiLevelType w:val="hybridMultilevel"/>
    <w:tmpl w:val="F78C369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9573B9E"/>
    <w:multiLevelType w:val="hybridMultilevel"/>
    <w:tmpl w:val="CC124A9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02A4205"/>
    <w:multiLevelType w:val="hybridMultilevel"/>
    <w:tmpl w:val="872AF67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E6"/>
    <w:rsid w:val="0003739D"/>
    <w:rsid w:val="00072F55"/>
    <w:rsid w:val="000E443E"/>
    <w:rsid w:val="001D05C0"/>
    <w:rsid w:val="004A1910"/>
    <w:rsid w:val="005442CE"/>
    <w:rsid w:val="00550CCE"/>
    <w:rsid w:val="005A5105"/>
    <w:rsid w:val="006C5B02"/>
    <w:rsid w:val="007F73AB"/>
    <w:rsid w:val="008040A8"/>
    <w:rsid w:val="00885223"/>
    <w:rsid w:val="008E5448"/>
    <w:rsid w:val="00C706E6"/>
    <w:rsid w:val="00E359DF"/>
    <w:rsid w:val="00E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C15FC-AAF6-4FC6-B02E-D6A71A4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5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3AB"/>
    <w:pPr>
      <w:ind w:left="720"/>
      <w:contextualSpacing/>
    </w:pPr>
  </w:style>
  <w:style w:type="table" w:styleId="a6">
    <w:name w:val="Table Grid"/>
    <w:basedOn w:val="a1"/>
    <w:rsid w:val="006C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3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</cp:revision>
  <dcterms:created xsi:type="dcterms:W3CDTF">2019-08-11T00:13:00Z</dcterms:created>
  <dcterms:modified xsi:type="dcterms:W3CDTF">2019-08-11T00:13:00Z</dcterms:modified>
</cp:coreProperties>
</file>